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21D" w:rsidRPr="00A3421D" w:rsidRDefault="00A3421D" w:rsidP="00A3421D">
      <w:pPr>
        <w:jc w:val="center"/>
        <w:rPr>
          <w:b/>
          <w:sz w:val="28"/>
          <w:szCs w:val="28"/>
        </w:rPr>
      </w:pPr>
      <w:r w:rsidRPr="00A3421D">
        <w:rPr>
          <w:b/>
          <w:sz w:val="28"/>
          <w:szCs w:val="28"/>
        </w:rPr>
        <w:t>ПОЯСНИТЕЛЬНАЯ ЗАПИСКА</w:t>
      </w:r>
    </w:p>
    <w:p w:rsidR="00A3421D" w:rsidRDefault="00D07876" w:rsidP="00A342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A3421D" w:rsidRPr="00A3421D">
        <w:rPr>
          <w:b/>
          <w:sz w:val="28"/>
          <w:szCs w:val="28"/>
        </w:rPr>
        <w:t xml:space="preserve"> отчету об исполнении бюджета муниципального образования </w:t>
      </w:r>
    </w:p>
    <w:p w:rsidR="00D07876" w:rsidRDefault="00A3421D" w:rsidP="00A3421D">
      <w:pPr>
        <w:jc w:val="center"/>
        <w:rPr>
          <w:b/>
          <w:sz w:val="28"/>
          <w:szCs w:val="28"/>
        </w:rPr>
      </w:pPr>
      <w:r w:rsidRPr="00A3421D">
        <w:rPr>
          <w:b/>
          <w:sz w:val="28"/>
          <w:szCs w:val="28"/>
        </w:rPr>
        <w:t>«</w:t>
      </w:r>
      <w:r w:rsidR="00D07876">
        <w:rPr>
          <w:b/>
          <w:sz w:val="28"/>
          <w:szCs w:val="28"/>
        </w:rPr>
        <w:t xml:space="preserve">Муниципальный округ </w:t>
      </w:r>
      <w:r w:rsidRPr="00A3421D">
        <w:rPr>
          <w:b/>
          <w:sz w:val="28"/>
          <w:szCs w:val="28"/>
        </w:rPr>
        <w:t>Красногорский район</w:t>
      </w:r>
      <w:r w:rsidR="00D07876">
        <w:rPr>
          <w:b/>
          <w:sz w:val="28"/>
          <w:szCs w:val="28"/>
        </w:rPr>
        <w:t xml:space="preserve"> Удмуртской Республики</w:t>
      </w:r>
      <w:r w:rsidRPr="00A3421D">
        <w:rPr>
          <w:b/>
          <w:sz w:val="28"/>
          <w:szCs w:val="28"/>
        </w:rPr>
        <w:t>»</w:t>
      </w:r>
    </w:p>
    <w:p w:rsidR="00A3421D" w:rsidRDefault="00A3421D" w:rsidP="00A3421D">
      <w:pPr>
        <w:jc w:val="center"/>
        <w:rPr>
          <w:b/>
          <w:sz w:val="28"/>
          <w:szCs w:val="28"/>
        </w:rPr>
      </w:pPr>
      <w:r w:rsidRPr="00A3421D">
        <w:rPr>
          <w:b/>
          <w:sz w:val="28"/>
          <w:szCs w:val="28"/>
        </w:rPr>
        <w:t xml:space="preserve"> за 202</w:t>
      </w:r>
      <w:r w:rsidR="007011B7">
        <w:rPr>
          <w:b/>
          <w:sz w:val="28"/>
          <w:szCs w:val="28"/>
        </w:rPr>
        <w:t>3</w:t>
      </w:r>
      <w:r w:rsidRPr="00A3421D">
        <w:rPr>
          <w:b/>
          <w:sz w:val="28"/>
          <w:szCs w:val="28"/>
        </w:rPr>
        <w:t xml:space="preserve"> год по доходам</w:t>
      </w:r>
    </w:p>
    <w:p w:rsidR="00A3421D" w:rsidRPr="00A3421D" w:rsidRDefault="00A3421D" w:rsidP="00A3421D">
      <w:pPr>
        <w:jc w:val="center"/>
        <w:rPr>
          <w:b/>
          <w:sz w:val="28"/>
          <w:szCs w:val="28"/>
        </w:rPr>
      </w:pPr>
    </w:p>
    <w:p w:rsidR="00D6700A" w:rsidRPr="00D6700A" w:rsidRDefault="00D6700A" w:rsidP="00D6700A">
      <w:pPr>
        <w:ind w:firstLine="90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Общий объем поступлений в бюджет муниципального образования «Муниципальный о</w:t>
      </w:r>
      <w:r w:rsidRPr="00D6700A">
        <w:rPr>
          <w:sz w:val="24"/>
          <w:szCs w:val="24"/>
        </w:rPr>
        <w:t>к</w:t>
      </w:r>
      <w:r w:rsidRPr="00D6700A">
        <w:rPr>
          <w:sz w:val="24"/>
          <w:szCs w:val="24"/>
        </w:rPr>
        <w:t xml:space="preserve">руг Красногорский район Удмуртской Республики» (далее по тексту - бюджет района) за 2023 год составляет в сумме </w:t>
      </w:r>
      <w:r w:rsidRPr="00D6700A">
        <w:rPr>
          <w:b/>
          <w:sz w:val="24"/>
          <w:szCs w:val="24"/>
        </w:rPr>
        <w:t xml:space="preserve">522 416 135,71 </w:t>
      </w:r>
      <w:r w:rsidRPr="00D6700A">
        <w:rPr>
          <w:sz w:val="24"/>
          <w:szCs w:val="24"/>
        </w:rPr>
        <w:t>рублей или 97,7% к уточненному годовому плану. По отнош</w:t>
      </w:r>
      <w:r w:rsidRPr="00D6700A">
        <w:rPr>
          <w:sz w:val="24"/>
          <w:szCs w:val="24"/>
        </w:rPr>
        <w:t>е</w:t>
      </w:r>
      <w:r w:rsidRPr="00D6700A">
        <w:rPr>
          <w:sz w:val="24"/>
          <w:szCs w:val="24"/>
        </w:rPr>
        <w:t>нию к  прошлому году исполнение составляет 104,3 %, или на 21 573 257,53 рублей больше По н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 xml:space="preserve">логовым и неналоговым доходам исполнение составляет в сумме </w:t>
      </w:r>
      <w:r w:rsidRPr="00D6700A">
        <w:rPr>
          <w:b/>
          <w:sz w:val="24"/>
          <w:szCs w:val="24"/>
        </w:rPr>
        <w:t>111 958 359,29</w:t>
      </w:r>
      <w:r w:rsidRPr="00D6700A">
        <w:rPr>
          <w:sz w:val="24"/>
          <w:szCs w:val="24"/>
        </w:rPr>
        <w:t xml:space="preserve"> рублей, процент исполнения составил 107,7 % уточненного плана 2023 года </w:t>
      </w:r>
      <w:proofErr w:type="gramStart"/>
      <w:r w:rsidRPr="00D6700A">
        <w:rPr>
          <w:sz w:val="24"/>
          <w:szCs w:val="24"/>
        </w:rPr>
        <w:t xml:space="preserve">( </w:t>
      </w:r>
      <w:proofErr w:type="gramEnd"/>
      <w:r w:rsidRPr="00D6700A">
        <w:rPr>
          <w:sz w:val="24"/>
          <w:szCs w:val="24"/>
        </w:rPr>
        <w:t>112 % первоначального плана 2023 г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 xml:space="preserve">да), или поступило  на 7 983 529,29 рублей больше. К прошлому  году исполнение составляет  108,8 %, или поступило на 9 066 629,83 рублей больше. </w:t>
      </w:r>
    </w:p>
    <w:p w:rsidR="00D6700A" w:rsidRPr="00D6700A" w:rsidRDefault="00D6700A" w:rsidP="00D6700A">
      <w:pPr>
        <w:ind w:firstLine="90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Поступление налоговых и неналоговых доходов в бюджет района в разрезе видов доходов: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b/>
          <w:bCs/>
          <w:sz w:val="24"/>
          <w:szCs w:val="24"/>
        </w:rPr>
        <w:t xml:space="preserve">               Налог на доходы физических лиц</w:t>
      </w:r>
      <w:r w:rsidRPr="00D6700A">
        <w:rPr>
          <w:sz w:val="24"/>
          <w:szCs w:val="24"/>
        </w:rPr>
        <w:t xml:space="preserve">. При уточненном плановом назначении  текущего года в сумме 69 038 000,00  рублей исполнение составило 74 328 525,02 рублей, что составляет 107,7 %. Исполнение к утвержденному первоначальному плану составляет 113,4 %. 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  Бюджетные назначения отчетного года по налогу на доходы физических лиц перевыполн</w:t>
      </w:r>
      <w:r w:rsidRPr="00D6700A">
        <w:rPr>
          <w:sz w:val="24"/>
          <w:szCs w:val="24"/>
        </w:rPr>
        <w:t>е</w:t>
      </w:r>
      <w:r w:rsidRPr="00D6700A">
        <w:rPr>
          <w:sz w:val="24"/>
          <w:szCs w:val="24"/>
        </w:rPr>
        <w:t xml:space="preserve">ны на 5 290 525,02 рублей.  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  К прошлому году исполнение по налогу на доходы физических лиц составляет 115,8 %, или поступило больше на 10 131 700,80  рублей. 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/>
          <w:bCs/>
          <w:sz w:val="24"/>
          <w:szCs w:val="24"/>
        </w:rPr>
        <w:t xml:space="preserve">            Налоги на товары (работы, услуги), реализуемые на территории Российской Федер</w:t>
      </w:r>
      <w:r w:rsidRPr="00D6700A">
        <w:rPr>
          <w:b/>
          <w:bCs/>
          <w:sz w:val="24"/>
          <w:szCs w:val="24"/>
        </w:rPr>
        <w:t>а</w:t>
      </w:r>
      <w:r w:rsidRPr="00D6700A">
        <w:rPr>
          <w:b/>
          <w:bCs/>
          <w:sz w:val="24"/>
          <w:szCs w:val="24"/>
        </w:rPr>
        <w:t>ции. П</w:t>
      </w:r>
      <w:r w:rsidRPr="00D6700A">
        <w:rPr>
          <w:bCs/>
          <w:sz w:val="24"/>
          <w:szCs w:val="24"/>
        </w:rPr>
        <w:t>о данному виду доходов составляют поступления от акцизов на автомобильный и прямого</w:t>
      </w:r>
      <w:r w:rsidRPr="00D6700A">
        <w:rPr>
          <w:bCs/>
          <w:sz w:val="24"/>
          <w:szCs w:val="24"/>
        </w:rPr>
        <w:t>н</w:t>
      </w:r>
      <w:r w:rsidRPr="00D6700A">
        <w:rPr>
          <w:bCs/>
          <w:sz w:val="24"/>
          <w:szCs w:val="24"/>
        </w:rPr>
        <w:t>ный бензин, дизельное топливо, моторные масла для дизельных и (или) карбюраторных (</w:t>
      </w:r>
      <w:proofErr w:type="spellStart"/>
      <w:r w:rsidRPr="00D6700A">
        <w:rPr>
          <w:bCs/>
          <w:sz w:val="24"/>
          <w:szCs w:val="24"/>
        </w:rPr>
        <w:t>инжекто</w:t>
      </w:r>
      <w:r w:rsidRPr="00D6700A">
        <w:rPr>
          <w:bCs/>
          <w:sz w:val="24"/>
          <w:szCs w:val="24"/>
        </w:rPr>
        <w:t>р</w:t>
      </w:r>
      <w:r w:rsidRPr="00D6700A">
        <w:rPr>
          <w:bCs/>
          <w:sz w:val="24"/>
          <w:szCs w:val="24"/>
        </w:rPr>
        <w:t>ных</w:t>
      </w:r>
      <w:proofErr w:type="spellEnd"/>
      <w:r w:rsidRPr="00D6700A">
        <w:rPr>
          <w:bCs/>
          <w:sz w:val="24"/>
          <w:szCs w:val="24"/>
        </w:rPr>
        <w:t>) двигателей, производимые на территории Российской Федерации по дифференцированному нормативу отчисления, утвержденному  Удмуртской Республикой исходя из протяженности авт</w:t>
      </w:r>
      <w:r w:rsidRPr="00D6700A">
        <w:rPr>
          <w:bCs/>
          <w:sz w:val="24"/>
          <w:szCs w:val="24"/>
        </w:rPr>
        <w:t>о</w:t>
      </w:r>
      <w:r w:rsidRPr="00D6700A">
        <w:rPr>
          <w:bCs/>
          <w:sz w:val="24"/>
          <w:szCs w:val="24"/>
        </w:rPr>
        <w:t xml:space="preserve">мобильных дорог местного значения, находящихся в собственности муниципального образования. В  2023 году поступление  акцизов на нефтепродукты в бюджет района  составили в сумме </w:t>
      </w:r>
      <w:r w:rsidRPr="00D6700A">
        <w:rPr>
          <w:b/>
          <w:bCs/>
          <w:sz w:val="24"/>
          <w:szCs w:val="24"/>
        </w:rPr>
        <w:t>21 394 936,12</w:t>
      </w:r>
      <w:r w:rsidRPr="00D6700A">
        <w:rPr>
          <w:bCs/>
          <w:sz w:val="24"/>
          <w:szCs w:val="24"/>
        </w:rPr>
        <w:t xml:space="preserve"> рублей, при плане 18 380 830,00 руб., или 116,4 %, и  перевыполнение  составляет 3 014 106,12 рублей. К прошлому году поступление акцизов составляет 104,3 %, или на 887 149,23 рублей больше.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/>
          <w:bCs/>
          <w:sz w:val="24"/>
          <w:szCs w:val="24"/>
        </w:rPr>
        <w:t xml:space="preserve">           Налоги на совокупный доход. </w:t>
      </w:r>
      <w:r w:rsidRPr="00D6700A">
        <w:rPr>
          <w:bCs/>
          <w:sz w:val="24"/>
          <w:szCs w:val="24"/>
        </w:rPr>
        <w:t>При уточненном плановом назначении отчетного года в су</w:t>
      </w:r>
      <w:r w:rsidRPr="00D6700A">
        <w:rPr>
          <w:bCs/>
          <w:sz w:val="24"/>
          <w:szCs w:val="24"/>
        </w:rPr>
        <w:t>м</w:t>
      </w:r>
      <w:r w:rsidRPr="00D6700A">
        <w:rPr>
          <w:bCs/>
          <w:sz w:val="24"/>
          <w:szCs w:val="24"/>
        </w:rPr>
        <w:t xml:space="preserve">ме 5 093 901,00 рубль исполнение составило </w:t>
      </w:r>
      <w:r w:rsidRPr="00D6700A">
        <w:rPr>
          <w:b/>
          <w:bCs/>
          <w:sz w:val="24"/>
          <w:szCs w:val="24"/>
        </w:rPr>
        <w:t>4 235 370,74</w:t>
      </w:r>
      <w:r w:rsidRPr="00D6700A">
        <w:rPr>
          <w:bCs/>
          <w:sz w:val="24"/>
          <w:szCs w:val="24"/>
        </w:rPr>
        <w:t xml:space="preserve"> рублей, или 83,1 % , что на 858 530,26 рублей меньше уточненного плана. К первоначальному утвержденному плану исполнение соста</w:t>
      </w:r>
      <w:r w:rsidRPr="00D6700A">
        <w:rPr>
          <w:bCs/>
          <w:sz w:val="24"/>
          <w:szCs w:val="24"/>
        </w:rPr>
        <w:t>в</w:t>
      </w:r>
      <w:r w:rsidRPr="00D6700A">
        <w:rPr>
          <w:bCs/>
          <w:sz w:val="24"/>
          <w:szCs w:val="24"/>
        </w:rPr>
        <w:t>ляет 95,2 %, к прошлому году 85,1 %, или 740 858,82 рублей меньше из них: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Cs/>
          <w:sz w:val="24"/>
          <w:szCs w:val="24"/>
        </w:rPr>
        <w:t xml:space="preserve">           -</w:t>
      </w:r>
      <w:r w:rsidRPr="00D6700A">
        <w:rPr>
          <w:b/>
          <w:bCs/>
          <w:sz w:val="24"/>
          <w:szCs w:val="24"/>
        </w:rPr>
        <w:t xml:space="preserve"> налог, взимаемый с налогоплательщиков, выбравших в качестве объекта налогоо</w:t>
      </w:r>
      <w:r w:rsidRPr="00D6700A">
        <w:rPr>
          <w:b/>
          <w:bCs/>
          <w:sz w:val="24"/>
          <w:szCs w:val="24"/>
        </w:rPr>
        <w:t>б</w:t>
      </w:r>
      <w:r w:rsidRPr="00D6700A">
        <w:rPr>
          <w:b/>
          <w:bCs/>
          <w:sz w:val="24"/>
          <w:szCs w:val="24"/>
        </w:rPr>
        <w:t>ложения доходы, и налог, взимаемый с налогоплательщиков, выбравших в качестве объекта налогообложения доходы, уменьшенные на величину расходов (упрощенная система налог</w:t>
      </w:r>
      <w:r w:rsidRPr="00D6700A">
        <w:rPr>
          <w:b/>
          <w:bCs/>
          <w:sz w:val="24"/>
          <w:szCs w:val="24"/>
        </w:rPr>
        <w:t>о</w:t>
      </w:r>
      <w:r w:rsidRPr="00D6700A">
        <w:rPr>
          <w:b/>
          <w:bCs/>
          <w:sz w:val="24"/>
          <w:szCs w:val="24"/>
        </w:rPr>
        <w:t>обложения-УСН).</w:t>
      </w:r>
      <w:r w:rsidRPr="00D6700A">
        <w:rPr>
          <w:bCs/>
          <w:sz w:val="24"/>
          <w:szCs w:val="24"/>
        </w:rPr>
        <w:t xml:space="preserve"> Исполнение в отчетном году составило </w:t>
      </w:r>
      <w:r w:rsidRPr="00D6700A">
        <w:rPr>
          <w:b/>
          <w:bCs/>
          <w:sz w:val="24"/>
          <w:szCs w:val="24"/>
        </w:rPr>
        <w:t>3 132 354,95</w:t>
      </w:r>
      <w:r w:rsidRPr="00D6700A">
        <w:rPr>
          <w:bCs/>
          <w:sz w:val="24"/>
          <w:szCs w:val="24"/>
        </w:rPr>
        <w:t xml:space="preserve"> рублей или 143,5 %  уто</w:t>
      </w:r>
      <w:r w:rsidRPr="00D6700A">
        <w:rPr>
          <w:bCs/>
          <w:sz w:val="24"/>
          <w:szCs w:val="24"/>
        </w:rPr>
        <w:t>ч</w:t>
      </w:r>
      <w:r w:rsidRPr="00D6700A">
        <w:rPr>
          <w:bCs/>
          <w:sz w:val="24"/>
          <w:szCs w:val="24"/>
        </w:rPr>
        <w:t>ненного плана отчетного года. Исполнение к  первоначальным утвержденным бюджетным назн</w:t>
      </w:r>
      <w:r w:rsidRPr="00D6700A">
        <w:rPr>
          <w:bCs/>
          <w:sz w:val="24"/>
          <w:szCs w:val="24"/>
        </w:rPr>
        <w:t>а</w:t>
      </w:r>
      <w:r w:rsidRPr="00D6700A">
        <w:rPr>
          <w:bCs/>
          <w:sz w:val="24"/>
          <w:szCs w:val="24"/>
        </w:rPr>
        <w:t xml:space="preserve">чениям 170,2 %, к уровню прошлого года 366 %. Налоговый платеж поступает </w:t>
      </w:r>
      <w:proofErr w:type="gramStart"/>
      <w:r w:rsidRPr="00D6700A">
        <w:rPr>
          <w:bCs/>
          <w:sz w:val="24"/>
          <w:szCs w:val="24"/>
        </w:rPr>
        <w:t>согласно</w:t>
      </w:r>
      <w:proofErr w:type="gramEnd"/>
      <w:r w:rsidRPr="00D6700A">
        <w:rPr>
          <w:bCs/>
          <w:sz w:val="24"/>
          <w:szCs w:val="24"/>
        </w:rPr>
        <w:t xml:space="preserve"> диффере</w:t>
      </w:r>
      <w:r w:rsidRPr="00D6700A">
        <w:rPr>
          <w:bCs/>
          <w:sz w:val="24"/>
          <w:szCs w:val="24"/>
        </w:rPr>
        <w:t>н</w:t>
      </w:r>
      <w:r w:rsidRPr="00D6700A">
        <w:rPr>
          <w:bCs/>
          <w:sz w:val="24"/>
          <w:szCs w:val="24"/>
        </w:rPr>
        <w:t>цированного норматива отчислений от поступлений в бюджет Удмуртской Республики. На отче</w:t>
      </w:r>
      <w:r w:rsidRPr="00D6700A">
        <w:rPr>
          <w:bCs/>
          <w:sz w:val="24"/>
          <w:szCs w:val="24"/>
        </w:rPr>
        <w:t>т</w:t>
      </w:r>
      <w:r w:rsidRPr="00D6700A">
        <w:rPr>
          <w:bCs/>
          <w:sz w:val="24"/>
          <w:szCs w:val="24"/>
        </w:rPr>
        <w:t xml:space="preserve">ный год по бюджету «Муниципальный округ Красногорский район Удмуртской Республики»-20,8 %. Поступления в бюджет района осуществляется с 2022 года </w:t>
      </w:r>
      <w:proofErr w:type="gramStart"/>
      <w:r w:rsidRPr="00D6700A">
        <w:rPr>
          <w:bCs/>
          <w:sz w:val="24"/>
          <w:szCs w:val="24"/>
        </w:rPr>
        <w:t xml:space="preserve">( </w:t>
      </w:r>
      <w:proofErr w:type="gramEnd"/>
      <w:r w:rsidRPr="00D6700A">
        <w:rPr>
          <w:bCs/>
          <w:sz w:val="24"/>
          <w:szCs w:val="24"/>
        </w:rPr>
        <w:t>норматив отчислений в 2022 году составлял-8,58 %).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Cs/>
          <w:sz w:val="24"/>
          <w:szCs w:val="24"/>
        </w:rPr>
        <w:t xml:space="preserve">    - </w:t>
      </w:r>
      <w:r w:rsidRPr="00D6700A">
        <w:rPr>
          <w:b/>
          <w:bCs/>
          <w:sz w:val="24"/>
          <w:szCs w:val="24"/>
        </w:rPr>
        <w:t>по единому налогу на вмененный доход</w:t>
      </w:r>
      <w:r w:rsidRPr="00D6700A">
        <w:rPr>
          <w:bCs/>
          <w:sz w:val="24"/>
          <w:szCs w:val="24"/>
        </w:rPr>
        <w:t xml:space="preserve">  исполнение составило </w:t>
      </w:r>
      <w:r w:rsidRPr="00D6700A">
        <w:rPr>
          <w:b/>
          <w:bCs/>
          <w:sz w:val="24"/>
          <w:szCs w:val="24"/>
        </w:rPr>
        <w:t>12 799,93</w:t>
      </w:r>
      <w:r w:rsidRPr="00D6700A">
        <w:rPr>
          <w:bCs/>
          <w:sz w:val="24"/>
          <w:szCs w:val="24"/>
        </w:rPr>
        <w:t xml:space="preserve"> рублей.  К уровню прошлого года 51 %, или на 12 285,86 рублей меньше. С 1 января 2021 года данный вид налога о</w:t>
      </w:r>
      <w:r w:rsidRPr="00D6700A">
        <w:rPr>
          <w:bCs/>
          <w:sz w:val="24"/>
          <w:szCs w:val="24"/>
        </w:rPr>
        <w:t>т</w:t>
      </w:r>
      <w:r w:rsidRPr="00D6700A">
        <w:rPr>
          <w:bCs/>
          <w:sz w:val="24"/>
          <w:szCs w:val="24"/>
        </w:rPr>
        <w:t>менен. На 2023 год  плановые назначения отсутствуют, поступает задолженность от физических лиц за 2020 год.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Cs/>
          <w:sz w:val="24"/>
          <w:szCs w:val="24"/>
        </w:rPr>
        <w:t xml:space="preserve">   - </w:t>
      </w:r>
      <w:r w:rsidRPr="00D6700A">
        <w:rPr>
          <w:b/>
          <w:bCs/>
          <w:sz w:val="24"/>
          <w:szCs w:val="24"/>
        </w:rPr>
        <w:t>по единому сельскохозяйственному налогу</w:t>
      </w:r>
      <w:r w:rsidRPr="00D6700A">
        <w:rPr>
          <w:bCs/>
          <w:sz w:val="24"/>
          <w:szCs w:val="24"/>
        </w:rPr>
        <w:t xml:space="preserve"> исполнение в отчетном году составило в сумме </w:t>
      </w:r>
      <w:r w:rsidRPr="00D6700A">
        <w:rPr>
          <w:b/>
          <w:bCs/>
          <w:sz w:val="24"/>
          <w:szCs w:val="24"/>
        </w:rPr>
        <w:t>760 774,85</w:t>
      </w:r>
      <w:r w:rsidRPr="00D6700A">
        <w:rPr>
          <w:bCs/>
          <w:sz w:val="24"/>
          <w:szCs w:val="24"/>
        </w:rPr>
        <w:t xml:space="preserve"> рублей, при уточненном плане 2 186 000,00 рублей, или 34,8 % уточненного годового плана, поступило меньше запланированного на 1 425 225,15 рублей. К первоначальному утве</w:t>
      </w:r>
      <w:r w:rsidRPr="00D6700A">
        <w:rPr>
          <w:bCs/>
          <w:sz w:val="24"/>
          <w:szCs w:val="24"/>
        </w:rPr>
        <w:t>р</w:t>
      </w:r>
      <w:r w:rsidRPr="00D6700A">
        <w:rPr>
          <w:bCs/>
          <w:sz w:val="24"/>
          <w:szCs w:val="24"/>
        </w:rPr>
        <w:t>жденному плану в сумме 1 886 000,00 рублей исполнение 40,3 %, к уровню прошлого года пост</w:t>
      </w:r>
      <w:r w:rsidRPr="00D6700A">
        <w:rPr>
          <w:bCs/>
          <w:sz w:val="24"/>
          <w:szCs w:val="24"/>
        </w:rPr>
        <w:t>у</w:t>
      </w:r>
      <w:r w:rsidRPr="00D6700A">
        <w:rPr>
          <w:bCs/>
          <w:sz w:val="24"/>
          <w:szCs w:val="24"/>
        </w:rPr>
        <w:t>пило меньше на 2 812 338,00 рублей, т.е. исполнение составляет 21,3 %. Снижение налоговых п</w:t>
      </w:r>
      <w:r w:rsidRPr="00D6700A">
        <w:rPr>
          <w:bCs/>
          <w:sz w:val="24"/>
          <w:szCs w:val="24"/>
        </w:rPr>
        <w:t>о</w:t>
      </w:r>
      <w:r w:rsidRPr="00D6700A">
        <w:rPr>
          <w:bCs/>
          <w:sz w:val="24"/>
          <w:szCs w:val="24"/>
        </w:rPr>
        <w:lastRenderedPageBreak/>
        <w:t>ступлений обусловлен переплатой налога в 2022 году, и итогами финансово-хозяйственной  де</w:t>
      </w:r>
      <w:r w:rsidRPr="00D6700A">
        <w:rPr>
          <w:bCs/>
          <w:sz w:val="24"/>
          <w:szCs w:val="24"/>
        </w:rPr>
        <w:t>я</w:t>
      </w:r>
      <w:r w:rsidRPr="00D6700A">
        <w:rPr>
          <w:bCs/>
          <w:sz w:val="24"/>
          <w:szCs w:val="24"/>
        </w:rPr>
        <w:t>тельности сельхозпредприятий за 2022 год;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Cs/>
          <w:sz w:val="24"/>
          <w:szCs w:val="24"/>
        </w:rPr>
        <w:t xml:space="preserve">      - в отчетном году </w:t>
      </w:r>
      <w:r w:rsidRPr="00D6700A">
        <w:rPr>
          <w:b/>
          <w:bCs/>
          <w:sz w:val="24"/>
          <w:szCs w:val="24"/>
        </w:rPr>
        <w:t>поступление налога, взимаемого в связи с применением патентной сист</w:t>
      </w:r>
      <w:r w:rsidRPr="00D6700A">
        <w:rPr>
          <w:b/>
          <w:bCs/>
          <w:sz w:val="24"/>
          <w:szCs w:val="24"/>
        </w:rPr>
        <w:t>е</w:t>
      </w:r>
      <w:r w:rsidRPr="00D6700A">
        <w:rPr>
          <w:b/>
          <w:bCs/>
          <w:sz w:val="24"/>
          <w:szCs w:val="24"/>
        </w:rPr>
        <w:t>мы налогообложения</w:t>
      </w:r>
      <w:r w:rsidRPr="00D6700A">
        <w:rPr>
          <w:bCs/>
          <w:sz w:val="24"/>
          <w:szCs w:val="24"/>
        </w:rPr>
        <w:t xml:space="preserve">, составляет </w:t>
      </w:r>
      <w:r w:rsidRPr="00D6700A">
        <w:rPr>
          <w:b/>
          <w:bCs/>
          <w:sz w:val="24"/>
          <w:szCs w:val="24"/>
        </w:rPr>
        <w:t>329 441,01</w:t>
      </w:r>
      <w:r w:rsidRPr="00D6700A">
        <w:rPr>
          <w:bCs/>
          <w:sz w:val="24"/>
          <w:szCs w:val="24"/>
        </w:rPr>
        <w:t xml:space="preserve"> рублей, или на 395 558,99 рублей меньше запланир</w:t>
      </w:r>
      <w:r w:rsidRPr="00D6700A">
        <w:rPr>
          <w:bCs/>
          <w:sz w:val="24"/>
          <w:szCs w:val="24"/>
        </w:rPr>
        <w:t>о</w:t>
      </w:r>
      <w:r w:rsidRPr="00D6700A">
        <w:rPr>
          <w:bCs/>
          <w:sz w:val="24"/>
          <w:szCs w:val="24"/>
        </w:rPr>
        <w:t xml:space="preserve">ванного. Исполнение к годовому плану составляет 45,4 %. К уровню прошлого года исполнение 63,1 %. 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b/>
          <w:bCs/>
          <w:sz w:val="24"/>
          <w:szCs w:val="24"/>
        </w:rPr>
        <w:t>Налоги на имущество</w:t>
      </w:r>
      <w:r w:rsidRPr="00D6700A">
        <w:rPr>
          <w:sz w:val="24"/>
          <w:szCs w:val="24"/>
        </w:rPr>
        <w:t xml:space="preserve">. При  годовом плане  в сумме 4 929 000,00 рублей исполнение составило </w:t>
      </w:r>
      <w:r w:rsidRPr="00D6700A">
        <w:rPr>
          <w:b/>
          <w:sz w:val="24"/>
          <w:szCs w:val="24"/>
        </w:rPr>
        <w:t xml:space="preserve">4 978 908,36 </w:t>
      </w:r>
      <w:r w:rsidRPr="00D6700A">
        <w:rPr>
          <w:sz w:val="24"/>
          <w:szCs w:val="24"/>
        </w:rPr>
        <w:t>рублей, или 101 %. Бюджетные назначения отчетного года перевыполнены на 49 908,36 рублей. Исполнение к уровню прошлого года 92,1 %, или на 424 572,91 рублей меньше, из них: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i/>
          <w:sz w:val="24"/>
          <w:szCs w:val="24"/>
        </w:rPr>
        <w:t>-по налогу на имущество физических лиц,</w:t>
      </w:r>
      <w:r w:rsidRPr="00D6700A">
        <w:rPr>
          <w:sz w:val="24"/>
          <w:szCs w:val="24"/>
        </w:rPr>
        <w:t xml:space="preserve"> при  плане  в сумме 845 000,00 рублей исполнение сост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>вило 1 003 763,77 рублей, что на 158 763,77 рублей больше бюджетных назначений отчетного года. Срок уплаты налога на имущество физических лиц в 2023 году установлен действующим законод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>тельством не позднее 1 декабря 2023 года.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- по земельному налогу, при годовом плане  в сумме 4 084 000,00 рублей исполнение составило 3 975 144,59 рублей, или 97,3 %,  к уровню прошлого года 84,5 %, или на 729 575,74  рублей мен</w:t>
      </w:r>
      <w:r w:rsidRPr="00D6700A">
        <w:rPr>
          <w:sz w:val="24"/>
          <w:szCs w:val="24"/>
        </w:rPr>
        <w:t>ь</w:t>
      </w:r>
      <w:r w:rsidRPr="00D6700A">
        <w:rPr>
          <w:sz w:val="24"/>
          <w:szCs w:val="24"/>
        </w:rPr>
        <w:t>ше, из них: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i/>
          <w:sz w:val="24"/>
          <w:szCs w:val="24"/>
        </w:rPr>
        <w:t>-по земельному налогу с организаций</w:t>
      </w:r>
      <w:r w:rsidRPr="00D6700A">
        <w:rPr>
          <w:sz w:val="24"/>
          <w:szCs w:val="24"/>
        </w:rPr>
        <w:t>, обладающих земельным участком, расположенным в гран</w:t>
      </w:r>
      <w:r w:rsidRPr="00D6700A">
        <w:rPr>
          <w:sz w:val="24"/>
          <w:szCs w:val="24"/>
        </w:rPr>
        <w:t>и</w:t>
      </w:r>
      <w:r w:rsidRPr="00D6700A">
        <w:rPr>
          <w:sz w:val="24"/>
          <w:szCs w:val="24"/>
        </w:rPr>
        <w:t>цах муниципального округа бюджетные назначения отчетного года перевыполнены на 229 406,39 рублей, при  плане в сумме 2 801 000,00 рублей исполнены в сумме 2 571 593,61 рублей.  К уровню прошлого года поступление составляет 77,4 %, или на 752 117,37 рублей меньше, в связи с уплатой налога, исходя из кадастровой стоимости земельных участков.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- </w:t>
      </w:r>
      <w:r w:rsidRPr="00D6700A">
        <w:rPr>
          <w:i/>
          <w:sz w:val="24"/>
          <w:szCs w:val="24"/>
        </w:rPr>
        <w:t>по земельному налогу с физических лиц</w:t>
      </w:r>
      <w:r w:rsidRPr="00D6700A">
        <w:rPr>
          <w:sz w:val="24"/>
          <w:szCs w:val="24"/>
        </w:rPr>
        <w:t>, обладающих земельным участком, расположенным в границах муниципального округа, бюджетные назначения отчетного года перевыполнены на 120 550,98 рублей. При плане  в сумме 1 283 000,00 рублей поступление составило 1 403 550,98 рублей. К прошлому году исполнение составляет 101,6 %, или на 22 541,63 рублей больше. Срок уплаты земельного налога с физических лиц в 2023 году установлен действующим законодательс</w:t>
      </w:r>
      <w:r w:rsidRPr="00D6700A">
        <w:rPr>
          <w:sz w:val="24"/>
          <w:szCs w:val="24"/>
        </w:rPr>
        <w:t>т</w:t>
      </w:r>
      <w:r w:rsidRPr="00D6700A">
        <w:rPr>
          <w:sz w:val="24"/>
          <w:szCs w:val="24"/>
        </w:rPr>
        <w:t>вом не позднее 1 декабря 2023 года.</w:t>
      </w:r>
    </w:p>
    <w:p w:rsidR="00D6700A" w:rsidRPr="00D6700A" w:rsidRDefault="00D6700A" w:rsidP="00D6700A">
      <w:pPr>
        <w:jc w:val="both"/>
        <w:rPr>
          <w:bCs/>
          <w:sz w:val="24"/>
          <w:szCs w:val="24"/>
        </w:rPr>
      </w:pPr>
      <w:r w:rsidRPr="00D6700A">
        <w:rPr>
          <w:bCs/>
          <w:sz w:val="24"/>
          <w:szCs w:val="24"/>
        </w:rPr>
        <w:t xml:space="preserve">    -</w:t>
      </w:r>
      <w:r w:rsidRPr="00D6700A">
        <w:rPr>
          <w:sz w:val="24"/>
          <w:szCs w:val="24"/>
        </w:rPr>
        <w:t xml:space="preserve"> </w:t>
      </w:r>
      <w:r w:rsidRPr="002241CF">
        <w:rPr>
          <w:b/>
          <w:sz w:val="24"/>
          <w:szCs w:val="24"/>
        </w:rPr>
        <w:t>Го</w:t>
      </w:r>
      <w:r w:rsidRPr="00D6700A">
        <w:rPr>
          <w:b/>
          <w:sz w:val="24"/>
          <w:szCs w:val="24"/>
        </w:rPr>
        <w:t>сударственная пошлина</w:t>
      </w:r>
      <w:r w:rsidR="002241CF">
        <w:rPr>
          <w:b/>
          <w:sz w:val="24"/>
          <w:szCs w:val="24"/>
        </w:rPr>
        <w:t xml:space="preserve"> </w:t>
      </w:r>
      <w:r w:rsidRPr="00D6700A">
        <w:rPr>
          <w:sz w:val="24"/>
          <w:szCs w:val="24"/>
        </w:rPr>
        <w:t xml:space="preserve">при плане 582 000,00 рублей поступила в бюджет в сумме </w:t>
      </w:r>
      <w:r w:rsidRPr="00D6700A">
        <w:rPr>
          <w:b/>
          <w:sz w:val="24"/>
          <w:szCs w:val="24"/>
        </w:rPr>
        <w:t>532 374,41</w:t>
      </w:r>
      <w:r w:rsidRPr="00D6700A">
        <w:rPr>
          <w:sz w:val="24"/>
          <w:szCs w:val="24"/>
        </w:rPr>
        <w:t xml:space="preserve"> рублей, или 91,5 %  к плану, </w:t>
      </w:r>
      <w:r w:rsidRPr="00D6700A">
        <w:rPr>
          <w:bCs/>
          <w:sz w:val="24"/>
          <w:szCs w:val="24"/>
        </w:rPr>
        <w:t>государственная пошлина поступила по делам, рассматр</w:t>
      </w:r>
      <w:r w:rsidRPr="00D6700A">
        <w:rPr>
          <w:bCs/>
          <w:sz w:val="24"/>
          <w:szCs w:val="24"/>
        </w:rPr>
        <w:t>и</w:t>
      </w:r>
      <w:r w:rsidRPr="00D6700A">
        <w:rPr>
          <w:bCs/>
          <w:sz w:val="24"/>
          <w:szCs w:val="24"/>
        </w:rPr>
        <w:t xml:space="preserve">ваемым в судах общей юрисдикции. К прошлому году исполнение составляет 86,4 %, или на 84 100,42 рублей меньше.  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>-</w:t>
      </w:r>
      <w:r w:rsidR="002241CF">
        <w:rPr>
          <w:sz w:val="24"/>
          <w:szCs w:val="24"/>
        </w:rPr>
        <w:t xml:space="preserve"> </w:t>
      </w:r>
      <w:r w:rsidRPr="00D6700A">
        <w:rPr>
          <w:b/>
          <w:sz w:val="24"/>
          <w:szCs w:val="24"/>
        </w:rPr>
        <w:t>Доходы</w:t>
      </w:r>
      <w:r w:rsidR="002241CF">
        <w:rPr>
          <w:b/>
          <w:sz w:val="24"/>
          <w:szCs w:val="24"/>
        </w:rPr>
        <w:t xml:space="preserve"> </w:t>
      </w:r>
      <w:r w:rsidRPr="00D6700A">
        <w:rPr>
          <w:b/>
          <w:sz w:val="24"/>
          <w:szCs w:val="24"/>
        </w:rPr>
        <w:t>от использования имущества, находящегося в государственной и муниципальной собственности</w:t>
      </w:r>
      <w:r w:rsidRPr="00D6700A">
        <w:rPr>
          <w:sz w:val="24"/>
          <w:szCs w:val="24"/>
        </w:rPr>
        <w:t xml:space="preserve"> при  плане отчетного года 2 418 000,00 рублей исполнены в сумме </w:t>
      </w:r>
      <w:r w:rsidRPr="00D6700A">
        <w:rPr>
          <w:b/>
          <w:sz w:val="24"/>
          <w:szCs w:val="24"/>
        </w:rPr>
        <w:t xml:space="preserve">3 046 495,16 </w:t>
      </w:r>
      <w:r w:rsidRPr="00D6700A">
        <w:rPr>
          <w:sz w:val="24"/>
          <w:szCs w:val="24"/>
        </w:rPr>
        <w:t>рублей, или поступило в бюджет на 628 495,16 рублей больше запланированного, в том числе: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- </w:t>
      </w:r>
      <w:r w:rsidRPr="00D6700A">
        <w:rPr>
          <w:i/>
          <w:sz w:val="24"/>
          <w:szCs w:val="24"/>
        </w:rPr>
        <w:t>доходы, получаемые в виде арендной платы за земельные участки</w:t>
      </w:r>
      <w:r w:rsidRPr="00D6700A">
        <w:rPr>
          <w:sz w:val="24"/>
          <w:szCs w:val="24"/>
        </w:rPr>
        <w:t>, поступили в бюджет ра</w:t>
      </w:r>
      <w:r w:rsidRPr="00D6700A">
        <w:rPr>
          <w:sz w:val="24"/>
          <w:szCs w:val="24"/>
        </w:rPr>
        <w:t>й</w:t>
      </w:r>
      <w:r w:rsidRPr="00D6700A">
        <w:rPr>
          <w:sz w:val="24"/>
          <w:szCs w:val="24"/>
        </w:rPr>
        <w:t>она в сумме 2 267 946,22 рублей при плане 1 800 000,00 рублей. Исполнение за отчетный год с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>ставляет 126 %, или на 467 946,22 рублей больше. К уровню прошлого года исполнение составляет 135,1 %. Рост доходов от сдачи в аренду земельных участков в сравнении с прошлым годом, объя</w:t>
      </w:r>
      <w:r w:rsidRPr="00D6700A">
        <w:rPr>
          <w:sz w:val="24"/>
          <w:szCs w:val="24"/>
        </w:rPr>
        <w:t>с</w:t>
      </w:r>
      <w:r w:rsidRPr="00D6700A">
        <w:rPr>
          <w:sz w:val="24"/>
          <w:szCs w:val="24"/>
        </w:rPr>
        <w:t>няется тем, что поступила задолженность по уплате арендных платежей за земельные участки за прошлый год</w:t>
      </w:r>
      <w:proofErr w:type="gramStart"/>
      <w:r w:rsidRPr="00D6700A">
        <w:rPr>
          <w:sz w:val="24"/>
          <w:szCs w:val="24"/>
        </w:rPr>
        <w:t>.;</w:t>
      </w:r>
      <w:proofErr w:type="gramEnd"/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i/>
          <w:sz w:val="24"/>
          <w:szCs w:val="24"/>
        </w:rPr>
        <w:t xml:space="preserve">       -доходы от сдачи в аренду имущества, составляющего казну муниципального района,</w:t>
      </w:r>
      <w:r w:rsidRPr="00D6700A">
        <w:rPr>
          <w:sz w:val="24"/>
          <w:szCs w:val="24"/>
        </w:rPr>
        <w:t xml:space="preserve"> исполн</w:t>
      </w:r>
      <w:r w:rsidRPr="00D6700A">
        <w:rPr>
          <w:sz w:val="24"/>
          <w:szCs w:val="24"/>
        </w:rPr>
        <w:t>е</w:t>
      </w:r>
      <w:r w:rsidRPr="00D6700A">
        <w:rPr>
          <w:sz w:val="24"/>
          <w:szCs w:val="24"/>
        </w:rPr>
        <w:t>ны в сумме 330 164,34 рублей при плане отчетного года 300 000,00 рублей, или на 110,1 %. Пер</w:t>
      </w:r>
      <w:r w:rsidRPr="00D6700A">
        <w:rPr>
          <w:sz w:val="24"/>
          <w:szCs w:val="24"/>
        </w:rPr>
        <w:t>е</w:t>
      </w:r>
      <w:r w:rsidRPr="00D6700A">
        <w:rPr>
          <w:sz w:val="24"/>
          <w:szCs w:val="24"/>
        </w:rPr>
        <w:t xml:space="preserve">выполнение  в отчетном году составляет 30 164,34 рублей. Поступила задолженность по аренде имущества за прошлый год. К прошлому году исполнение составляет 51,2 %, или на 314 587,93 рублей меньше.  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-</w:t>
      </w:r>
      <w:r w:rsidRPr="00D6700A">
        <w:rPr>
          <w:i/>
          <w:sz w:val="24"/>
          <w:szCs w:val="24"/>
        </w:rPr>
        <w:t>прочие поступления от использования имущества</w:t>
      </w:r>
      <w:r w:rsidRPr="00D6700A">
        <w:rPr>
          <w:sz w:val="24"/>
          <w:szCs w:val="24"/>
        </w:rPr>
        <w:t>, находящегося в государственной и  мун</w:t>
      </w:r>
      <w:r w:rsidRPr="00D6700A">
        <w:rPr>
          <w:sz w:val="24"/>
          <w:szCs w:val="24"/>
        </w:rPr>
        <w:t>и</w:t>
      </w:r>
      <w:r w:rsidRPr="00D6700A">
        <w:rPr>
          <w:sz w:val="24"/>
          <w:szCs w:val="24"/>
        </w:rPr>
        <w:t>ципальной собственности поступили в бюджет района в сумме 448 384,60 рублей, или на 130 384,60 рублей больше плана отчетного года. В данных доходах поступление платы за наем ж</w:t>
      </w:r>
      <w:r w:rsidRPr="00D6700A">
        <w:rPr>
          <w:sz w:val="24"/>
          <w:szCs w:val="24"/>
        </w:rPr>
        <w:t>и</w:t>
      </w:r>
      <w:r w:rsidRPr="00D6700A">
        <w:rPr>
          <w:sz w:val="24"/>
          <w:szCs w:val="24"/>
        </w:rPr>
        <w:t xml:space="preserve">лья </w:t>
      </w:r>
      <w:proofErr w:type="spellStart"/>
      <w:r w:rsidRPr="00D6700A">
        <w:rPr>
          <w:sz w:val="24"/>
          <w:szCs w:val="24"/>
        </w:rPr>
        <w:t>соцнайма</w:t>
      </w:r>
      <w:proofErr w:type="spellEnd"/>
      <w:r w:rsidRPr="00D6700A">
        <w:rPr>
          <w:sz w:val="24"/>
          <w:szCs w:val="24"/>
        </w:rPr>
        <w:t xml:space="preserve"> составило 393 059,19 рублей, или на 75 059,19 рублей больше плановых бюджетных назначений. К уровню прошлого года исполнение 92,9 % </w:t>
      </w:r>
      <w:proofErr w:type="gramStart"/>
      <w:r w:rsidRPr="00D6700A">
        <w:rPr>
          <w:sz w:val="24"/>
          <w:szCs w:val="24"/>
        </w:rPr>
        <w:t xml:space="preserve">( </w:t>
      </w:r>
      <w:proofErr w:type="gramEnd"/>
      <w:r w:rsidRPr="00D6700A">
        <w:rPr>
          <w:sz w:val="24"/>
          <w:szCs w:val="24"/>
        </w:rPr>
        <w:t>в 2022 году перечислений в бюджет-422 943,90 рублей). Поступила плата за размещение нестационарного  торгового объекта в сумме 5 645,41 рублей. В прошлом году поступило 8 112,50 рублей. Поступила плата за установку и эк</w:t>
      </w:r>
      <w:r w:rsidRPr="00D6700A">
        <w:rPr>
          <w:sz w:val="24"/>
          <w:szCs w:val="24"/>
        </w:rPr>
        <w:t>с</w:t>
      </w:r>
      <w:r w:rsidRPr="00D6700A">
        <w:rPr>
          <w:sz w:val="24"/>
          <w:szCs w:val="24"/>
        </w:rPr>
        <w:t xml:space="preserve">плуатацию рекламной конструкции в сумме 17 280,00 рублей, и задолженность за прошлый год в сумме 8 640,00 рублей, а также плата за право размещения рекламной конструкции при проведении </w:t>
      </w:r>
      <w:r w:rsidRPr="00D6700A">
        <w:rPr>
          <w:sz w:val="24"/>
          <w:szCs w:val="24"/>
        </w:rPr>
        <w:lastRenderedPageBreak/>
        <w:t xml:space="preserve">торгов в сумме 23 760 рублей. В прошлом году поступление составило 8 640,00 рублей. 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-</w:t>
      </w:r>
      <w:r w:rsidRPr="00D6700A">
        <w:rPr>
          <w:b/>
          <w:sz w:val="24"/>
          <w:szCs w:val="24"/>
        </w:rPr>
        <w:t xml:space="preserve">Платежи при пользовании природными ресурсами </w:t>
      </w:r>
      <w:r w:rsidRPr="00D6700A">
        <w:rPr>
          <w:sz w:val="24"/>
          <w:szCs w:val="24"/>
        </w:rPr>
        <w:t xml:space="preserve">при плане в размере 318 000,00 рублей исполнены в сумме </w:t>
      </w:r>
      <w:r w:rsidRPr="00D6700A">
        <w:rPr>
          <w:b/>
          <w:sz w:val="24"/>
          <w:szCs w:val="24"/>
        </w:rPr>
        <w:t>321 114,77</w:t>
      </w:r>
      <w:r w:rsidRPr="00D6700A">
        <w:rPr>
          <w:sz w:val="24"/>
          <w:szCs w:val="24"/>
        </w:rPr>
        <w:t xml:space="preserve"> рублей, или на 3 114,77 рублей больше. К прошлому году исполн</w:t>
      </w:r>
      <w:r w:rsidRPr="00D6700A">
        <w:rPr>
          <w:sz w:val="24"/>
          <w:szCs w:val="24"/>
        </w:rPr>
        <w:t>е</w:t>
      </w:r>
      <w:r w:rsidRPr="00D6700A">
        <w:rPr>
          <w:sz w:val="24"/>
          <w:szCs w:val="24"/>
        </w:rPr>
        <w:t>ние составляет 199,6 %, т.е. поступило больше на 160 202,98 рублей.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-</w:t>
      </w:r>
      <w:r w:rsidRPr="00D6700A">
        <w:rPr>
          <w:b/>
          <w:sz w:val="24"/>
          <w:szCs w:val="24"/>
        </w:rPr>
        <w:t xml:space="preserve">Доходы от оказания платных услуг и компенсации затрат государства. </w:t>
      </w:r>
      <w:r w:rsidRPr="00D6700A">
        <w:rPr>
          <w:sz w:val="24"/>
          <w:szCs w:val="24"/>
        </w:rPr>
        <w:t>По данному виду доходов в бюджете на 2023 год утверждена сумма 1 105 000,00 рублей</w:t>
      </w:r>
      <w:r w:rsidRPr="00D6700A">
        <w:rPr>
          <w:b/>
          <w:sz w:val="24"/>
          <w:szCs w:val="24"/>
        </w:rPr>
        <w:t>,</w:t>
      </w:r>
      <w:r w:rsidRPr="00D6700A">
        <w:rPr>
          <w:sz w:val="24"/>
          <w:szCs w:val="24"/>
        </w:rPr>
        <w:t xml:space="preserve"> в том числе 900 000,00 ру</w:t>
      </w:r>
      <w:r w:rsidRPr="00D6700A">
        <w:rPr>
          <w:sz w:val="24"/>
          <w:szCs w:val="24"/>
        </w:rPr>
        <w:t>б</w:t>
      </w:r>
      <w:r w:rsidRPr="00D6700A">
        <w:rPr>
          <w:sz w:val="24"/>
          <w:szCs w:val="24"/>
        </w:rPr>
        <w:t>лей родительская плата на питание детей в муниципальных образовательных учреждениях.  В о</w:t>
      </w:r>
      <w:r w:rsidRPr="00D6700A">
        <w:rPr>
          <w:sz w:val="24"/>
          <w:szCs w:val="24"/>
        </w:rPr>
        <w:t>т</w:t>
      </w:r>
      <w:r w:rsidRPr="00D6700A">
        <w:rPr>
          <w:sz w:val="24"/>
          <w:szCs w:val="24"/>
        </w:rPr>
        <w:t xml:space="preserve">четном году поступило на питание детей </w:t>
      </w:r>
      <w:r w:rsidRPr="00D6700A">
        <w:rPr>
          <w:b/>
          <w:sz w:val="24"/>
          <w:szCs w:val="24"/>
        </w:rPr>
        <w:t>697 022,43</w:t>
      </w:r>
      <w:r w:rsidRPr="00D6700A">
        <w:rPr>
          <w:sz w:val="24"/>
          <w:szCs w:val="24"/>
        </w:rPr>
        <w:t xml:space="preserve"> рублей, что на 18 637,31 рублей больше пр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 xml:space="preserve">шлого года. </w:t>
      </w:r>
      <w:proofErr w:type="gramStart"/>
      <w:r w:rsidRPr="00D6700A">
        <w:rPr>
          <w:sz w:val="24"/>
          <w:szCs w:val="24"/>
        </w:rPr>
        <w:t>Исполнение к годовому плану  77,4 %.Поступили доходы в порядке возмещения расх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 xml:space="preserve">дов, понесенных в связи с эксплуатацией имущества (возмещение затрат по коммунальным услугам  муниципальным учреждениям отрасли образования от иных учреждений, администрации района в соответствии с заключенными договорами) в сумме </w:t>
      </w:r>
      <w:r w:rsidRPr="00D6700A">
        <w:rPr>
          <w:b/>
          <w:sz w:val="24"/>
          <w:szCs w:val="24"/>
        </w:rPr>
        <w:t>78 194,17</w:t>
      </w:r>
      <w:r w:rsidRPr="00D6700A">
        <w:rPr>
          <w:sz w:val="24"/>
          <w:szCs w:val="24"/>
        </w:rPr>
        <w:t xml:space="preserve"> рублей, или  в 1,9 раз больше годов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>го плана, и 189,9 %  прошлого года.</w:t>
      </w:r>
      <w:proofErr w:type="gramEnd"/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Прочие доходы от компенсации затрат бюджетов (плата за питание от сотрудников  образов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 xml:space="preserve">тельных учреждений) поступили в сумме </w:t>
      </w:r>
      <w:r w:rsidRPr="00D6700A">
        <w:rPr>
          <w:b/>
          <w:sz w:val="24"/>
          <w:szCs w:val="24"/>
        </w:rPr>
        <w:t>269 014,84</w:t>
      </w:r>
      <w:r w:rsidRPr="00D6700A">
        <w:rPr>
          <w:sz w:val="24"/>
          <w:szCs w:val="24"/>
        </w:rPr>
        <w:t xml:space="preserve"> рублей при  годовом плане 200 000,00 рублей, или 134,5 %, к уровню прошлого года 41,2%. </w:t>
      </w:r>
    </w:p>
    <w:p w:rsidR="00D6700A" w:rsidRPr="00D6700A" w:rsidRDefault="00D6700A" w:rsidP="00D6700A">
      <w:pPr>
        <w:jc w:val="both"/>
        <w:rPr>
          <w:b/>
          <w:sz w:val="24"/>
          <w:szCs w:val="24"/>
        </w:rPr>
      </w:pPr>
      <w:r w:rsidRPr="00D6700A">
        <w:rPr>
          <w:b/>
          <w:sz w:val="24"/>
          <w:szCs w:val="24"/>
        </w:rPr>
        <w:t xml:space="preserve">         - Доходы от продажи материальных и нематериальных активов.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В отчетном году продажа материальных и нематериальных активов составила в сумме  </w:t>
      </w:r>
      <w:r w:rsidRPr="00D6700A">
        <w:rPr>
          <w:b/>
          <w:sz w:val="24"/>
          <w:szCs w:val="24"/>
        </w:rPr>
        <w:t>630 956,45</w:t>
      </w:r>
      <w:r w:rsidRPr="00D6700A">
        <w:rPr>
          <w:sz w:val="24"/>
          <w:szCs w:val="24"/>
        </w:rPr>
        <w:t xml:space="preserve"> рублей при  уточненном годовом плане 585 000,00 рублей, или 161,8 % в том числе: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- продано имущество, находящееся в оперативном управлении учреждений, в части реализ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>ции основных средств, на сумму 38 316,24 рублей;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- продано имущество, находящееся в собственности муниципального округа в части реал</w:t>
      </w:r>
      <w:r w:rsidRPr="00D6700A">
        <w:rPr>
          <w:sz w:val="24"/>
          <w:szCs w:val="24"/>
        </w:rPr>
        <w:t>и</w:t>
      </w:r>
      <w:r w:rsidRPr="00D6700A">
        <w:rPr>
          <w:sz w:val="24"/>
          <w:szCs w:val="24"/>
        </w:rPr>
        <w:t xml:space="preserve">зации основных средств, на сумму 395 000,00 рублей </w:t>
      </w:r>
      <w:proofErr w:type="gramStart"/>
      <w:r w:rsidRPr="00D6700A">
        <w:rPr>
          <w:sz w:val="24"/>
          <w:szCs w:val="24"/>
        </w:rPr>
        <w:t xml:space="preserve">( </w:t>
      </w:r>
      <w:proofErr w:type="gramEnd"/>
      <w:r w:rsidRPr="00D6700A">
        <w:rPr>
          <w:sz w:val="24"/>
          <w:szCs w:val="24"/>
        </w:rPr>
        <w:t>нежилое здание в селе Васильевское на су</w:t>
      </w:r>
      <w:r w:rsidRPr="00D6700A">
        <w:rPr>
          <w:sz w:val="24"/>
          <w:szCs w:val="24"/>
        </w:rPr>
        <w:t>м</w:t>
      </w:r>
      <w:r w:rsidRPr="00D6700A">
        <w:rPr>
          <w:sz w:val="24"/>
          <w:szCs w:val="24"/>
        </w:rPr>
        <w:t>му 32 000,00 рублей, экскаватор на сумму 363 000,00 рублей). Исполнение 99,6 %  уточненного г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>дового плана, и 180,5 % первоначального утвержденного плана. В прошлом году имущество прод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>но на сумму  545 149,50 рублей.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- продано земельных участков на сумму  197 640,21 рублей при плане 150 000,00 рублей или на 47 640,21 рублей больше. За  прошлый год исполнение составило 291 871,52 рублей.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  К уровню прошлого года в целом доходов от продажи материальных и нематериальных а</w:t>
      </w:r>
      <w:r w:rsidRPr="00D6700A">
        <w:rPr>
          <w:sz w:val="24"/>
          <w:szCs w:val="24"/>
        </w:rPr>
        <w:t>к</w:t>
      </w:r>
      <w:r w:rsidRPr="00D6700A">
        <w:rPr>
          <w:sz w:val="24"/>
          <w:szCs w:val="24"/>
        </w:rPr>
        <w:t>тивов получено меньше на 206 064,57 рублей.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b/>
          <w:sz w:val="24"/>
          <w:szCs w:val="24"/>
        </w:rPr>
        <w:t xml:space="preserve">         - Штрафы, санкции, возмещение ущерба</w:t>
      </w:r>
      <w:r w:rsidRPr="00D6700A">
        <w:rPr>
          <w:sz w:val="24"/>
          <w:szCs w:val="24"/>
        </w:rPr>
        <w:t xml:space="preserve"> в отчетном году исполнены на 111 %   годового плана или на 94 657,95 рублей больше. К прошлому году исполнение составляет 112,6 %, или на 107 301,64 рублей больше.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В отчетном году поступили, </w:t>
      </w:r>
      <w:proofErr w:type="gramStart"/>
      <w:r w:rsidRPr="00D6700A">
        <w:rPr>
          <w:sz w:val="24"/>
          <w:szCs w:val="24"/>
        </w:rPr>
        <w:t>которые</w:t>
      </w:r>
      <w:proofErr w:type="gramEnd"/>
      <w:r w:rsidRPr="00D6700A">
        <w:rPr>
          <w:sz w:val="24"/>
          <w:szCs w:val="24"/>
        </w:rPr>
        <w:t xml:space="preserve"> имеют наибольший удельный вес в поступлениях: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i/>
          <w:sz w:val="24"/>
          <w:szCs w:val="24"/>
        </w:rPr>
        <w:t>-административные штрафы, за административные правонарушения в области таможенного дела (нарушение таможенных правил)-</w:t>
      </w:r>
      <w:r w:rsidRPr="00D6700A">
        <w:rPr>
          <w:sz w:val="24"/>
          <w:szCs w:val="24"/>
        </w:rPr>
        <w:t>64 962,31 рублей; -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i/>
          <w:sz w:val="24"/>
          <w:szCs w:val="24"/>
        </w:rPr>
        <w:t xml:space="preserve">- штрафы, неустойки, пени, уплаченные в случае просрочки исполнения поставщиком </w:t>
      </w:r>
      <w:proofErr w:type="gramStart"/>
      <w:r w:rsidRPr="00D6700A">
        <w:rPr>
          <w:i/>
          <w:sz w:val="24"/>
          <w:szCs w:val="24"/>
        </w:rPr>
        <w:t xml:space="preserve">( </w:t>
      </w:r>
      <w:proofErr w:type="gramEnd"/>
      <w:r w:rsidRPr="00D6700A">
        <w:rPr>
          <w:i/>
          <w:sz w:val="24"/>
          <w:szCs w:val="24"/>
        </w:rPr>
        <w:t>подрядч</w:t>
      </w:r>
      <w:r w:rsidRPr="00D6700A">
        <w:rPr>
          <w:i/>
          <w:sz w:val="24"/>
          <w:szCs w:val="24"/>
        </w:rPr>
        <w:t>и</w:t>
      </w:r>
      <w:r w:rsidRPr="00D6700A">
        <w:rPr>
          <w:i/>
          <w:sz w:val="24"/>
          <w:szCs w:val="24"/>
        </w:rPr>
        <w:t>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</w:r>
      <w:r w:rsidRPr="00D6700A">
        <w:rPr>
          <w:sz w:val="24"/>
          <w:szCs w:val="24"/>
        </w:rPr>
        <w:t>-35 597,93 рублей;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i/>
          <w:sz w:val="24"/>
          <w:szCs w:val="24"/>
        </w:rPr>
        <w:t>- платежи по искам о возмещении вреда, причиненного окружающей среде, а также платежи, у</w:t>
      </w:r>
      <w:r w:rsidRPr="00D6700A">
        <w:rPr>
          <w:i/>
          <w:sz w:val="24"/>
          <w:szCs w:val="24"/>
        </w:rPr>
        <w:t>п</w:t>
      </w:r>
      <w:r w:rsidRPr="00D6700A">
        <w:rPr>
          <w:i/>
          <w:sz w:val="24"/>
          <w:szCs w:val="24"/>
        </w:rPr>
        <w:t>лачиваемые при добровольном возмещении вреда, причиненного окружающей среде ( за исключен</w:t>
      </w:r>
      <w:r w:rsidRPr="00D6700A">
        <w:rPr>
          <w:i/>
          <w:sz w:val="24"/>
          <w:szCs w:val="24"/>
        </w:rPr>
        <w:t>и</w:t>
      </w:r>
      <w:r w:rsidRPr="00D6700A">
        <w:rPr>
          <w:i/>
          <w:sz w:val="24"/>
          <w:szCs w:val="24"/>
        </w:rPr>
        <w:t>ем вреда, причиненного окружающей среде на особо охраняемых природных территориях)-</w:t>
      </w:r>
      <w:r w:rsidRPr="00D6700A">
        <w:rPr>
          <w:sz w:val="24"/>
          <w:szCs w:val="24"/>
        </w:rPr>
        <w:t xml:space="preserve"> 718 488,73 рублей</w:t>
      </w:r>
      <w:proofErr w:type="gramStart"/>
      <w:r w:rsidRPr="00D6700A">
        <w:rPr>
          <w:sz w:val="24"/>
          <w:szCs w:val="24"/>
        </w:rPr>
        <w:t xml:space="preserve"> В</w:t>
      </w:r>
      <w:proofErr w:type="gramEnd"/>
      <w:r w:rsidRPr="00D6700A">
        <w:rPr>
          <w:sz w:val="24"/>
          <w:szCs w:val="24"/>
        </w:rPr>
        <w:t xml:space="preserve"> прошлом году данный вид платежа поступил в сумме 482 261,74 рублей.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b/>
          <w:sz w:val="24"/>
          <w:szCs w:val="24"/>
        </w:rPr>
        <w:t xml:space="preserve">         -Прочие неналоговые доходы </w:t>
      </w:r>
      <w:r w:rsidRPr="00D6700A">
        <w:rPr>
          <w:sz w:val="24"/>
          <w:szCs w:val="24"/>
        </w:rPr>
        <w:t>поступили в сумме 487 782,76 рублей, что составляет 73,7 %  уточненного годового плана, 40,4 % поступлений прошлого года.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Поступили: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- </w:t>
      </w:r>
      <w:r w:rsidRPr="00D6700A">
        <w:rPr>
          <w:i/>
          <w:sz w:val="24"/>
          <w:szCs w:val="24"/>
        </w:rPr>
        <w:t>прочие неналоговые доходы</w:t>
      </w:r>
      <w:r w:rsidRPr="00D6700A">
        <w:rPr>
          <w:sz w:val="24"/>
          <w:szCs w:val="24"/>
        </w:rPr>
        <w:t xml:space="preserve"> в сумме 3 713,93 рублей (поступление средств, находящихся на счете временного распоряжения Администрации района более трех лет);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- </w:t>
      </w:r>
      <w:r w:rsidRPr="00D6700A">
        <w:rPr>
          <w:i/>
          <w:sz w:val="24"/>
          <w:szCs w:val="24"/>
        </w:rPr>
        <w:t xml:space="preserve">средства самообложения  граждан </w:t>
      </w:r>
      <w:r w:rsidRPr="00D6700A">
        <w:rPr>
          <w:sz w:val="24"/>
          <w:szCs w:val="24"/>
        </w:rPr>
        <w:t>на реализацию двух  мероприятий в 2023 году, и на реализ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>цию пяти мероприятий в 2024 году на общую сумму 392 709,00 рублей;</w:t>
      </w:r>
    </w:p>
    <w:p w:rsidR="00D6700A" w:rsidRPr="00D6700A" w:rsidRDefault="00D6700A" w:rsidP="00D6700A">
      <w:pPr>
        <w:jc w:val="both"/>
        <w:rPr>
          <w:b/>
          <w:sz w:val="24"/>
          <w:szCs w:val="24"/>
        </w:rPr>
      </w:pPr>
      <w:r w:rsidRPr="00D6700A">
        <w:rPr>
          <w:i/>
          <w:sz w:val="24"/>
          <w:szCs w:val="24"/>
        </w:rPr>
        <w:t>-  инициативные платежи</w:t>
      </w:r>
      <w:r w:rsidRPr="00D6700A">
        <w:rPr>
          <w:sz w:val="24"/>
          <w:szCs w:val="24"/>
        </w:rPr>
        <w:t xml:space="preserve"> по 6 инициативным проектам на общую сумму 437 374,00 рублей (от населения-218 687,00 рублей, от юридических лиц-218 687,00 рублей). Осуществлен возврат оста</w:t>
      </w:r>
      <w:r w:rsidRPr="00D6700A">
        <w:rPr>
          <w:sz w:val="24"/>
          <w:szCs w:val="24"/>
        </w:rPr>
        <w:t>т</w:t>
      </w:r>
      <w:r w:rsidRPr="00D6700A">
        <w:rPr>
          <w:sz w:val="24"/>
          <w:szCs w:val="24"/>
        </w:rPr>
        <w:t>ков денежных средств населению и юридическим лицам от реализации семи инициативных прое</w:t>
      </w:r>
      <w:r w:rsidRPr="00D6700A">
        <w:rPr>
          <w:sz w:val="24"/>
          <w:szCs w:val="24"/>
        </w:rPr>
        <w:t>к</w:t>
      </w:r>
      <w:r w:rsidRPr="00D6700A">
        <w:rPr>
          <w:sz w:val="24"/>
          <w:szCs w:val="24"/>
        </w:rPr>
        <w:t>тов в 2022 году на общую сумму 326 301,67 рублей, и от реализации пяти проектов в 2023 году на общую сумму 19 712,50 рублей. Исполнение 73,7 % уточненного годового плана, и 40,4 % испо</w:t>
      </w:r>
      <w:r w:rsidRPr="00D6700A">
        <w:rPr>
          <w:sz w:val="24"/>
          <w:szCs w:val="24"/>
        </w:rPr>
        <w:t>л</w:t>
      </w:r>
      <w:r w:rsidRPr="00D6700A">
        <w:rPr>
          <w:sz w:val="24"/>
          <w:szCs w:val="24"/>
        </w:rPr>
        <w:lastRenderedPageBreak/>
        <w:t xml:space="preserve">нения  прошлого года. 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b/>
          <w:sz w:val="24"/>
          <w:szCs w:val="24"/>
        </w:rPr>
        <w:t>Удельный вес налоговых и неналоговых поступлений</w:t>
      </w:r>
      <w:r w:rsidRPr="00D6700A">
        <w:rPr>
          <w:sz w:val="24"/>
          <w:szCs w:val="24"/>
        </w:rPr>
        <w:t xml:space="preserve"> в доходах бюджета района составил за отчетный год 21,4 %,  или увеличился по сравнению к  прошлому году на 0,9 %. Безвозмездные поступления в доходах бюджета составляют 78,6 %, к уровню прошлого года удельный вес снизи</w:t>
      </w:r>
      <w:r w:rsidRPr="00D6700A">
        <w:rPr>
          <w:sz w:val="24"/>
          <w:szCs w:val="24"/>
        </w:rPr>
        <w:t>л</w:t>
      </w:r>
      <w:r w:rsidRPr="00D6700A">
        <w:rPr>
          <w:sz w:val="24"/>
          <w:szCs w:val="24"/>
        </w:rPr>
        <w:t>ся на 0,9 %.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Основную долю в налоговых и неналоговых доходах бюджета составляют доходы от налога на доходы физических лиц –66,4 %.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Поступления от акцизов-  19,1 %.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b/>
          <w:sz w:val="24"/>
          <w:szCs w:val="24"/>
        </w:rPr>
        <w:t>Безвозмездные поступления за отчетный год</w:t>
      </w:r>
      <w:r w:rsidRPr="00D6700A">
        <w:rPr>
          <w:sz w:val="24"/>
          <w:szCs w:val="24"/>
        </w:rPr>
        <w:t xml:space="preserve"> составили в сумме </w:t>
      </w:r>
      <w:r w:rsidRPr="00D6700A">
        <w:rPr>
          <w:b/>
          <w:sz w:val="24"/>
          <w:szCs w:val="24"/>
        </w:rPr>
        <w:t xml:space="preserve">410 457 776,42 </w:t>
      </w:r>
      <w:r w:rsidRPr="00D6700A">
        <w:rPr>
          <w:sz w:val="24"/>
          <w:szCs w:val="24"/>
        </w:rPr>
        <w:t>рублей, в том числе: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- 410 372 840,99 рублей поступления от других бюджетов бюджетной системы Российской Федерации;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- 22 680,26 рублей безвозмездные поступления, поступившие от республиканского КЦСОН на организацию питания обучающихся и воспитанников в пришкольных лагерях;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- 2 398 958,74 рублей безвозмездные поступления, в том числе: от денежных пожертвований, предоставляемых физическими лицами- 75 000,00 рублей, прочие безвозмездные поступления-2 323 958,74 рублей ( 90 000,00 рублей - от предприятий на проведение дня сельского хозяйства, 2 233 958,74 рубле</w:t>
      </w:r>
      <w:proofErr w:type="gramStart"/>
      <w:r w:rsidRPr="00D6700A">
        <w:rPr>
          <w:sz w:val="24"/>
          <w:szCs w:val="24"/>
        </w:rPr>
        <w:t>й-</w:t>
      </w:r>
      <w:proofErr w:type="gramEnd"/>
      <w:r w:rsidRPr="00D6700A">
        <w:rPr>
          <w:sz w:val="24"/>
          <w:szCs w:val="24"/>
        </w:rPr>
        <w:t xml:space="preserve"> от </w:t>
      </w:r>
      <w:proofErr w:type="spellStart"/>
      <w:r w:rsidRPr="00D6700A">
        <w:rPr>
          <w:sz w:val="24"/>
          <w:szCs w:val="24"/>
        </w:rPr>
        <w:t>сельхозпредриятий</w:t>
      </w:r>
      <w:proofErr w:type="spellEnd"/>
      <w:r w:rsidRPr="00D6700A">
        <w:rPr>
          <w:sz w:val="24"/>
          <w:szCs w:val="24"/>
        </w:rPr>
        <w:t xml:space="preserve"> финансовая помощь на </w:t>
      </w:r>
      <w:proofErr w:type="spellStart"/>
      <w:r w:rsidRPr="00D6700A">
        <w:rPr>
          <w:sz w:val="24"/>
          <w:szCs w:val="24"/>
        </w:rPr>
        <w:t>софинансирование</w:t>
      </w:r>
      <w:proofErr w:type="spellEnd"/>
      <w:r w:rsidRPr="00D6700A">
        <w:rPr>
          <w:sz w:val="24"/>
          <w:szCs w:val="24"/>
        </w:rPr>
        <w:t xml:space="preserve"> расходов по программе «Комплексное развитие сельских территорий- строительство жилых домов в селе А</w:t>
      </w:r>
      <w:r w:rsidRPr="00D6700A">
        <w:rPr>
          <w:sz w:val="24"/>
          <w:szCs w:val="24"/>
        </w:rPr>
        <w:t>р</w:t>
      </w:r>
      <w:r w:rsidRPr="00D6700A">
        <w:rPr>
          <w:sz w:val="24"/>
          <w:szCs w:val="24"/>
        </w:rPr>
        <w:t xml:space="preserve">хангельское ( 1 479 995 </w:t>
      </w:r>
      <w:proofErr w:type="gramStart"/>
      <w:r w:rsidRPr="00D6700A">
        <w:rPr>
          <w:sz w:val="24"/>
          <w:szCs w:val="24"/>
        </w:rPr>
        <w:t>рублей), в селе Курья (753 963,74 рублей));</w:t>
      </w:r>
      <w:proofErr w:type="gramEnd"/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-произведен возврат остатков субсидий, субвенций и иных межбюджетных трансфертов, имеющих целевое назначение, прошлых лет из бюджета района в сумме 2 336 703,31 рублей.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Исполнение безвозмездных поступлений от бюджетов бюджетной системы РФ к уточненн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>му годовому назначению составляет 99,4 %. От общей суммы безвозмездных поступлений, от др</w:t>
      </w:r>
      <w:r w:rsidRPr="00D6700A">
        <w:rPr>
          <w:sz w:val="24"/>
          <w:szCs w:val="24"/>
        </w:rPr>
        <w:t>у</w:t>
      </w:r>
      <w:r w:rsidRPr="00D6700A">
        <w:rPr>
          <w:sz w:val="24"/>
          <w:szCs w:val="24"/>
        </w:rPr>
        <w:t>гих бюджетов бюджетной системы Российской Федерации;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- 109 464 500,00 рублей составляют дотации, или 100 % к уточненному годовому назначению;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proofErr w:type="gramStart"/>
      <w:r w:rsidRPr="00D6700A">
        <w:rPr>
          <w:sz w:val="24"/>
          <w:szCs w:val="24"/>
        </w:rPr>
        <w:t>-  78 914 993,36 рублей составляют субсидии, или 97,5 % к годовому уточненному назначению);</w:t>
      </w:r>
      <w:proofErr w:type="gramEnd"/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- 199 523 479,35 рублей составляют субвенции, или 99,9 % к годовому уточненному плану;</w:t>
      </w:r>
    </w:p>
    <w:p w:rsidR="00D6700A" w:rsidRPr="00D6700A" w:rsidRDefault="00D6700A" w:rsidP="00D6700A">
      <w:pPr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         -22 469 868,28 рублей составляют иные межбюджетные трансферты, или 98,8 % к годовому уточненному плану.</w:t>
      </w:r>
    </w:p>
    <w:p w:rsidR="00D6700A" w:rsidRPr="00D6700A" w:rsidRDefault="00D6700A" w:rsidP="00D6700A">
      <w:pPr>
        <w:ind w:firstLine="540"/>
        <w:jc w:val="center"/>
        <w:rPr>
          <w:b/>
          <w:sz w:val="24"/>
          <w:szCs w:val="24"/>
        </w:rPr>
      </w:pP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 xml:space="preserve"> Недоимка по платежам в бюджет района, по представленной УФНС по УР информации о з</w:t>
      </w:r>
      <w:r w:rsidRPr="00D6700A">
        <w:rPr>
          <w:sz w:val="24"/>
          <w:szCs w:val="24"/>
        </w:rPr>
        <w:t>а</w:t>
      </w:r>
      <w:r w:rsidRPr="00D6700A">
        <w:rPr>
          <w:sz w:val="24"/>
          <w:szCs w:val="24"/>
        </w:rPr>
        <w:t xml:space="preserve">долженности по налогам, сборам и другим обязательным платежам по сравнению с началом года уменьшилась на 46 899,17 рублей и  составила на 1 января 2024 года 1 354 908,67 рублей.  </w:t>
      </w:r>
    </w:p>
    <w:p w:rsidR="00D6700A" w:rsidRPr="00D6700A" w:rsidRDefault="00D6700A" w:rsidP="00D6700A">
      <w:pPr>
        <w:ind w:firstLine="540"/>
        <w:jc w:val="both"/>
        <w:rPr>
          <w:sz w:val="24"/>
          <w:szCs w:val="24"/>
        </w:rPr>
      </w:pPr>
      <w:r w:rsidRPr="00D6700A">
        <w:rPr>
          <w:sz w:val="24"/>
          <w:szCs w:val="24"/>
        </w:rPr>
        <w:t>Недоимка увеличилась по налогу, взимаемого в связи с применением упрощенной системой налогообложения (УСН) на 44 710,26 рублей, по земельному налогу с организаций, обладающих земельным участком, расположенным в границах муниципального округа на 104 824,00 рублей, по земельному налогу с физических лиц на 68 101,09 рублей. Недоимка снизилась по налогу на дох</w:t>
      </w:r>
      <w:r w:rsidRPr="00D6700A">
        <w:rPr>
          <w:sz w:val="24"/>
          <w:szCs w:val="24"/>
        </w:rPr>
        <w:t>о</w:t>
      </w:r>
      <w:r w:rsidRPr="00D6700A">
        <w:rPr>
          <w:sz w:val="24"/>
          <w:szCs w:val="24"/>
        </w:rPr>
        <w:t>ды физических лиц на 236 976,67 рублей, по единому сельскохозяйственному налогу на 3 652,55 рублей, по единому налогу на вмененный доход на 3 057,16 рублей, по патенту на 1 644,00 рублей, по налогу на имущество физических лиц на 19 204,14 рублей.</w:t>
      </w:r>
    </w:p>
    <w:p w:rsidR="007011B7" w:rsidRPr="007011B7" w:rsidRDefault="007011B7" w:rsidP="007011B7">
      <w:pPr>
        <w:ind w:firstLine="540"/>
        <w:jc w:val="both"/>
        <w:rPr>
          <w:sz w:val="24"/>
          <w:szCs w:val="24"/>
        </w:rPr>
      </w:pPr>
    </w:p>
    <w:p w:rsidR="00D04BDB" w:rsidRPr="00D04BDB" w:rsidRDefault="00D04BDB" w:rsidP="00D04BDB">
      <w:pPr>
        <w:pStyle w:val="af0"/>
        <w:tabs>
          <w:tab w:val="left" w:pos="360"/>
        </w:tabs>
        <w:spacing w:line="360" w:lineRule="auto"/>
        <w:jc w:val="center"/>
        <w:rPr>
          <w:b/>
          <w:u w:val="single"/>
        </w:rPr>
      </w:pPr>
      <w:r w:rsidRPr="00D04BDB">
        <w:rPr>
          <w:b/>
          <w:u w:val="single"/>
        </w:rPr>
        <w:t xml:space="preserve">Анализ </w:t>
      </w:r>
      <w:r w:rsidR="00287517">
        <w:rPr>
          <w:b/>
          <w:u w:val="single"/>
        </w:rPr>
        <w:t>расходной части бюджета</w:t>
      </w:r>
    </w:p>
    <w:p w:rsidR="00D04BDB" w:rsidRPr="0097396A" w:rsidRDefault="007348E6" w:rsidP="007348E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6F4B5F" w:rsidRPr="007348E6">
        <w:rPr>
          <w:b/>
          <w:sz w:val="24"/>
          <w:szCs w:val="24"/>
        </w:rPr>
        <w:t>Исполнение бюджета за 202</w:t>
      </w:r>
      <w:r w:rsidR="00D6700A">
        <w:rPr>
          <w:b/>
          <w:sz w:val="24"/>
          <w:szCs w:val="24"/>
        </w:rPr>
        <w:t>3</w:t>
      </w:r>
      <w:r w:rsidR="00D04BDB" w:rsidRPr="007348E6">
        <w:rPr>
          <w:b/>
          <w:sz w:val="24"/>
          <w:szCs w:val="24"/>
        </w:rPr>
        <w:t xml:space="preserve"> год по расходам</w:t>
      </w:r>
      <w:r w:rsidR="00D04BDB" w:rsidRPr="00D04BDB">
        <w:rPr>
          <w:sz w:val="24"/>
          <w:szCs w:val="24"/>
        </w:rPr>
        <w:t xml:space="preserve"> составило </w:t>
      </w:r>
      <w:r w:rsidR="00D6700A">
        <w:rPr>
          <w:sz w:val="24"/>
          <w:szCs w:val="24"/>
        </w:rPr>
        <w:t xml:space="preserve">541 559 169,92 </w:t>
      </w:r>
      <w:r w:rsidR="00D04BDB" w:rsidRPr="00D04BDB">
        <w:rPr>
          <w:sz w:val="24"/>
          <w:szCs w:val="24"/>
        </w:rPr>
        <w:t>руб</w:t>
      </w:r>
      <w:r w:rsidR="00D6700A">
        <w:rPr>
          <w:sz w:val="24"/>
          <w:szCs w:val="24"/>
        </w:rPr>
        <w:t>ля</w:t>
      </w:r>
      <w:r w:rsidR="00D04BDB" w:rsidRPr="00D04BDB">
        <w:rPr>
          <w:sz w:val="24"/>
          <w:szCs w:val="24"/>
        </w:rPr>
        <w:t xml:space="preserve"> или </w:t>
      </w:r>
      <w:r w:rsidR="006F4B5F">
        <w:rPr>
          <w:sz w:val="24"/>
          <w:szCs w:val="24"/>
        </w:rPr>
        <w:t>9</w:t>
      </w:r>
      <w:r w:rsidR="00A116BB">
        <w:rPr>
          <w:sz w:val="24"/>
          <w:szCs w:val="24"/>
        </w:rPr>
        <w:t>5,7</w:t>
      </w:r>
      <w:r w:rsidR="00D04BDB" w:rsidRPr="00D04BDB">
        <w:rPr>
          <w:sz w:val="24"/>
          <w:szCs w:val="24"/>
        </w:rPr>
        <w:t xml:space="preserve"> % к </w:t>
      </w:r>
      <w:r w:rsidR="00D04BDB" w:rsidRPr="0097396A">
        <w:rPr>
          <w:sz w:val="24"/>
          <w:szCs w:val="24"/>
        </w:rPr>
        <w:t>утвержденному плану (</w:t>
      </w:r>
      <w:r w:rsidR="00D6700A">
        <w:rPr>
          <w:sz w:val="24"/>
          <w:szCs w:val="24"/>
        </w:rPr>
        <w:t xml:space="preserve">565 828 903,46 </w:t>
      </w:r>
      <w:r w:rsidR="00D04BDB" w:rsidRPr="0097396A">
        <w:rPr>
          <w:sz w:val="24"/>
          <w:szCs w:val="24"/>
        </w:rPr>
        <w:t>руб</w:t>
      </w:r>
      <w:r w:rsidR="00D6700A">
        <w:rPr>
          <w:sz w:val="24"/>
          <w:szCs w:val="24"/>
        </w:rPr>
        <w:t>ля</w:t>
      </w:r>
      <w:r w:rsidR="00D04BDB" w:rsidRPr="0097396A">
        <w:rPr>
          <w:sz w:val="24"/>
          <w:szCs w:val="24"/>
        </w:rPr>
        <w:t>).</w:t>
      </w:r>
    </w:p>
    <w:p w:rsidR="00D04BDB" w:rsidRPr="0097396A" w:rsidRDefault="00D04BDB" w:rsidP="00D04BDB">
      <w:pPr>
        <w:shd w:val="clear" w:color="auto" w:fill="FFFFFF"/>
        <w:spacing w:line="360" w:lineRule="auto"/>
        <w:ind w:right="5"/>
        <w:jc w:val="both"/>
        <w:rPr>
          <w:b/>
          <w:color w:val="000000"/>
          <w:spacing w:val="-1"/>
          <w:sz w:val="24"/>
          <w:szCs w:val="24"/>
          <w:u w:val="single"/>
        </w:rPr>
      </w:pPr>
      <w:r w:rsidRPr="0097396A">
        <w:rPr>
          <w:color w:val="000000"/>
          <w:spacing w:val="-1"/>
          <w:sz w:val="24"/>
          <w:szCs w:val="24"/>
        </w:rPr>
        <w:tab/>
      </w:r>
      <w:r w:rsidRPr="0097396A">
        <w:rPr>
          <w:b/>
          <w:color w:val="000000"/>
          <w:spacing w:val="-1"/>
          <w:sz w:val="24"/>
          <w:szCs w:val="24"/>
          <w:u w:val="single"/>
        </w:rPr>
        <w:t>Фактическое исполнение расходов к уточненному годовому плану по разделам: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-0100 «Общегосударственные вопросы» - </w:t>
      </w:r>
      <w:r w:rsidR="00E02DDA" w:rsidRPr="0097396A">
        <w:rPr>
          <w:color w:val="000000"/>
          <w:spacing w:val="-1"/>
          <w:sz w:val="24"/>
          <w:szCs w:val="24"/>
        </w:rPr>
        <w:t>9</w:t>
      </w:r>
      <w:r w:rsidR="002430D3" w:rsidRPr="0097396A">
        <w:rPr>
          <w:color w:val="000000"/>
          <w:spacing w:val="-1"/>
          <w:sz w:val="24"/>
          <w:szCs w:val="24"/>
        </w:rPr>
        <w:t>7,</w:t>
      </w:r>
      <w:r w:rsidR="00110165">
        <w:rPr>
          <w:color w:val="000000"/>
          <w:spacing w:val="-1"/>
          <w:sz w:val="24"/>
          <w:szCs w:val="24"/>
        </w:rPr>
        <w:t>6</w:t>
      </w:r>
      <w:r w:rsidRPr="0097396A">
        <w:rPr>
          <w:color w:val="000000"/>
          <w:spacing w:val="-1"/>
          <w:sz w:val="24"/>
          <w:szCs w:val="24"/>
        </w:rPr>
        <w:t>% (</w:t>
      </w:r>
      <w:r w:rsidR="00110165">
        <w:rPr>
          <w:color w:val="000000"/>
          <w:spacing w:val="-1"/>
          <w:sz w:val="24"/>
          <w:szCs w:val="24"/>
        </w:rPr>
        <w:t xml:space="preserve">94 241 497,37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2430D3" w:rsidRPr="0097396A" w:rsidRDefault="002430D3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>-0200 «Национальная оборона» - 100,0 % (</w:t>
      </w:r>
      <w:r w:rsidR="00110165">
        <w:rPr>
          <w:color w:val="000000"/>
          <w:spacing w:val="-1"/>
          <w:sz w:val="24"/>
          <w:szCs w:val="24"/>
        </w:rPr>
        <w:t xml:space="preserve">329 346,20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ля)</w:t>
      </w:r>
      <w:r w:rsidRPr="0097396A">
        <w:rPr>
          <w:color w:val="000000"/>
          <w:spacing w:val="-1"/>
          <w:sz w:val="24"/>
          <w:szCs w:val="24"/>
        </w:rPr>
        <w:t>;</w:t>
      </w:r>
    </w:p>
    <w:p w:rsidR="00E775A9" w:rsidRPr="0097396A" w:rsidRDefault="00E775A9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-0300 «Национальная безопасность и правоохранительная деятельность»- </w:t>
      </w:r>
      <w:r w:rsidR="00110165">
        <w:rPr>
          <w:color w:val="000000"/>
          <w:spacing w:val="-1"/>
          <w:sz w:val="24"/>
          <w:szCs w:val="24"/>
        </w:rPr>
        <w:t>96,5</w:t>
      </w:r>
      <w:r w:rsidRPr="0097396A">
        <w:rPr>
          <w:color w:val="000000"/>
          <w:spacing w:val="-1"/>
          <w:sz w:val="24"/>
          <w:szCs w:val="24"/>
        </w:rPr>
        <w:t>%(</w:t>
      </w:r>
      <w:r w:rsidR="00110165">
        <w:rPr>
          <w:color w:val="000000"/>
          <w:spacing w:val="-1"/>
          <w:sz w:val="24"/>
          <w:szCs w:val="24"/>
        </w:rPr>
        <w:t xml:space="preserve">3 009 260,74 </w:t>
      </w:r>
      <w:r w:rsidRPr="0097396A">
        <w:rPr>
          <w:color w:val="000000"/>
          <w:spacing w:val="-1"/>
          <w:sz w:val="24"/>
          <w:szCs w:val="24"/>
        </w:rPr>
        <w:t>р</w:t>
      </w:r>
      <w:r w:rsidR="00110165">
        <w:rPr>
          <w:color w:val="000000"/>
          <w:spacing w:val="-1"/>
          <w:sz w:val="24"/>
          <w:szCs w:val="24"/>
        </w:rPr>
        <w:t>убля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-0400 «Национальная экономика» - </w:t>
      </w:r>
      <w:r w:rsidR="00110165">
        <w:rPr>
          <w:color w:val="000000"/>
          <w:spacing w:val="-1"/>
          <w:sz w:val="24"/>
          <w:szCs w:val="24"/>
        </w:rPr>
        <w:t>92,1</w:t>
      </w:r>
      <w:r w:rsidRPr="0097396A">
        <w:rPr>
          <w:color w:val="000000"/>
          <w:spacing w:val="-1"/>
          <w:sz w:val="24"/>
          <w:szCs w:val="24"/>
        </w:rPr>
        <w:t>% (</w:t>
      </w:r>
      <w:r w:rsidR="00110165">
        <w:rPr>
          <w:color w:val="000000"/>
          <w:spacing w:val="-1"/>
          <w:sz w:val="24"/>
          <w:szCs w:val="24"/>
        </w:rPr>
        <w:t xml:space="preserve">33 737 774,16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>-0500 «Жилищно-коммунальное хозяйство» -</w:t>
      </w:r>
      <w:r w:rsidR="00110165">
        <w:rPr>
          <w:color w:val="000000"/>
          <w:spacing w:val="-1"/>
          <w:sz w:val="24"/>
          <w:szCs w:val="24"/>
        </w:rPr>
        <w:t>86,4</w:t>
      </w:r>
      <w:r w:rsidRPr="0097396A">
        <w:rPr>
          <w:color w:val="000000"/>
          <w:spacing w:val="-1"/>
          <w:sz w:val="24"/>
          <w:szCs w:val="24"/>
        </w:rPr>
        <w:t>% (</w:t>
      </w:r>
      <w:r w:rsidR="00110165">
        <w:rPr>
          <w:color w:val="000000"/>
          <w:spacing w:val="-1"/>
          <w:sz w:val="24"/>
          <w:szCs w:val="24"/>
        </w:rPr>
        <w:t xml:space="preserve">55 936 049,02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A101DB" w:rsidRPr="0097396A" w:rsidRDefault="00A101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>-0600 «Охрана окружающей среды» - 0 % (</w:t>
      </w:r>
      <w:r w:rsidR="00110165">
        <w:rPr>
          <w:color w:val="000000"/>
          <w:spacing w:val="-1"/>
          <w:sz w:val="24"/>
          <w:szCs w:val="24"/>
        </w:rPr>
        <w:t xml:space="preserve">0,00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lastRenderedPageBreak/>
        <w:t xml:space="preserve">-0700 «Образование» - </w:t>
      </w:r>
      <w:r w:rsidR="00E02DDA" w:rsidRPr="0097396A">
        <w:rPr>
          <w:color w:val="000000"/>
          <w:spacing w:val="-1"/>
          <w:sz w:val="24"/>
          <w:szCs w:val="24"/>
        </w:rPr>
        <w:t>9</w:t>
      </w:r>
      <w:r w:rsidR="00110165">
        <w:rPr>
          <w:color w:val="000000"/>
          <w:spacing w:val="-1"/>
          <w:sz w:val="24"/>
          <w:szCs w:val="24"/>
        </w:rPr>
        <w:t>7,4</w:t>
      </w:r>
      <w:r w:rsidRPr="0097396A">
        <w:rPr>
          <w:color w:val="000000"/>
          <w:spacing w:val="-1"/>
          <w:sz w:val="24"/>
          <w:szCs w:val="24"/>
        </w:rPr>
        <w:t>% (</w:t>
      </w:r>
      <w:r w:rsidR="00110165">
        <w:rPr>
          <w:color w:val="000000"/>
          <w:spacing w:val="-1"/>
          <w:sz w:val="24"/>
          <w:szCs w:val="24"/>
        </w:rPr>
        <w:t xml:space="preserve">304 772 920,35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-0800 «Культура, кинематография» - </w:t>
      </w:r>
      <w:r w:rsidR="00C84202" w:rsidRPr="0097396A">
        <w:rPr>
          <w:color w:val="000000"/>
          <w:spacing w:val="-1"/>
          <w:sz w:val="24"/>
          <w:szCs w:val="24"/>
        </w:rPr>
        <w:t>9</w:t>
      </w:r>
      <w:r w:rsidR="00110165">
        <w:rPr>
          <w:color w:val="000000"/>
          <w:spacing w:val="-1"/>
          <w:sz w:val="24"/>
          <w:szCs w:val="24"/>
        </w:rPr>
        <w:t>7,2</w:t>
      </w:r>
      <w:r w:rsidRPr="0097396A">
        <w:rPr>
          <w:color w:val="000000"/>
          <w:spacing w:val="-1"/>
          <w:sz w:val="24"/>
          <w:szCs w:val="24"/>
        </w:rPr>
        <w:t>% (</w:t>
      </w:r>
      <w:r w:rsidR="00110165">
        <w:rPr>
          <w:color w:val="000000"/>
          <w:spacing w:val="-1"/>
          <w:sz w:val="24"/>
          <w:szCs w:val="24"/>
        </w:rPr>
        <w:t xml:space="preserve">43 958 980,74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-1000 «Социальная политика» - </w:t>
      </w:r>
      <w:r w:rsidR="00023CA0" w:rsidRPr="0097396A">
        <w:rPr>
          <w:color w:val="000000"/>
          <w:spacing w:val="-1"/>
          <w:sz w:val="24"/>
          <w:szCs w:val="24"/>
        </w:rPr>
        <w:t>9</w:t>
      </w:r>
      <w:r w:rsidR="00110165">
        <w:rPr>
          <w:color w:val="000000"/>
          <w:spacing w:val="-1"/>
          <w:sz w:val="24"/>
          <w:szCs w:val="24"/>
        </w:rPr>
        <w:t>6,5</w:t>
      </w:r>
      <w:r w:rsidRPr="0097396A">
        <w:rPr>
          <w:color w:val="000000"/>
          <w:spacing w:val="-1"/>
          <w:sz w:val="24"/>
          <w:szCs w:val="24"/>
        </w:rPr>
        <w:t>% (</w:t>
      </w:r>
      <w:r w:rsidR="00A101DB" w:rsidRPr="0097396A">
        <w:rPr>
          <w:color w:val="000000"/>
          <w:spacing w:val="-1"/>
          <w:sz w:val="24"/>
          <w:szCs w:val="24"/>
        </w:rPr>
        <w:t>4</w:t>
      </w:r>
      <w:r w:rsidR="00110165">
        <w:rPr>
          <w:color w:val="000000"/>
          <w:spacing w:val="-1"/>
          <w:sz w:val="24"/>
          <w:szCs w:val="24"/>
        </w:rPr>
        <w:t xml:space="preserve"> 404 315,10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-1100 «Физическая культура и спорт»- </w:t>
      </w:r>
      <w:r w:rsidR="00110165">
        <w:rPr>
          <w:color w:val="000000"/>
          <w:spacing w:val="-1"/>
          <w:sz w:val="24"/>
          <w:szCs w:val="24"/>
        </w:rPr>
        <w:t>98,0</w:t>
      </w:r>
      <w:r w:rsidRPr="0097396A">
        <w:rPr>
          <w:color w:val="000000"/>
          <w:spacing w:val="-1"/>
          <w:sz w:val="24"/>
          <w:szCs w:val="24"/>
        </w:rPr>
        <w:t>% (</w:t>
      </w:r>
      <w:r w:rsidR="00110165">
        <w:rPr>
          <w:color w:val="000000"/>
          <w:spacing w:val="-1"/>
          <w:sz w:val="24"/>
          <w:szCs w:val="24"/>
        </w:rPr>
        <w:t xml:space="preserve">144 605,10 </w:t>
      </w:r>
      <w:r w:rsidRPr="0097396A">
        <w:rPr>
          <w:color w:val="000000"/>
          <w:spacing w:val="-1"/>
          <w:sz w:val="24"/>
          <w:szCs w:val="24"/>
        </w:rPr>
        <w:t>руб</w:t>
      </w:r>
      <w:r w:rsidR="00110165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023CA0" w:rsidRPr="0097396A" w:rsidRDefault="00023CA0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-1200 «Средства массовой информации» - </w:t>
      </w:r>
      <w:r w:rsidR="00774373">
        <w:rPr>
          <w:color w:val="000000"/>
          <w:spacing w:val="-1"/>
          <w:sz w:val="24"/>
          <w:szCs w:val="24"/>
        </w:rPr>
        <w:t>100</w:t>
      </w:r>
      <w:r w:rsidRPr="0097396A">
        <w:rPr>
          <w:color w:val="000000"/>
          <w:spacing w:val="-1"/>
          <w:sz w:val="24"/>
          <w:szCs w:val="24"/>
        </w:rPr>
        <w:t xml:space="preserve"> % (</w:t>
      </w:r>
      <w:r w:rsidR="00A101DB" w:rsidRPr="0097396A">
        <w:rPr>
          <w:color w:val="000000"/>
          <w:spacing w:val="-1"/>
          <w:sz w:val="24"/>
          <w:szCs w:val="24"/>
        </w:rPr>
        <w:t>3</w:t>
      </w:r>
      <w:r w:rsidR="00774373">
        <w:rPr>
          <w:color w:val="000000"/>
          <w:spacing w:val="-1"/>
          <w:sz w:val="24"/>
          <w:szCs w:val="24"/>
        </w:rPr>
        <w:t>7 300,00</w:t>
      </w:r>
      <w:r w:rsidRPr="0097396A">
        <w:rPr>
          <w:color w:val="000000"/>
          <w:spacing w:val="-1"/>
          <w:sz w:val="24"/>
          <w:szCs w:val="24"/>
        </w:rPr>
        <w:t xml:space="preserve"> руб</w:t>
      </w:r>
      <w:r w:rsidR="00774373">
        <w:rPr>
          <w:color w:val="000000"/>
          <w:spacing w:val="-1"/>
          <w:sz w:val="24"/>
          <w:szCs w:val="24"/>
        </w:rPr>
        <w:t>ля</w:t>
      </w:r>
      <w:r w:rsidRPr="0097396A">
        <w:rPr>
          <w:color w:val="000000"/>
          <w:spacing w:val="-1"/>
          <w:sz w:val="24"/>
          <w:szCs w:val="24"/>
        </w:rPr>
        <w:t>);</w:t>
      </w:r>
    </w:p>
    <w:p w:rsidR="00D04BDB" w:rsidRPr="0097396A" w:rsidRDefault="00D04BDB" w:rsidP="007348E6">
      <w:pPr>
        <w:shd w:val="clear" w:color="auto" w:fill="FFFFFF"/>
        <w:ind w:right="5" w:firstLine="720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-1300 «Обслуживание государственного и муниципального долга» - </w:t>
      </w:r>
      <w:r w:rsidR="00774373">
        <w:rPr>
          <w:color w:val="000000"/>
          <w:spacing w:val="-1"/>
          <w:sz w:val="24"/>
          <w:szCs w:val="24"/>
        </w:rPr>
        <w:t>76,1</w:t>
      </w:r>
      <w:r w:rsidRPr="0097396A">
        <w:rPr>
          <w:color w:val="000000"/>
          <w:spacing w:val="-1"/>
          <w:sz w:val="24"/>
          <w:szCs w:val="24"/>
        </w:rPr>
        <w:t>%(</w:t>
      </w:r>
      <w:r w:rsidR="00774373">
        <w:rPr>
          <w:color w:val="000000"/>
          <w:spacing w:val="-1"/>
          <w:sz w:val="24"/>
          <w:szCs w:val="24"/>
        </w:rPr>
        <w:t xml:space="preserve">987 121,14 </w:t>
      </w:r>
      <w:r w:rsidRPr="0097396A">
        <w:rPr>
          <w:color w:val="000000"/>
          <w:spacing w:val="-1"/>
          <w:sz w:val="24"/>
          <w:szCs w:val="24"/>
        </w:rPr>
        <w:t>руб</w:t>
      </w:r>
      <w:r w:rsidR="00774373">
        <w:rPr>
          <w:color w:val="000000"/>
          <w:spacing w:val="-1"/>
          <w:sz w:val="24"/>
          <w:szCs w:val="24"/>
        </w:rPr>
        <w:t>ля</w:t>
      </w:r>
      <w:r w:rsidR="00C84202" w:rsidRPr="0097396A">
        <w:rPr>
          <w:color w:val="000000"/>
          <w:spacing w:val="-1"/>
          <w:sz w:val="24"/>
          <w:szCs w:val="24"/>
        </w:rPr>
        <w:t>)</w:t>
      </w:r>
      <w:r w:rsidR="00A101DB" w:rsidRPr="0097396A">
        <w:rPr>
          <w:color w:val="000000"/>
          <w:spacing w:val="-1"/>
          <w:sz w:val="24"/>
          <w:szCs w:val="24"/>
        </w:rPr>
        <w:t>.</w:t>
      </w:r>
    </w:p>
    <w:p w:rsidR="00D04BDB" w:rsidRPr="0097396A" w:rsidRDefault="00D04BDB" w:rsidP="007348E6">
      <w:pPr>
        <w:shd w:val="clear" w:color="auto" w:fill="FFFFFF"/>
        <w:ind w:right="5"/>
        <w:jc w:val="both"/>
        <w:rPr>
          <w:b/>
          <w:color w:val="000000"/>
          <w:spacing w:val="-1"/>
          <w:sz w:val="24"/>
          <w:szCs w:val="24"/>
          <w:u w:val="single"/>
        </w:rPr>
      </w:pPr>
      <w:r w:rsidRPr="0097396A">
        <w:rPr>
          <w:color w:val="000000"/>
          <w:spacing w:val="-1"/>
          <w:sz w:val="24"/>
          <w:szCs w:val="24"/>
        </w:rPr>
        <w:tab/>
      </w:r>
      <w:r w:rsidRPr="0097396A">
        <w:rPr>
          <w:b/>
          <w:color w:val="000000"/>
          <w:spacing w:val="-1"/>
          <w:sz w:val="24"/>
          <w:szCs w:val="24"/>
          <w:u w:val="single"/>
        </w:rPr>
        <w:t>Наибольший удельный вес в структуре исполнения расходов бюджета занимают расх</w:t>
      </w:r>
      <w:r w:rsidRPr="0097396A">
        <w:rPr>
          <w:b/>
          <w:color w:val="000000"/>
          <w:spacing w:val="-1"/>
          <w:sz w:val="24"/>
          <w:szCs w:val="24"/>
          <w:u w:val="single"/>
        </w:rPr>
        <w:t>о</w:t>
      </w:r>
      <w:r w:rsidRPr="0097396A">
        <w:rPr>
          <w:b/>
          <w:color w:val="000000"/>
          <w:spacing w:val="-1"/>
          <w:sz w:val="24"/>
          <w:szCs w:val="24"/>
          <w:u w:val="single"/>
        </w:rPr>
        <w:t>ды по следующим отраслям: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 социально – культурная сфера – </w:t>
      </w:r>
      <w:r w:rsidR="00D474A1">
        <w:rPr>
          <w:color w:val="000000"/>
          <w:spacing w:val="-1"/>
          <w:sz w:val="24"/>
          <w:szCs w:val="24"/>
        </w:rPr>
        <w:t>65,2</w:t>
      </w:r>
      <w:r w:rsidR="00846D5E" w:rsidRPr="0097396A">
        <w:rPr>
          <w:color w:val="000000"/>
          <w:spacing w:val="-1"/>
          <w:sz w:val="24"/>
          <w:szCs w:val="24"/>
        </w:rPr>
        <w:t xml:space="preserve">,0 </w:t>
      </w:r>
      <w:r w:rsidRPr="0097396A">
        <w:rPr>
          <w:color w:val="000000"/>
          <w:spacing w:val="-1"/>
          <w:sz w:val="24"/>
          <w:szCs w:val="24"/>
        </w:rPr>
        <w:t xml:space="preserve">% </w:t>
      </w:r>
      <w:r w:rsidR="007A3AC2" w:rsidRPr="0097396A">
        <w:rPr>
          <w:color w:val="000000"/>
          <w:spacing w:val="-1"/>
          <w:sz w:val="24"/>
          <w:szCs w:val="24"/>
        </w:rPr>
        <w:t>(</w:t>
      </w:r>
      <w:r w:rsidR="00D474A1">
        <w:rPr>
          <w:color w:val="000000"/>
          <w:spacing w:val="-1"/>
          <w:sz w:val="24"/>
          <w:szCs w:val="24"/>
        </w:rPr>
        <w:t xml:space="preserve">353 318 121,29 </w:t>
      </w:r>
      <w:r w:rsidR="007A3AC2" w:rsidRPr="0097396A">
        <w:rPr>
          <w:color w:val="000000"/>
          <w:spacing w:val="-1"/>
          <w:sz w:val="24"/>
          <w:szCs w:val="24"/>
        </w:rPr>
        <w:t>руб</w:t>
      </w:r>
      <w:r w:rsidR="00D474A1">
        <w:rPr>
          <w:color w:val="000000"/>
          <w:spacing w:val="-1"/>
          <w:sz w:val="24"/>
          <w:szCs w:val="24"/>
        </w:rPr>
        <w:t>ля</w:t>
      </w:r>
      <w:r w:rsidR="007A3AC2" w:rsidRPr="0097396A">
        <w:rPr>
          <w:color w:val="000000"/>
          <w:spacing w:val="-1"/>
          <w:sz w:val="24"/>
          <w:szCs w:val="24"/>
        </w:rPr>
        <w:t>)</w:t>
      </w:r>
    </w:p>
    <w:p w:rsidR="00D04BDB" w:rsidRPr="0097396A" w:rsidRDefault="00D04BDB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 общегосударственные вопросы – </w:t>
      </w:r>
      <w:r w:rsidR="00A8642B" w:rsidRPr="0097396A">
        <w:rPr>
          <w:color w:val="000000"/>
          <w:spacing w:val="-1"/>
          <w:sz w:val="24"/>
          <w:szCs w:val="24"/>
        </w:rPr>
        <w:t>1</w:t>
      </w:r>
      <w:r w:rsidR="00D13A6A">
        <w:rPr>
          <w:color w:val="000000"/>
          <w:spacing w:val="-1"/>
          <w:sz w:val="24"/>
          <w:szCs w:val="24"/>
        </w:rPr>
        <w:t>7,4</w:t>
      </w:r>
      <w:r w:rsidRPr="0097396A">
        <w:rPr>
          <w:color w:val="000000"/>
          <w:spacing w:val="-1"/>
          <w:sz w:val="24"/>
          <w:szCs w:val="24"/>
        </w:rPr>
        <w:t>%</w:t>
      </w:r>
      <w:r w:rsidR="007A3AC2" w:rsidRPr="0097396A">
        <w:rPr>
          <w:color w:val="000000"/>
          <w:spacing w:val="-1"/>
          <w:sz w:val="24"/>
          <w:szCs w:val="24"/>
        </w:rPr>
        <w:t xml:space="preserve"> (</w:t>
      </w:r>
      <w:r w:rsidR="00D474A1">
        <w:rPr>
          <w:color w:val="000000"/>
          <w:spacing w:val="-1"/>
          <w:sz w:val="24"/>
          <w:szCs w:val="24"/>
        </w:rPr>
        <w:t xml:space="preserve">94 241 497,37 </w:t>
      </w:r>
      <w:r w:rsidR="007A3AC2" w:rsidRPr="0097396A">
        <w:rPr>
          <w:color w:val="000000"/>
          <w:spacing w:val="-1"/>
          <w:sz w:val="24"/>
          <w:szCs w:val="24"/>
        </w:rPr>
        <w:t>руб</w:t>
      </w:r>
      <w:r w:rsidR="00D474A1">
        <w:rPr>
          <w:color w:val="000000"/>
          <w:spacing w:val="-1"/>
          <w:sz w:val="24"/>
          <w:szCs w:val="24"/>
        </w:rPr>
        <w:t>ля</w:t>
      </w:r>
      <w:r w:rsidR="007A3AC2" w:rsidRPr="0097396A">
        <w:rPr>
          <w:color w:val="000000"/>
          <w:spacing w:val="-1"/>
          <w:sz w:val="24"/>
          <w:szCs w:val="24"/>
        </w:rPr>
        <w:t>)</w:t>
      </w:r>
    </w:p>
    <w:p w:rsidR="00D04BDB" w:rsidRPr="0097396A" w:rsidRDefault="00FA0E34" w:rsidP="007348E6">
      <w:pPr>
        <w:shd w:val="clear" w:color="auto" w:fill="FFFFFF"/>
        <w:ind w:right="5" w:firstLine="720"/>
        <w:jc w:val="both"/>
        <w:rPr>
          <w:color w:val="000000"/>
          <w:spacing w:val="-1"/>
          <w:sz w:val="24"/>
          <w:szCs w:val="24"/>
        </w:rPr>
      </w:pPr>
      <w:r w:rsidRPr="0097396A">
        <w:rPr>
          <w:color w:val="000000"/>
          <w:spacing w:val="-1"/>
          <w:sz w:val="24"/>
          <w:szCs w:val="24"/>
        </w:rPr>
        <w:t xml:space="preserve">- </w:t>
      </w:r>
      <w:r w:rsidR="00805EAE" w:rsidRPr="0097396A">
        <w:rPr>
          <w:color w:val="000000"/>
          <w:spacing w:val="-1"/>
          <w:sz w:val="24"/>
          <w:szCs w:val="24"/>
        </w:rPr>
        <w:t>жилищно-коммунальное хозяйство</w:t>
      </w:r>
      <w:r w:rsidR="00D04BDB" w:rsidRPr="0097396A">
        <w:rPr>
          <w:color w:val="000000"/>
          <w:spacing w:val="-1"/>
          <w:sz w:val="24"/>
          <w:szCs w:val="24"/>
        </w:rPr>
        <w:t xml:space="preserve"> –</w:t>
      </w:r>
      <w:r w:rsidR="00805EAE" w:rsidRPr="0097396A">
        <w:rPr>
          <w:color w:val="000000"/>
          <w:spacing w:val="-1"/>
          <w:sz w:val="24"/>
          <w:szCs w:val="24"/>
        </w:rPr>
        <w:t xml:space="preserve"> 1</w:t>
      </w:r>
      <w:r w:rsidR="00D13A6A">
        <w:rPr>
          <w:color w:val="000000"/>
          <w:spacing w:val="-1"/>
          <w:sz w:val="24"/>
          <w:szCs w:val="24"/>
        </w:rPr>
        <w:t>0,3</w:t>
      </w:r>
      <w:r w:rsidR="00D04BDB" w:rsidRPr="0097396A">
        <w:rPr>
          <w:color w:val="000000"/>
          <w:spacing w:val="-1"/>
          <w:sz w:val="24"/>
          <w:szCs w:val="24"/>
        </w:rPr>
        <w:t>%</w:t>
      </w:r>
      <w:r w:rsidR="00A8642B" w:rsidRPr="0097396A">
        <w:rPr>
          <w:color w:val="000000"/>
          <w:spacing w:val="-1"/>
          <w:sz w:val="24"/>
          <w:szCs w:val="24"/>
        </w:rPr>
        <w:t>(</w:t>
      </w:r>
      <w:r w:rsidR="00D474A1">
        <w:rPr>
          <w:color w:val="000000"/>
          <w:spacing w:val="-1"/>
          <w:sz w:val="24"/>
          <w:szCs w:val="24"/>
        </w:rPr>
        <w:t xml:space="preserve">55 936 049,02 </w:t>
      </w:r>
      <w:r w:rsidR="00D474A1" w:rsidRPr="0097396A">
        <w:rPr>
          <w:color w:val="000000"/>
          <w:spacing w:val="-1"/>
          <w:sz w:val="24"/>
          <w:szCs w:val="24"/>
        </w:rPr>
        <w:t>руб</w:t>
      </w:r>
      <w:r w:rsidR="00D474A1">
        <w:rPr>
          <w:color w:val="000000"/>
          <w:spacing w:val="-1"/>
          <w:sz w:val="24"/>
          <w:szCs w:val="24"/>
        </w:rPr>
        <w:t>ля</w:t>
      </w:r>
      <w:r w:rsidR="007A3AC2" w:rsidRPr="0097396A">
        <w:rPr>
          <w:color w:val="000000"/>
          <w:spacing w:val="-1"/>
          <w:sz w:val="24"/>
          <w:szCs w:val="24"/>
        </w:rPr>
        <w:t>).</w:t>
      </w:r>
    </w:p>
    <w:p w:rsidR="00D04BDB" w:rsidRPr="005D6990" w:rsidRDefault="00D04BDB" w:rsidP="007348E6">
      <w:pPr>
        <w:shd w:val="clear" w:color="auto" w:fill="FFFFFF"/>
        <w:ind w:right="5"/>
        <w:jc w:val="both"/>
        <w:rPr>
          <w:rStyle w:val="FontStyle87"/>
        </w:rPr>
      </w:pPr>
      <w:r w:rsidRPr="0097396A">
        <w:rPr>
          <w:color w:val="000000"/>
          <w:spacing w:val="-1"/>
          <w:sz w:val="24"/>
          <w:szCs w:val="24"/>
        </w:rPr>
        <w:tab/>
      </w:r>
      <w:r w:rsidR="008C16CE" w:rsidRPr="0097396A">
        <w:rPr>
          <w:rStyle w:val="FontStyle87"/>
        </w:rPr>
        <w:t xml:space="preserve">Структура расходной части </w:t>
      </w:r>
      <w:r w:rsidR="00805EAE" w:rsidRPr="0097396A">
        <w:rPr>
          <w:rStyle w:val="FontStyle87"/>
        </w:rPr>
        <w:t>б</w:t>
      </w:r>
      <w:r w:rsidR="008C16CE" w:rsidRPr="0097396A">
        <w:rPr>
          <w:rStyle w:val="FontStyle87"/>
        </w:rPr>
        <w:t>юджета МО «</w:t>
      </w:r>
      <w:r w:rsidR="005D6990" w:rsidRPr="0097396A">
        <w:rPr>
          <w:rStyle w:val="FontStyle87"/>
        </w:rPr>
        <w:t xml:space="preserve">Муниципальный округ </w:t>
      </w:r>
      <w:r w:rsidR="008C16CE" w:rsidRPr="0097396A">
        <w:rPr>
          <w:rStyle w:val="FontStyle87"/>
        </w:rPr>
        <w:t>Красногор</w:t>
      </w:r>
      <w:r w:rsidR="008C16CE" w:rsidRPr="00BF0586">
        <w:rPr>
          <w:rStyle w:val="FontStyle87"/>
        </w:rPr>
        <w:t>ский район</w:t>
      </w:r>
      <w:r w:rsidR="005D6990">
        <w:rPr>
          <w:rStyle w:val="FontStyle87"/>
        </w:rPr>
        <w:t xml:space="preserve"> У</w:t>
      </w:r>
      <w:r w:rsidR="005D6990">
        <w:rPr>
          <w:rStyle w:val="FontStyle87"/>
        </w:rPr>
        <w:t>д</w:t>
      </w:r>
      <w:r w:rsidR="005D6990">
        <w:rPr>
          <w:rStyle w:val="FontStyle87"/>
        </w:rPr>
        <w:t>муртской Республики</w:t>
      </w:r>
      <w:r w:rsidR="008C16CE" w:rsidRPr="00BF0586">
        <w:rPr>
          <w:rStyle w:val="FontStyle87"/>
        </w:rPr>
        <w:t xml:space="preserve">» в разрезе муниципальных программ характеризуется </w:t>
      </w:r>
      <w:r w:rsidR="008C16CE" w:rsidRPr="005D6990">
        <w:rPr>
          <w:rStyle w:val="FontStyle87"/>
        </w:rPr>
        <w:t>следующими данными:</w:t>
      </w:r>
    </w:p>
    <w:p w:rsidR="007348E6" w:rsidRPr="005D6990" w:rsidRDefault="007348E6" w:rsidP="007348E6">
      <w:pPr>
        <w:shd w:val="clear" w:color="auto" w:fill="FFFFFF"/>
        <w:ind w:right="5"/>
        <w:jc w:val="right"/>
        <w:rPr>
          <w:b/>
          <w:sz w:val="28"/>
          <w:szCs w:val="28"/>
          <w:highlight w:val="yellow"/>
        </w:rPr>
      </w:pPr>
      <w:r w:rsidRPr="005D6990">
        <w:rPr>
          <w:rStyle w:val="FontStyle87"/>
        </w:rPr>
        <w:t xml:space="preserve"> руб.</w:t>
      </w:r>
    </w:p>
    <w:tbl>
      <w:tblPr>
        <w:tblpPr w:leftFromText="180" w:rightFromText="180" w:vertAnchor="text" w:horzAnchor="margin" w:tblpY="142"/>
        <w:tblW w:w="996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3260"/>
        <w:gridCol w:w="1276"/>
        <w:gridCol w:w="1275"/>
        <w:gridCol w:w="1275"/>
        <w:gridCol w:w="1276"/>
        <w:gridCol w:w="1134"/>
      </w:tblGrid>
      <w:tr w:rsidR="008C16CE" w:rsidRPr="005D6990" w:rsidTr="00C751A0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6CE" w:rsidRPr="005D6990" w:rsidRDefault="008C16CE" w:rsidP="008C16CE">
            <w:pPr>
              <w:widowControl/>
              <w:rPr>
                <w:rStyle w:val="FontStyle9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6CE" w:rsidRPr="005D6990" w:rsidRDefault="0097396A" w:rsidP="0097396A">
            <w:pPr>
              <w:widowControl/>
              <w:jc w:val="center"/>
              <w:rPr>
                <w:rStyle w:val="FontStyle90"/>
              </w:rPr>
            </w:pPr>
            <w:r>
              <w:rPr>
                <w:rStyle w:val="FontStyle90"/>
              </w:rPr>
              <w:t>Наименование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16CE" w:rsidRPr="005D6990" w:rsidRDefault="008C16C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Исполнено за 20</w:t>
            </w:r>
            <w:r w:rsidR="00BF0586" w:rsidRPr="005D6990">
              <w:rPr>
                <w:rStyle w:val="FontStyle90"/>
              </w:rPr>
              <w:t>2</w:t>
            </w:r>
            <w:r w:rsidR="00D13A6A">
              <w:rPr>
                <w:rStyle w:val="FontStyle90"/>
              </w:rPr>
              <w:t xml:space="preserve">2 </w:t>
            </w:r>
            <w:r w:rsidRPr="005D6990">
              <w:rPr>
                <w:rStyle w:val="FontStyle90"/>
              </w:rPr>
              <w:t>г</w:t>
            </w:r>
            <w:r w:rsidR="00AD793A" w:rsidRPr="005D6990">
              <w:rPr>
                <w:rStyle w:val="FontStyle90"/>
              </w:rPr>
              <w:t>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5D6990" w:rsidRDefault="00805EA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Утвержд</w:t>
            </w:r>
            <w:r w:rsidRPr="005D6990">
              <w:rPr>
                <w:rStyle w:val="FontStyle90"/>
              </w:rPr>
              <w:t>е</w:t>
            </w:r>
            <w:r w:rsidRPr="005D6990">
              <w:rPr>
                <w:rStyle w:val="FontStyle90"/>
              </w:rPr>
              <w:t>но на 202</w:t>
            </w:r>
            <w:r w:rsidR="00D13A6A">
              <w:rPr>
                <w:rStyle w:val="FontStyle90"/>
              </w:rPr>
              <w:t>3</w:t>
            </w:r>
            <w:r w:rsidR="008C16CE" w:rsidRPr="005D6990">
              <w:rPr>
                <w:rStyle w:val="FontStyle90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5D6990" w:rsidRDefault="008C16C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Уточнено на 202</w:t>
            </w:r>
            <w:r w:rsidR="00D13A6A">
              <w:rPr>
                <w:rStyle w:val="FontStyle90"/>
              </w:rPr>
              <w:t>3</w:t>
            </w:r>
            <w:r w:rsidRPr="005D6990">
              <w:rPr>
                <w:rStyle w:val="FontStyle9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6CE" w:rsidRPr="005D6990" w:rsidRDefault="008C16C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Исполнено за 202</w:t>
            </w:r>
            <w:r w:rsidR="00D13A6A">
              <w:rPr>
                <w:rStyle w:val="FontStyle90"/>
              </w:rPr>
              <w:t>3</w:t>
            </w:r>
            <w:r w:rsidRPr="005D6990">
              <w:rPr>
                <w:rStyle w:val="FontStyle90"/>
              </w:rPr>
              <w:t>г</w:t>
            </w:r>
            <w:r w:rsidR="00AD793A" w:rsidRPr="005D6990">
              <w:rPr>
                <w:rStyle w:val="FontStyle90"/>
              </w:rPr>
              <w:t>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6CE" w:rsidRPr="005D6990" w:rsidRDefault="008C16CE" w:rsidP="008C16CE">
            <w:pPr>
              <w:pStyle w:val="Style37"/>
              <w:widowControl/>
              <w:spacing w:line="240" w:lineRule="auto"/>
              <w:ind w:right="244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%</w:t>
            </w:r>
          </w:p>
          <w:p w:rsidR="008C16CE" w:rsidRPr="005D6990" w:rsidRDefault="00BF0586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proofErr w:type="spellStart"/>
            <w:r w:rsidRPr="005D6990">
              <w:rPr>
                <w:rStyle w:val="FontStyle90"/>
              </w:rPr>
              <w:t>и</w:t>
            </w:r>
            <w:r w:rsidR="008C16CE" w:rsidRPr="005D6990">
              <w:rPr>
                <w:rStyle w:val="FontStyle90"/>
              </w:rPr>
              <w:t>спол</w:t>
            </w:r>
            <w:proofErr w:type="spellEnd"/>
            <w:r w:rsidR="008C16CE" w:rsidRPr="005D6990">
              <w:rPr>
                <w:rStyle w:val="FontStyle90"/>
              </w:rPr>
              <w:t>-</w:t>
            </w:r>
          </w:p>
          <w:p w:rsidR="008C16CE" w:rsidRPr="005D6990" w:rsidRDefault="008C16CE" w:rsidP="008C16CE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нения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523" w:firstLine="10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Развитие образования и воспитание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1F335D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288 212 816,96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ind w:left="-1032" w:firstLine="1032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254 115 416,92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311 927 636,37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303 787 482,14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97,4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Сохранение здоровья и форм</w:t>
            </w:r>
            <w:r w:rsidRPr="005D6990">
              <w:rPr>
                <w:rStyle w:val="FontStyle91"/>
              </w:rPr>
              <w:t>и</w:t>
            </w:r>
            <w:r w:rsidRPr="005D6990">
              <w:rPr>
                <w:rStyle w:val="FontStyle91"/>
              </w:rPr>
              <w:t>рование здорового образа жизни населения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708 571,25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147 605,10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144 605,10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98,0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4" w:lineRule="exact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Развитие культуры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39 371 415,46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36 276 690,60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45 044 006,53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43 774 764,74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97,2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4" w:lineRule="exact"/>
              <w:ind w:right="62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Социальная поддержка насел</w:t>
            </w:r>
            <w:r w:rsidRPr="005D6990">
              <w:rPr>
                <w:rStyle w:val="FontStyle91"/>
              </w:rPr>
              <w:t>е</w:t>
            </w:r>
            <w:r w:rsidRPr="005D6990">
              <w:rPr>
                <w:rStyle w:val="FontStyle91"/>
              </w:rPr>
              <w:t>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367 643,91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297 031,70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1 079 249,90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1 053 644,22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97,6</w:t>
            </w:r>
          </w:p>
        </w:tc>
      </w:tr>
      <w:tr w:rsidR="00D13A6A" w:rsidRPr="005D6990" w:rsidTr="00C751A0">
        <w:trPr>
          <w:trHeight w:val="96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326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Создание условий для усто</w:t>
            </w:r>
            <w:r w:rsidRPr="005D6990">
              <w:rPr>
                <w:rStyle w:val="FontStyle91"/>
              </w:rPr>
              <w:t>й</w:t>
            </w:r>
            <w:r w:rsidRPr="005D6990">
              <w:rPr>
                <w:rStyle w:val="FontStyle91"/>
              </w:rPr>
              <w:t>чивого экономического ра</w:t>
            </w:r>
            <w:r w:rsidRPr="005D6990">
              <w:rPr>
                <w:rStyle w:val="FontStyle91"/>
              </w:rPr>
              <w:t>з</w:t>
            </w:r>
            <w:r w:rsidRPr="005D6990">
              <w:rPr>
                <w:rStyle w:val="FontStyle91"/>
              </w:rPr>
              <w:t>вития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376 726,00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139 986,00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11 040 661,00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11 039 110,60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99,9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06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4" w:lineRule="exact"/>
              <w:ind w:right="221" w:firstLine="3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Безопасность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3 285 274,00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2 150 713,00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3 104 002,40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2 994 260,74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96,5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07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4" w:lineRule="exact"/>
              <w:ind w:right="278" w:firstLine="19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Содержание и развитие мун</w:t>
            </w:r>
            <w:r w:rsidRPr="005D6990">
              <w:rPr>
                <w:rStyle w:val="FontStyle91"/>
              </w:rPr>
              <w:t>и</w:t>
            </w:r>
            <w:r w:rsidRPr="005D6990">
              <w:rPr>
                <w:rStyle w:val="FontStyle91"/>
              </w:rPr>
              <w:t>ципального хозяйства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91 372 708,59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105 694 478,60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85 704 907,55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73 957 124,86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86,3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08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4" w:lineRule="exact"/>
              <w:ind w:right="346" w:firstLine="19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Энергосбережение и пов</w:t>
            </w:r>
            <w:r w:rsidRPr="005D6990">
              <w:rPr>
                <w:rStyle w:val="FontStyle91"/>
              </w:rPr>
              <w:t>ы</w:t>
            </w:r>
            <w:r w:rsidRPr="005D6990">
              <w:rPr>
                <w:rStyle w:val="FontStyle91"/>
              </w:rPr>
              <w:t>шение энергетической э</w:t>
            </w:r>
            <w:r w:rsidRPr="005D6990">
              <w:rPr>
                <w:rStyle w:val="FontStyle91"/>
              </w:rPr>
              <w:t>ф</w:t>
            </w:r>
            <w:r w:rsidRPr="005D6990">
              <w:rPr>
                <w:rStyle w:val="FontStyle91"/>
              </w:rPr>
              <w:t>фективности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303 773,03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ind w:hanging="41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497 442,07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497 442,07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100,0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09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69" w:lineRule="exact"/>
              <w:ind w:right="336" w:firstLine="1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Муниципальное управление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98 770 731,44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79 977 060,48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96 397 389,26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93 979 178,98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97,5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10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Формирование современной г</w:t>
            </w:r>
            <w:r w:rsidRPr="005D6990">
              <w:rPr>
                <w:rStyle w:val="FontStyle91"/>
              </w:rPr>
              <w:t>о</w:t>
            </w:r>
            <w:r w:rsidRPr="005D6990">
              <w:rPr>
                <w:rStyle w:val="FontStyle91"/>
              </w:rPr>
              <w:t>родской среды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1 061 194,00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1 858 602,00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1 816 799,65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1 816 799,65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100,0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Безопасный труд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16 000,00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9C21E9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9C21E9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9C21E9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9C21E9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43" w:firstLine="14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Комплексные меры противоде</w:t>
            </w:r>
            <w:r w:rsidRPr="005D6990">
              <w:rPr>
                <w:rStyle w:val="FontStyle91"/>
              </w:rPr>
              <w:t>й</w:t>
            </w:r>
            <w:r w:rsidRPr="005D6990">
              <w:rPr>
                <w:rStyle w:val="FontStyle91"/>
              </w:rPr>
              <w:t>ствия немедицинскому потре</w:t>
            </w:r>
            <w:r w:rsidRPr="005D6990">
              <w:rPr>
                <w:rStyle w:val="FontStyle91"/>
              </w:rPr>
              <w:t>б</w:t>
            </w:r>
            <w:r w:rsidRPr="005D6990">
              <w:rPr>
                <w:rStyle w:val="FontStyle91"/>
              </w:rPr>
              <w:t>лению наркотических средств и их незаконному обороту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-</w:t>
            </w:r>
          </w:p>
        </w:tc>
      </w:tr>
      <w:tr w:rsidR="00C751A0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5D699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5D6990" w:rsidRDefault="00C751A0" w:rsidP="00C751A0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Повышение безопасности д</w:t>
            </w:r>
            <w:r w:rsidRPr="005D6990">
              <w:rPr>
                <w:rStyle w:val="FontStyle91"/>
              </w:rPr>
              <w:t>о</w:t>
            </w:r>
            <w:r w:rsidRPr="005D6990">
              <w:rPr>
                <w:rStyle w:val="FontStyle91"/>
              </w:rPr>
              <w:t>рожного движения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C751A0" w:rsidRDefault="007034A5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632 808,54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800 00,00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778 898,36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483 556,05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751A0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62,1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14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Обеспечение защиты прав п</w:t>
            </w:r>
            <w:r w:rsidRPr="005D6990">
              <w:rPr>
                <w:rStyle w:val="FontStyle91"/>
              </w:rPr>
              <w:t>о</w:t>
            </w:r>
            <w:r w:rsidRPr="005D6990">
              <w:rPr>
                <w:rStyle w:val="FontStyle91"/>
              </w:rPr>
              <w:t>требителей в МО «Красного</w:t>
            </w:r>
            <w:r w:rsidRPr="005D6990">
              <w:rPr>
                <w:rStyle w:val="FontStyle91"/>
              </w:rPr>
              <w:t>р</w:t>
            </w:r>
            <w:r w:rsidRPr="005D6990">
              <w:rPr>
                <w:rStyle w:val="FontStyle91"/>
              </w:rPr>
              <w:t>ский район»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5</w:t>
            </w:r>
            <w:r w:rsidR="007034A5">
              <w:rPr>
                <w:rStyle w:val="FontStyle91"/>
                <w:sz w:val="18"/>
                <w:szCs w:val="18"/>
              </w:rPr>
              <w:t xml:space="preserve"> 000</w:t>
            </w:r>
            <w:r w:rsidRPr="00C751A0">
              <w:rPr>
                <w:rStyle w:val="FontStyle91"/>
                <w:sz w:val="18"/>
                <w:szCs w:val="18"/>
              </w:rPr>
              <w:t>,</w:t>
            </w:r>
            <w:r w:rsidR="007034A5">
              <w:rPr>
                <w:rStyle w:val="FontStyle91"/>
                <w:sz w:val="18"/>
                <w:szCs w:val="18"/>
              </w:rPr>
              <w:t>0</w:t>
            </w:r>
            <w:r w:rsidRPr="00C751A0">
              <w:rPr>
                <w:rStyle w:val="FontStyle91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9 900,00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9 900,00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100,0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15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43"/>
              <w:jc w:val="center"/>
              <w:rPr>
                <w:rStyle w:val="FontStyle91"/>
              </w:rPr>
            </w:pPr>
            <w:r w:rsidRPr="005D6990">
              <w:rPr>
                <w:rStyle w:val="FontStyle91"/>
              </w:rPr>
              <w:t>Поддержка социально-ориентированных некоммерч</w:t>
            </w:r>
            <w:r w:rsidRPr="005D6990">
              <w:rPr>
                <w:rStyle w:val="FontStyle91"/>
              </w:rPr>
              <w:t>е</w:t>
            </w:r>
            <w:r w:rsidRPr="005D6990">
              <w:rPr>
                <w:rStyle w:val="FontStyle91"/>
              </w:rPr>
              <w:t>ских организаций, осущест</w:t>
            </w:r>
            <w:r w:rsidRPr="005D6990">
              <w:rPr>
                <w:rStyle w:val="FontStyle91"/>
              </w:rPr>
              <w:t>в</w:t>
            </w:r>
            <w:r w:rsidRPr="005D6990">
              <w:rPr>
                <w:rStyle w:val="FontStyle91"/>
              </w:rPr>
              <w:t>ляющих деятельность на терр</w:t>
            </w:r>
            <w:r w:rsidRPr="005D6990">
              <w:rPr>
                <w:rStyle w:val="FontStyle91"/>
              </w:rPr>
              <w:t>и</w:t>
            </w:r>
            <w:r w:rsidRPr="005D6990">
              <w:rPr>
                <w:rStyle w:val="FontStyle91"/>
              </w:rPr>
              <w:t>тории МО «Красногорский ра</w:t>
            </w:r>
            <w:r w:rsidRPr="005D6990">
              <w:rPr>
                <w:rStyle w:val="FontStyle91"/>
              </w:rPr>
              <w:t>й</w:t>
            </w:r>
            <w:r w:rsidRPr="005D6990">
              <w:rPr>
                <w:rStyle w:val="FontStyle91"/>
              </w:rPr>
              <w:t>он»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C751A0">
              <w:rPr>
                <w:rStyle w:val="FontStyle91"/>
                <w:sz w:val="18"/>
                <w:szCs w:val="18"/>
              </w:rPr>
              <w:t>42</w:t>
            </w:r>
            <w:r w:rsidR="007034A5">
              <w:rPr>
                <w:rStyle w:val="FontStyle91"/>
                <w:sz w:val="18"/>
                <w:szCs w:val="18"/>
              </w:rPr>
              <w:t xml:space="preserve"> 000</w:t>
            </w:r>
            <w:r w:rsidRPr="00C751A0">
              <w:rPr>
                <w:rStyle w:val="FontStyle91"/>
                <w:sz w:val="18"/>
                <w:szCs w:val="18"/>
              </w:rPr>
              <w:t>,</w:t>
            </w:r>
            <w:r w:rsidR="007034A5">
              <w:rPr>
                <w:rStyle w:val="FontStyle91"/>
                <w:sz w:val="18"/>
                <w:szCs w:val="18"/>
              </w:rPr>
              <w:t>0</w:t>
            </w:r>
            <w:r w:rsidRPr="00C751A0">
              <w:rPr>
                <w:rStyle w:val="FontStyle91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C751A0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C751A0" w:rsidRDefault="00C751A0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-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78" w:lineRule="exact"/>
              <w:ind w:right="43" w:firstLine="14"/>
              <w:rPr>
                <w:rStyle w:val="FontStyle91"/>
                <w:b/>
              </w:rPr>
            </w:pPr>
            <w:r w:rsidRPr="005D6990">
              <w:rPr>
                <w:rStyle w:val="FontStyle91"/>
                <w:b/>
              </w:rPr>
              <w:t>Итого программные расходы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1B7E0F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524 526 663,18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481 309 979,30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557 548 498,19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9C21E9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533 537 869,15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9C21E9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95,7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Непрограммные направления деятельности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7034A5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7 069 667,52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7 322 346,20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8 280 405,27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8 021 300,77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b/>
                <w:sz w:val="18"/>
                <w:szCs w:val="18"/>
              </w:rPr>
            </w:pPr>
            <w:r>
              <w:rPr>
                <w:rStyle w:val="FontStyle91"/>
                <w:b/>
                <w:sz w:val="18"/>
                <w:szCs w:val="18"/>
              </w:rPr>
              <w:t>96,9</w:t>
            </w:r>
          </w:p>
        </w:tc>
      </w:tr>
      <w:tr w:rsidR="00D13A6A" w:rsidRPr="005D6990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40"/>
              <w:widowControl/>
              <w:jc w:val="center"/>
              <w:rPr>
                <w:highlight w:val="yellow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A6A" w:rsidRPr="005D6990" w:rsidRDefault="00D13A6A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Всего расходов: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1B7E0F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8"/>
                <w:szCs w:val="18"/>
              </w:rPr>
            </w:pPr>
            <w:r>
              <w:rPr>
                <w:rStyle w:val="FontStyle90"/>
                <w:sz w:val="18"/>
                <w:szCs w:val="18"/>
              </w:rPr>
              <w:t>531 596 330,70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8"/>
                <w:szCs w:val="18"/>
              </w:rPr>
            </w:pPr>
            <w:r w:rsidRPr="00EB33EE">
              <w:rPr>
                <w:rStyle w:val="FontStyle90"/>
                <w:sz w:val="18"/>
                <w:szCs w:val="18"/>
              </w:rPr>
              <w:t>488 632 325,50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EB33EE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8"/>
                <w:szCs w:val="18"/>
              </w:rPr>
            </w:pPr>
            <w:r>
              <w:rPr>
                <w:rStyle w:val="FontStyle90"/>
                <w:sz w:val="18"/>
                <w:szCs w:val="18"/>
              </w:rPr>
              <w:t>565 828 903,46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9C21E9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8"/>
                <w:szCs w:val="18"/>
              </w:rPr>
            </w:pPr>
            <w:r>
              <w:rPr>
                <w:rStyle w:val="FontStyle90"/>
                <w:sz w:val="18"/>
                <w:szCs w:val="18"/>
              </w:rPr>
              <w:t>541 559 169,92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9C21E9" w:rsidP="00D13A6A">
            <w:pPr>
              <w:pStyle w:val="Style37"/>
              <w:widowControl/>
              <w:spacing w:line="240" w:lineRule="auto"/>
              <w:jc w:val="center"/>
              <w:rPr>
                <w:rStyle w:val="FontStyle90"/>
                <w:sz w:val="18"/>
                <w:szCs w:val="18"/>
              </w:rPr>
            </w:pPr>
            <w:r>
              <w:rPr>
                <w:rStyle w:val="FontStyle90"/>
                <w:sz w:val="18"/>
                <w:szCs w:val="18"/>
              </w:rPr>
              <w:t>95,7</w:t>
            </w:r>
          </w:p>
        </w:tc>
      </w:tr>
      <w:tr w:rsidR="00D13A6A" w:rsidRPr="00367F1C" w:rsidTr="00C751A0"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40"/>
              <w:widowControl/>
              <w:jc w:val="center"/>
              <w:rPr>
                <w:highlight w:val="yellow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5D6990" w:rsidRDefault="00D13A6A" w:rsidP="00D13A6A">
            <w:pPr>
              <w:pStyle w:val="Style37"/>
              <w:widowControl/>
              <w:ind w:left="14" w:hanging="14"/>
              <w:jc w:val="center"/>
              <w:rPr>
                <w:rStyle w:val="FontStyle90"/>
              </w:rPr>
            </w:pPr>
            <w:r w:rsidRPr="005D6990">
              <w:rPr>
                <w:rStyle w:val="FontStyle90"/>
              </w:rPr>
              <w:t>Удельный вес расходов, фо</w:t>
            </w:r>
            <w:r w:rsidRPr="005D6990">
              <w:rPr>
                <w:rStyle w:val="FontStyle90"/>
              </w:rPr>
              <w:t>р</w:t>
            </w:r>
            <w:r w:rsidRPr="005D6990">
              <w:rPr>
                <w:rStyle w:val="FontStyle90"/>
              </w:rPr>
              <w:t>мируемых программно-целевым методом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D13A6A" w:rsidP="001B7E0F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 w:rsidRPr="00EB33EE">
              <w:rPr>
                <w:rStyle w:val="FontStyle91"/>
                <w:sz w:val="18"/>
                <w:szCs w:val="18"/>
              </w:rPr>
              <w:t>98,</w:t>
            </w:r>
            <w:r w:rsidR="001B7E0F">
              <w:rPr>
                <w:rStyle w:val="FontStyle91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1F335D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98,5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1F335D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98,5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F335D" w:rsidRDefault="001F335D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</w:p>
          <w:p w:rsidR="00D13A6A" w:rsidRDefault="001F335D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  <w:r>
              <w:rPr>
                <w:rStyle w:val="FontStyle91"/>
                <w:sz w:val="18"/>
                <w:szCs w:val="18"/>
              </w:rPr>
              <w:t>98,</w:t>
            </w:r>
            <w:r w:rsidR="009C21E9">
              <w:rPr>
                <w:rStyle w:val="FontStyle91"/>
                <w:sz w:val="18"/>
                <w:szCs w:val="18"/>
              </w:rPr>
              <w:t>5</w:t>
            </w:r>
          </w:p>
          <w:p w:rsidR="001F335D" w:rsidRPr="00EB33EE" w:rsidRDefault="001F335D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3A6A" w:rsidRPr="00EB33EE" w:rsidRDefault="00D13A6A" w:rsidP="00D13A6A">
            <w:pPr>
              <w:pStyle w:val="Style30"/>
              <w:widowControl/>
              <w:spacing w:line="240" w:lineRule="auto"/>
              <w:jc w:val="center"/>
              <w:rPr>
                <w:rStyle w:val="FontStyle91"/>
                <w:sz w:val="18"/>
                <w:szCs w:val="18"/>
              </w:rPr>
            </w:pPr>
          </w:p>
        </w:tc>
      </w:tr>
    </w:tbl>
    <w:p w:rsidR="002D2BE5" w:rsidRDefault="002D2BE5" w:rsidP="002D2BE5">
      <w:pPr>
        <w:pStyle w:val="Style3"/>
        <w:widowControl/>
        <w:spacing w:line="240" w:lineRule="exact"/>
        <w:ind w:firstLine="701"/>
        <w:rPr>
          <w:sz w:val="20"/>
          <w:szCs w:val="20"/>
        </w:rPr>
      </w:pPr>
    </w:p>
    <w:p w:rsidR="002D2BE5" w:rsidRDefault="002D2BE5" w:rsidP="00C547F4">
      <w:pPr>
        <w:pStyle w:val="Style3"/>
        <w:widowControl/>
        <w:spacing w:before="24" w:line="240" w:lineRule="auto"/>
        <w:ind w:firstLine="696"/>
        <w:rPr>
          <w:sz w:val="20"/>
          <w:szCs w:val="20"/>
        </w:rPr>
      </w:pPr>
      <w:r w:rsidRPr="005D6990">
        <w:rPr>
          <w:rStyle w:val="FontStyle87"/>
        </w:rPr>
        <w:t>В целом удельный вес расходов бюджета, формируемых в рамка</w:t>
      </w:r>
      <w:r w:rsidR="004370A7" w:rsidRPr="005D6990">
        <w:rPr>
          <w:rStyle w:val="FontStyle87"/>
        </w:rPr>
        <w:t>х муниципальных программ</w:t>
      </w:r>
      <w:r w:rsidR="001E457F">
        <w:rPr>
          <w:rStyle w:val="FontStyle87"/>
        </w:rPr>
        <w:t xml:space="preserve"> </w:t>
      </w:r>
      <w:r w:rsidR="0087424F" w:rsidRPr="005D6990">
        <w:rPr>
          <w:rStyle w:val="FontStyle87"/>
        </w:rPr>
        <w:t>бюджета МО «</w:t>
      </w:r>
      <w:r w:rsidR="0097396A">
        <w:rPr>
          <w:rStyle w:val="FontStyle87"/>
        </w:rPr>
        <w:t xml:space="preserve">Муниципальный округ </w:t>
      </w:r>
      <w:r w:rsidR="0087424F" w:rsidRPr="005D6990">
        <w:rPr>
          <w:rStyle w:val="FontStyle87"/>
        </w:rPr>
        <w:t>Красногорский район</w:t>
      </w:r>
      <w:r w:rsidR="0097396A">
        <w:rPr>
          <w:rStyle w:val="FontStyle87"/>
        </w:rPr>
        <w:t xml:space="preserve"> Удмуртской Республики</w:t>
      </w:r>
      <w:r w:rsidR="0087424F" w:rsidRPr="005D6990">
        <w:rPr>
          <w:rStyle w:val="FontStyle87"/>
        </w:rPr>
        <w:t xml:space="preserve">» </w:t>
      </w:r>
      <w:r w:rsidR="004370A7" w:rsidRPr="005D6990">
        <w:rPr>
          <w:rStyle w:val="FontStyle87"/>
        </w:rPr>
        <w:t>составил за 20</w:t>
      </w:r>
      <w:r w:rsidR="009A6D0D" w:rsidRPr="005D6990">
        <w:rPr>
          <w:rStyle w:val="FontStyle87"/>
        </w:rPr>
        <w:t>2</w:t>
      </w:r>
      <w:r w:rsidR="001F335D">
        <w:rPr>
          <w:rStyle w:val="FontStyle87"/>
        </w:rPr>
        <w:t>3</w:t>
      </w:r>
      <w:r w:rsidR="004370A7" w:rsidRPr="005D6990">
        <w:rPr>
          <w:rStyle w:val="FontStyle87"/>
        </w:rPr>
        <w:t>г</w:t>
      </w:r>
      <w:r w:rsidR="0087424F" w:rsidRPr="005D6990">
        <w:rPr>
          <w:rStyle w:val="FontStyle87"/>
        </w:rPr>
        <w:t>.</w:t>
      </w:r>
      <w:r w:rsidR="00085B87" w:rsidRPr="005D6990">
        <w:rPr>
          <w:rStyle w:val="FontStyle87"/>
        </w:rPr>
        <w:t>–</w:t>
      </w:r>
      <w:r w:rsidR="001E457F">
        <w:rPr>
          <w:rStyle w:val="FontStyle87"/>
        </w:rPr>
        <w:t xml:space="preserve"> </w:t>
      </w:r>
      <w:r w:rsidR="00ED33E3" w:rsidRPr="005D6990">
        <w:rPr>
          <w:rStyle w:val="FontStyle87"/>
        </w:rPr>
        <w:t>9</w:t>
      </w:r>
      <w:r w:rsidR="005D6990" w:rsidRPr="005D6990">
        <w:rPr>
          <w:rStyle w:val="FontStyle87"/>
        </w:rPr>
        <w:t>8,</w:t>
      </w:r>
      <w:r w:rsidR="001E457F">
        <w:rPr>
          <w:rStyle w:val="FontStyle87"/>
        </w:rPr>
        <w:t xml:space="preserve">5 </w:t>
      </w:r>
      <w:r w:rsidRPr="005D6990">
        <w:rPr>
          <w:rStyle w:val="FontStyle87"/>
        </w:rPr>
        <w:t>процент</w:t>
      </w:r>
      <w:r w:rsidR="005D6990" w:rsidRPr="005D6990">
        <w:rPr>
          <w:rStyle w:val="FontStyle87"/>
        </w:rPr>
        <w:t>ов</w:t>
      </w:r>
      <w:r w:rsidR="004370A7" w:rsidRPr="005D6990">
        <w:rPr>
          <w:rStyle w:val="FontStyle87"/>
        </w:rPr>
        <w:t>.</w:t>
      </w:r>
    </w:p>
    <w:p w:rsidR="00F25FA7" w:rsidRPr="0072581B" w:rsidRDefault="00436ED0" w:rsidP="00C547F4">
      <w:pPr>
        <w:pStyle w:val="Style10"/>
        <w:widowControl/>
        <w:spacing w:before="134" w:line="240" w:lineRule="auto"/>
        <w:jc w:val="center"/>
        <w:rPr>
          <w:rStyle w:val="FontStyle88"/>
          <w:sz w:val="28"/>
          <w:szCs w:val="28"/>
          <w:u w:val="single"/>
        </w:rPr>
      </w:pPr>
      <w:r w:rsidRPr="0072581B">
        <w:rPr>
          <w:rStyle w:val="FontStyle88"/>
          <w:sz w:val="28"/>
          <w:szCs w:val="28"/>
          <w:u w:val="single"/>
        </w:rPr>
        <w:t>0</w:t>
      </w:r>
      <w:r w:rsidR="00F25FA7" w:rsidRPr="0072581B">
        <w:rPr>
          <w:rStyle w:val="FontStyle88"/>
          <w:sz w:val="28"/>
          <w:szCs w:val="28"/>
          <w:u w:val="single"/>
        </w:rPr>
        <w:t>1. Муниципальная программа «Развитие образования и воспитание на 2015-202</w:t>
      </w:r>
      <w:r w:rsidR="0010678D" w:rsidRPr="0072581B">
        <w:rPr>
          <w:rStyle w:val="FontStyle88"/>
          <w:sz w:val="28"/>
          <w:szCs w:val="28"/>
          <w:u w:val="single"/>
        </w:rPr>
        <w:t>6</w:t>
      </w:r>
      <w:r w:rsidR="00F25FA7" w:rsidRPr="0072581B">
        <w:rPr>
          <w:rStyle w:val="FontStyle88"/>
          <w:sz w:val="28"/>
          <w:szCs w:val="28"/>
          <w:u w:val="single"/>
        </w:rPr>
        <w:t xml:space="preserve"> годы»</w:t>
      </w:r>
    </w:p>
    <w:p w:rsidR="0097396A" w:rsidRPr="00B96FA8" w:rsidRDefault="00C547F4" w:rsidP="0097396A">
      <w:pPr>
        <w:spacing w:before="60" w:after="60"/>
        <w:jc w:val="both"/>
        <w:rPr>
          <w:sz w:val="24"/>
          <w:szCs w:val="24"/>
        </w:rPr>
      </w:pPr>
      <w:r w:rsidRPr="0072581B">
        <w:rPr>
          <w:rStyle w:val="FontStyle87"/>
          <w:b/>
        </w:rPr>
        <w:tab/>
      </w:r>
      <w:r w:rsidR="00F25FA7" w:rsidRPr="00B96FA8">
        <w:rPr>
          <w:rStyle w:val="FontStyle87"/>
          <w:u w:val="single"/>
        </w:rPr>
        <w:t>Целью муниципальной программы является</w:t>
      </w:r>
      <w:r w:rsidR="0097396A" w:rsidRPr="00B96FA8">
        <w:rPr>
          <w:rStyle w:val="FontStyle87"/>
        </w:rPr>
        <w:t>о</w:t>
      </w:r>
      <w:r w:rsidR="0097396A" w:rsidRPr="00B96FA8">
        <w:rPr>
          <w:sz w:val="24"/>
          <w:szCs w:val="24"/>
        </w:rPr>
        <w:t>рганизация предоставления, повышение кач</w:t>
      </w:r>
      <w:r w:rsidR="0097396A" w:rsidRPr="00B96FA8">
        <w:rPr>
          <w:sz w:val="24"/>
          <w:szCs w:val="24"/>
        </w:rPr>
        <w:t>е</w:t>
      </w:r>
      <w:r w:rsidR="0097396A" w:rsidRPr="00B96FA8">
        <w:rPr>
          <w:sz w:val="24"/>
          <w:szCs w:val="24"/>
        </w:rPr>
        <w:t>ства и доступности дошкольного, общего, дополнительного образования детей на территории м</w:t>
      </w:r>
      <w:r w:rsidR="0097396A" w:rsidRPr="00B96FA8">
        <w:rPr>
          <w:sz w:val="24"/>
          <w:szCs w:val="24"/>
        </w:rPr>
        <w:t>у</w:t>
      </w:r>
      <w:r w:rsidR="0097396A" w:rsidRPr="00B96FA8">
        <w:rPr>
          <w:sz w:val="24"/>
          <w:szCs w:val="24"/>
        </w:rPr>
        <w:t>ниципального образования «Муниципальный округ Красногорский район Удмуртской Республ</w:t>
      </w:r>
      <w:r w:rsidR="0097396A" w:rsidRPr="00B96FA8">
        <w:rPr>
          <w:sz w:val="24"/>
          <w:szCs w:val="24"/>
        </w:rPr>
        <w:t>и</w:t>
      </w:r>
      <w:r w:rsidR="0097396A" w:rsidRPr="00B96FA8">
        <w:rPr>
          <w:sz w:val="24"/>
          <w:szCs w:val="24"/>
        </w:rPr>
        <w:t>ки», создание условий для успешной социализации и самореализации детей и молодежи, организ</w:t>
      </w:r>
      <w:r w:rsidR="0097396A" w:rsidRPr="00B96FA8">
        <w:rPr>
          <w:sz w:val="24"/>
          <w:szCs w:val="24"/>
        </w:rPr>
        <w:t>а</w:t>
      </w:r>
      <w:r w:rsidR="0097396A" w:rsidRPr="00B96FA8">
        <w:rPr>
          <w:sz w:val="24"/>
          <w:szCs w:val="24"/>
        </w:rPr>
        <w:t>ция отдыха, оздоровления, занятости и трудоустройства детей, подростков и молодёжи.</w:t>
      </w:r>
    </w:p>
    <w:p w:rsidR="00DD2F92" w:rsidRPr="00B96FA8" w:rsidRDefault="0097396A" w:rsidP="0097396A">
      <w:pPr>
        <w:spacing w:before="60" w:after="6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Обеспечение детей дошкольного и школьного возраста качественным сбалансированным питанием, совершенствование системы организации питания в образовательных учреждениях на основе вн</w:t>
      </w:r>
      <w:r w:rsidRPr="00B96FA8">
        <w:rPr>
          <w:sz w:val="24"/>
          <w:szCs w:val="24"/>
        </w:rPr>
        <w:t>е</w:t>
      </w:r>
      <w:r w:rsidRPr="00B96FA8">
        <w:rPr>
          <w:sz w:val="24"/>
          <w:szCs w:val="24"/>
        </w:rPr>
        <w:t>дрения новых технологий и форм обслуживания.</w:t>
      </w:r>
    </w:p>
    <w:p w:rsidR="004370A7" w:rsidRPr="00B96FA8" w:rsidRDefault="004370A7" w:rsidP="0097396A">
      <w:pPr>
        <w:spacing w:before="60" w:after="60"/>
        <w:jc w:val="both"/>
      </w:pPr>
      <w:r w:rsidRPr="00B96FA8">
        <w:rPr>
          <w:sz w:val="24"/>
          <w:szCs w:val="24"/>
        </w:rPr>
        <w:t>Исполнение за 20</w:t>
      </w:r>
      <w:r w:rsidR="00CD5451" w:rsidRPr="00B96FA8">
        <w:rPr>
          <w:sz w:val="24"/>
          <w:szCs w:val="24"/>
        </w:rPr>
        <w:t>2</w:t>
      </w:r>
      <w:r w:rsidR="0072581B" w:rsidRPr="00B96FA8">
        <w:rPr>
          <w:sz w:val="24"/>
          <w:szCs w:val="24"/>
        </w:rPr>
        <w:t>3</w:t>
      </w:r>
      <w:r w:rsidRPr="00B96FA8">
        <w:rPr>
          <w:sz w:val="24"/>
          <w:szCs w:val="24"/>
        </w:rPr>
        <w:t>г</w:t>
      </w:r>
      <w:r w:rsidR="0087424F" w:rsidRPr="00B96FA8">
        <w:rPr>
          <w:sz w:val="24"/>
          <w:szCs w:val="24"/>
        </w:rPr>
        <w:t>.</w:t>
      </w:r>
      <w:r w:rsidRPr="00B96FA8">
        <w:rPr>
          <w:sz w:val="24"/>
          <w:szCs w:val="24"/>
        </w:rPr>
        <w:t xml:space="preserve"> составило в сумме </w:t>
      </w:r>
      <w:r w:rsidR="0072581B" w:rsidRPr="00B96FA8">
        <w:rPr>
          <w:sz w:val="24"/>
          <w:szCs w:val="24"/>
        </w:rPr>
        <w:t>303</w:t>
      </w:r>
      <w:r w:rsidR="001D108E" w:rsidRPr="00B96FA8">
        <w:rPr>
          <w:sz w:val="24"/>
          <w:szCs w:val="24"/>
        </w:rPr>
        <w:t> </w:t>
      </w:r>
      <w:r w:rsidR="0072581B" w:rsidRPr="00B96FA8">
        <w:rPr>
          <w:sz w:val="24"/>
          <w:szCs w:val="24"/>
        </w:rPr>
        <w:t>787</w:t>
      </w:r>
      <w:r w:rsidR="001D108E" w:rsidRPr="00B96FA8">
        <w:rPr>
          <w:sz w:val="24"/>
          <w:szCs w:val="24"/>
        </w:rPr>
        <w:t> 482,14</w:t>
      </w:r>
      <w:r w:rsidRPr="00B96FA8">
        <w:rPr>
          <w:sz w:val="24"/>
          <w:szCs w:val="24"/>
        </w:rPr>
        <w:t>руб.(</w:t>
      </w:r>
      <w:r w:rsidR="005E0929" w:rsidRPr="00B96FA8">
        <w:rPr>
          <w:sz w:val="24"/>
          <w:szCs w:val="24"/>
        </w:rPr>
        <w:t>9</w:t>
      </w:r>
      <w:r w:rsidR="005D6990" w:rsidRPr="00B96FA8">
        <w:rPr>
          <w:sz w:val="24"/>
          <w:szCs w:val="24"/>
        </w:rPr>
        <w:t>7</w:t>
      </w:r>
      <w:r w:rsidR="0072581B" w:rsidRPr="00B96FA8">
        <w:rPr>
          <w:sz w:val="24"/>
          <w:szCs w:val="24"/>
        </w:rPr>
        <w:t>,4</w:t>
      </w:r>
      <w:r w:rsidRPr="00B96FA8">
        <w:rPr>
          <w:sz w:val="24"/>
          <w:szCs w:val="24"/>
        </w:rPr>
        <w:t>% от уточненного плана, утве</w:t>
      </w:r>
      <w:r w:rsidRPr="00B96FA8">
        <w:rPr>
          <w:sz w:val="24"/>
          <w:szCs w:val="24"/>
        </w:rPr>
        <w:t>р</w:t>
      </w:r>
      <w:r w:rsidRPr="00B96FA8">
        <w:rPr>
          <w:sz w:val="24"/>
          <w:szCs w:val="24"/>
        </w:rPr>
        <w:t xml:space="preserve">жденного в бюджете в сумме </w:t>
      </w:r>
      <w:r w:rsidR="005D6990" w:rsidRPr="00B96FA8">
        <w:rPr>
          <w:sz w:val="24"/>
          <w:szCs w:val="24"/>
        </w:rPr>
        <w:t>3</w:t>
      </w:r>
      <w:r w:rsidR="001D108E" w:rsidRPr="00B96FA8">
        <w:rPr>
          <w:sz w:val="24"/>
          <w:szCs w:val="24"/>
        </w:rPr>
        <w:t>11 927 636,37</w:t>
      </w:r>
      <w:r w:rsidRPr="00B96FA8">
        <w:rPr>
          <w:sz w:val="24"/>
          <w:szCs w:val="24"/>
        </w:rPr>
        <w:t>руб.)</w:t>
      </w:r>
      <w:r w:rsidR="00DD2F92" w:rsidRPr="00B96FA8">
        <w:rPr>
          <w:sz w:val="24"/>
          <w:szCs w:val="24"/>
        </w:rPr>
        <w:t>.</w:t>
      </w:r>
    </w:p>
    <w:p w:rsidR="00F25FA7" w:rsidRPr="00B96FA8" w:rsidRDefault="00F25FA7" w:rsidP="00C547F4">
      <w:pPr>
        <w:pStyle w:val="Style3"/>
        <w:widowControl/>
        <w:spacing w:before="5" w:line="240" w:lineRule="auto"/>
        <w:ind w:right="29" w:firstLine="850"/>
        <w:rPr>
          <w:rStyle w:val="FontStyle87"/>
        </w:rPr>
      </w:pPr>
      <w:r w:rsidRPr="00B96FA8">
        <w:rPr>
          <w:rStyle w:val="FontStyle87"/>
        </w:rPr>
        <w:t>Указанные расходы распределены в структуре подпрограмм следующим образом:</w:t>
      </w:r>
    </w:p>
    <w:p w:rsidR="00F25FA7" w:rsidRPr="00B96FA8" w:rsidRDefault="00F25FA7" w:rsidP="00C547F4">
      <w:pPr>
        <w:pStyle w:val="Style33"/>
        <w:widowControl/>
        <w:tabs>
          <w:tab w:val="left" w:pos="1032"/>
        </w:tabs>
        <w:spacing w:line="240" w:lineRule="auto"/>
        <w:ind w:left="864"/>
        <w:rPr>
          <w:rStyle w:val="FontStyle88"/>
          <w:u w:val="single"/>
        </w:rPr>
      </w:pPr>
      <w:r w:rsidRPr="00B96FA8">
        <w:rPr>
          <w:rStyle w:val="FontStyle88"/>
          <w:u w:val="single"/>
        </w:rPr>
        <w:tab/>
        <w:t>011 подпрограмма «Развитие дошкольного образования»</w:t>
      </w:r>
    </w:p>
    <w:p w:rsidR="004370A7" w:rsidRPr="00B96FA8" w:rsidRDefault="004370A7" w:rsidP="00C547F4">
      <w:pPr>
        <w:pStyle w:val="a3"/>
        <w:ind w:right="345" w:firstLine="720"/>
      </w:pPr>
      <w:r w:rsidRPr="00B96FA8">
        <w:t xml:space="preserve">Исполнение за </w:t>
      </w:r>
      <w:r w:rsidR="00BC6507" w:rsidRPr="00B96FA8">
        <w:t>202</w:t>
      </w:r>
      <w:r w:rsidR="00617474" w:rsidRPr="00B96FA8">
        <w:t xml:space="preserve">3 </w:t>
      </w:r>
      <w:r w:rsidRPr="00B96FA8">
        <w:t>г</w:t>
      </w:r>
      <w:r w:rsidR="009947A2" w:rsidRPr="00B96FA8">
        <w:t>.</w:t>
      </w:r>
      <w:r w:rsidRPr="00B96FA8">
        <w:t xml:space="preserve"> составило в сумме </w:t>
      </w:r>
      <w:r w:rsidR="005E0929" w:rsidRPr="00B96FA8">
        <w:t>6</w:t>
      </w:r>
      <w:r w:rsidR="00617474" w:rsidRPr="00B96FA8">
        <w:t>6 471</w:t>
      </w:r>
      <w:r w:rsidR="004A04A2" w:rsidRPr="00B96FA8">
        <w:t xml:space="preserve"> 676,36 </w:t>
      </w:r>
      <w:r w:rsidRPr="00B96FA8">
        <w:t>руб.(</w:t>
      </w:r>
      <w:r w:rsidR="005E0929" w:rsidRPr="00B96FA8">
        <w:t>9</w:t>
      </w:r>
      <w:r w:rsidR="00617474" w:rsidRPr="00B96FA8">
        <w:t>8,3</w:t>
      </w:r>
      <w:r w:rsidRPr="00B96FA8">
        <w:t xml:space="preserve">% от уточненного плана, утвержденного в бюджете в сумме </w:t>
      </w:r>
      <w:r w:rsidR="005E0929" w:rsidRPr="00B96FA8">
        <w:t>6</w:t>
      </w:r>
      <w:r w:rsidR="00617474" w:rsidRPr="00B96FA8">
        <w:t>7</w:t>
      </w:r>
      <w:r w:rsidR="004A04A2" w:rsidRPr="00B96FA8">
        <w:t> </w:t>
      </w:r>
      <w:r w:rsidR="00617474" w:rsidRPr="00B96FA8">
        <w:t>631</w:t>
      </w:r>
      <w:r w:rsidR="004A04A2" w:rsidRPr="00B96FA8">
        <w:t> 504,60</w:t>
      </w:r>
      <w:r w:rsidRPr="00B96FA8">
        <w:t>руб.)</w:t>
      </w:r>
      <w:r w:rsidR="00BB2DA3" w:rsidRPr="00B96FA8">
        <w:t>.</w:t>
      </w:r>
    </w:p>
    <w:p w:rsidR="00F25FA7" w:rsidRPr="00B96FA8" w:rsidRDefault="00F25FA7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4370A7" w:rsidRPr="00B96FA8" w:rsidRDefault="004370A7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105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14"/>
        <w:gridCol w:w="1411"/>
        <w:gridCol w:w="1421"/>
        <w:gridCol w:w="1406"/>
        <w:gridCol w:w="1411"/>
        <w:gridCol w:w="1307"/>
      </w:tblGrid>
      <w:tr w:rsidR="007D6461" w:rsidRPr="00B96FA8" w:rsidTr="007D6461">
        <w:trPr>
          <w:trHeight w:val="521"/>
        </w:trPr>
        <w:tc>
          <w:tcPr>
            <w:tcW w:w="0" w:type="auto"/>
          </w:tcPr>
          <w:p w:rsidR="007D6461" w:rsidRPr="00B96FA8" w:rsidRDefault="007D6461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0" w:type="auto"/>
          </w:tcPr>
          <w:p w:rsidR="007D6461" w:rsidRPr="00B96FA8" w:rsidRDefault="007D6461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0678D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0" w:type="auto"/>
          </w:tcPr>
          <w:p w:rsidR="007D6461" w:rsidRPr="00B96FA8" w:rsidRDefault="007D6461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10678D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0" w:type="auto"/>
          </w:tcPr>
          <w:p w:rsidR="007D6461" w:rsidRPr="00B96FA8" w:rsidRDefault="007D6461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10678D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0" w:type="auto"/>
          </w:tcPr>
          <w:p w:rsidR="007D6461" w:rsidRPr="00B96FA8" w:rsidRDefault="007D6461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0678D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0" w:type="auto"/>
          </w:tcPr>
          <w:p w:rsidR="007D6461" w:rsidRPr="00B96FA8" w:rsidRDefault="007D6461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</w:t>
            </w:r>
            <w:r w:rsidRPr="00B96FA8">
              <w:rPr>
                <w:rStyle w:val="FontStyle87"/>
                <w:b/>
                <w:sz w:val="20"/>
                <w:szCs w:val="20"/>
              </w:rPr>
              <w:t>л</w:t>
            </w:r>
            <w:r w:rsidRPr="00B96FA8">
              <w:rPr>
                <w:rStyle w:val="FontStyle87"/>
                <w:b/>
                <w:sz w:val="20"/>
                <w:szCs w:val="20"/>
              </w:rPr>
              <w:t>нения</w:t>
            </w:r>
          </w:p>
        </w:tc>
      </w:tr>
      <w:tr w:rsidR="0010678D" w:rsidRPr="00B96FA8" w:rsidTr="007D6461">
        <w:trPr>
          <w:trHeight w:val="296"/>
        </w:trPr>
        <w:tc>
          <w:tcPr>
            <w:tcW w:w="0" w:type="auto"/>
          </w:tcPr>
          <w:p w:rsidR="0010678D" w:rsidRPr="00B96FA8" w:rsidRDefault="0010678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0" w:type="auto"/>
          </w:tcPr>
          <w:p w:rsidR="0010678D" w:rsidRPr="00B96FA8" w:rsidRDefault="00AB432D" w:rsidP="00AB43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63 459 868,92</w:t>
            </w:r>
          </w:p>
        </w:tc>
        <w:tc>
          <w:tcPr>
            <w:tcW w:w="0" w:type="auto"/>
          </w:tcPr>
          <w:p w:rsidR="0010678D" w:rsidRPr="00B96FA8" w:rsidRDefault="00141FE3" w:rsidP="0081221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63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050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580,60</w:t>
            </w:r>
          </w:p>
        </w:tc>
        <w:tc>
          <w:tcPr>
            <w:tcW w:w="0" w:type="auto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67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631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04,60</w:t>
            </w:r>
          </w:p>
        </w:tc>
        <w:tc>
          <w:tcPr>
            <w:tcW w:w="0" w:type="auto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66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471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676,36</w:t>
            </w:r>
          </w:p>
        </w:tc>
        <w:tc>
          <w:tcPr>
            <w:tcW w:w="0" w:type="auto"/>
          </w:tcPr>
          <w:p w:rsidR="0010678D" w:rsidRPr="00B96FA8" w:rsidRDefault="00C21100" w:rsidP="007D646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98,3</w:t>
            </w:r>
          </w:p>
        </w:tc>
      </w:tr>
      <w:tr w:rsidR="0010678D" w:rsidRPr="00B96FA8" w:rsidTr="00DD2F92">
        <w:trPr>
          <w:trHeight w:val="974"/>
        </w:trPr>
        <w:tc>
          <w:tcPr>
            <w:tcW w:w="0" w:type="auto"/>
            <w:vAlign w:val="center"/>
          </w:tcPr>
          <w:p w:rsidR="0010678D" w:rsidRPr="00B96FA8" w:rsidRDefault="0010678D" w:rsidP="00DD2F92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Компенсация части платы, взимаемой с род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телей (законных представителей) за присмотр и уход за детьми в муниципальных образов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тельных организациях, находящихся на те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ритории Удмуртской Республики, реализу</w:t>
            </w:r>
            <w:r w:rsidRPr="00B96FA8">
              <w:rPr>
                <w:b/>
                <w:bCs/>
                <w:sz w:val="16"/>
                <w:szCs w:val="16"/>
              </w:rPr>
              <w:t>ю</w:t>
            </w:r>
            <w:r w:rsidRPr="00B96FA8">
              <w:rPr>
                <w:b/>
                <w:bCs/>
                <w:sz w:val="16"/>
                <w:szCs w:val="16"/>
              </w:rPr>
              <w:t>щих образовательную программу дошкольн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 образования</w:t>
            </w:r>
          </w:p>
        </w:tc>
        <w:tc>
          <w:tcPr>
            <w:tcW w:w="0" w:type="auto"/>
            <w:vAlign w:val="center"/>
          </w:tcPr>
          <w:p w:rsidR="0010678D" w:rsidRPr="00B96FA8" w:rsidRDefault="00AB432D" w:rsidP="0010678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370 186,53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415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722,80</w:t>
            </w:r>
          </w:p>
        </w:tc>
        <w:tc>
          <w:tcPr>
            <w:tcW w:w="0" w:type="auto"/>
            <w:vAlign w:val="center"/>
          </w:tcPr>
          <w:p w:rsidR="0010678D" w:rsidRPr="00B96FA8" w:rsidRDefault="004A04A2" w:rsidP="00DD2F9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352 </w:t>
            </w:r>
            <w:r w:rsidR="00C21100" w:rsidRPr="00B96FA8">
              <w:rPr>
                <w:b/>
                <w:bCs/>
              </w:rPr>
              <w:t>3</w:t>
            </w:r>
            <w:r w:rsidRPr="00B96FA8">
              <w:rPr>
                <w:b/>
                <w:bCs/>
              </w:rPr>
              <w:t>41,90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351</w:t>
            </w:r>
            <w:r w:rsidR="004A04A2" w:rsidRPr="00B96FA8">
              <w:rPr>
                <w:b/>
                <w:bCs/>
              </w:rPr>
              <w:t> 861,17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99,9</w:t>
            </w:r>
          </w:p>
        </w:tc>
      </w:tr>
      <w:tr w:rsidR="0010678D" w:rsidRPr="00B96FA8" w:rsidTr="00C21100">
        <w:trPr>
          <w:trHeight w:val="830"/>
        </w:trPr>
        <w:tc>
          <w:tcPr>
            <w:tcW w:w="0" w:type="auto"/>
            <w:vAlign w:val="center"/>
          </w:tcPr>
          <w:p w:rsidR="0010678D" w:rsidRPr="00B96FA8" w:rsidRDefault="0010678D" w:rsidP="00DD2F92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государственных гарантий ре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лизации прав на получение общедоступного и бесплатного дошкольного образования в м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ниципальных дошкольных образовательных организациях</w:t>
            </w:r>
          </w:p>
        </w:tc>
        <w:tc>
          <w:tcPr>
            <w:tcW w:w="0" w:type="auto"/>
            <w:vAlign w:val="center"/>
          </w:tcPr>
          <w:p w:rsidR="0010678D" w:rsidRPr="00B96FA8" w:rsidRDefault="00AB432D" w:rsidP="0010678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52 588 500,00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54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009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574,80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583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1</w:t>
            </w:r>
            <w:r w:rsidR="004A04A2" w:rsidRPr="00B96FA8">
              <w:rPr>
                <w:b/>
                <w:bCs/>
              </w:rPr>
              <w:t>38,14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583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1</w:t>
            </w:r>
            <w:r w:rsidR="004A04A2" w:rsidRPr="00B96FA8">
              <w:rPr>
                <w:b/>
                <w:bCs/>
              </w:rPr>
              <w:t>38,14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10678D" w:rsidRPr="00B96FA8" w:rsidTr="00DD2F92">
        <w:trPr>
          <w:trHeight w:val="695"/>
        </w:trPr>
        <w:tc>
          <w:tcPr>
            <w:tcW w:w="0" w:type="auto"/>
            <w:vAlign w:val="center"/>
          </w:tcPr>
          <w:p w:rsidR="0010678D" w:rsidRPr="00B96FA8" w:rsidRDefault="0010678D" w:rsidP="006B6E6B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ципальных учреждений</w:t>
            </w:r>
          </w:p>
        </w:tc>
        <w:tc>
          <w:tcPr>
            <w:tcW w:w="0" w:type="auto"/>
            <w:vAlign w:val="center"/>
          </w:tcPr>
          <w:p w:rsidR="0010678D" w:rsidRPr="00B96FA8" w:rsidRDefault="00AB432D" w:rsidP="0010678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7 274 284,82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573 975,00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774</w:t>
            </w:r>
            <w:r w:rsidR="004A04A2" w:rsidRPr="00B96FA8">
              <w:rPr>
                <w:b/>
                <w:bCs/>
              </w:rPr>
              <w:t> 889,57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619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1</w:t>
            </w:r>
            <w:r w:rsidR="004A04A2" w:rsidRPr="00B96FA8">
              <w:rPr>
                <w:b/>
                <w:bCs/>
              </w:rPr>
              <w:t>50,09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88,2</w:t>
            </w:r>
          </w:p>
        </w:tc>
      </w:tr>
      <w:tr w:rsidR="0010678D" w:rsidRPr="00B96FA8" w:rsidTr="00DD2F92">
        <w:trPr>
          <w:trHeight w:val="431"/>
        </w:trPr>
        <w:tc>
          <w:tcPr>
            <w:tcW w:w="0" w:type="auto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ность (подготовка к зиме)</w:t>
            </w:r>
          </w:p>
        </w:tc>
        <w:tc>
          <w:tcPr>
            <w:tcW w:w="0" w:type="auto"/>
            <w:vAlign w:val="center"/>
          </w:tcPr>
          <w:p w:rsidR="0010678D" w:rsidRPr="00B96FA8" w:rsidRDefault="00AB432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153 127,70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301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468,79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301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468,79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10678D" w:rsidRPr="00B96FA8" w:rsidTr="00DD2F92">
        <w:trPr>
          <w:trHeight w:val="296"/>
        </w:trPr>
        <w:tc>
          <w:tcPr>
            <w:tcW w:w="0" w:type="auto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резервного фонда Правител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0" w:type="auto"/>
            <w:vAlign w:val="center"/>
          </w:tcPr>
          <w:p w:rsidR="0010678D" w:rsidRPr="00B96FA8" w:rsidRDefault="0010678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800</w:t>
            </w:r>
            <w:r w:rsidR="00AB432D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10678D" w:rsidRPr="00B96FA8" w:rsidTr="00DD2F92">
        <w:trPr>
          <w:trHeight w:val="296"/>
        </w:trPr>
        <w:tc>
          <w:tcPr>
            <w:tcW w:w="0" w:type="auto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реализацию наказов избирателей</w:t>
            </w:r>
          </w:p>
        </w:tc>
        <w:tc>
          <w:tcPr>
            <w:tcW w:w="0" w:type="auto"/>
            <w:vAlign w:val="center"/>
          </w:tcPr>
          <w:p w:rsidR="0010678D" w:rsidRPr="00B96FA8" w:rsidRDefault="00AB432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9 186,88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DD2F9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10678D" w:rsidRPr="00B96FA8" w:rsidTr="006B6E6B">
        <w:trPr>
          <w:trHeight w:val="424"/>
        </w:trPr>
        <w:tc>
          <w:tcPr>
            <w:tcW w:w="0" w:type="auto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B96FA8">
              <w:rPr>
                <w:b/>
                <w:bCs/>
                <w:sz w:val="16"/>
                <w:szCs w:val="16"/>
              </w:rPr>
              <w:t>Расходы по предоставлению мер социальной поддержки по освобождению родителей (з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 xml:space="preserve">конных представителей), если один или оба из которых являются  инвалидами первой или второй группы и не имеют других доходов, кроме пенсии, от платы за присмотр и уход за детьми в муниципальных образовательных организациях, находящихся на территории </w:t>
            </w:r>
            <w:r w:rsidRPr="00B96FA8">
              <w:rPr>
                <w:b/>
                <w:bCs/>
                <w:sz w:val="16"/>
                <w:szCs w:val="16"/>
              </w:rPr>
              <w:lastRenderedPageBreak/>
              <w:t>Удмуртской Республики, реализующих обр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зовательную программу дошкольного образ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вания</w:t>
            </w:r>
            <w:proofErr w:type="gramEnd"/>
          </w:p>
        </w:tc>
        <w:tc>
          <w:tcPr>
            <w:tcW w:w="0" w:type="auto"/>
            <w:vAlign w:val="center"/>
          </w:tcPr>
          <w:p w:rsidR="0010678D" w:rsidRPr="00B96FA8" w:rsidRDefault="00AB432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24 220,82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308,00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33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08,00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30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099,97</w:t>
            </w:r>
          </w:p>
        </w:tc>
        <w:tc>
          <w:tcPr>
            <w:tcW w:w="0" w:type="auto"/>
            <w:vAlign w:val="center"/>
          </w:tcPr>
          <w:p w:rsidR="0010678D" w:rsidRPr="00B96FA8" w:rsidRDefault="004A04A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89,3</w:t>
            </w:r>
          </w:p>
        </w:tc>
      </w:tr>
      <w:tr w:rsidR="0010678D" w:rsidRPr="00B96FA8" w:rsidTr="006B6E6B">
        <w:trPr>
          <w:trHeight w:val="379"/>
        </w:trPr>
        <w:tc>
          <w:tcPr>
            <w:tcW w:w="0" w:type="auto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lastRenderedPageBreak/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те коммунальных услуг</w:t>
            </w:r>
          </w:p>
        </w:tc>
        <w:tc>
          <w:tcPr>
            <w:tcW w:w="0" w:type="auto"/>
            <w:vAlign w:val="center"/>
          </w:tcPr>
          <w:p w:rsidR="0010678D" w:rsidRPr="00B96FA8" w:rsidRDefault="00AB432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1 585 190,97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030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0" w:type="auto"/>
            <w:vAlign w:val="center"/>
          </w:tcPr>
          <w:p w:rsidR="0010678D" w:rsidRPr="00B96FA8" w:rsidRDefault="004A04A2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1 655 958,20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65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5 958,20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10678D" w:rsidRPr="00B96FA8" w:rsidTr="006B6E6B">
        <w:trPr>
          <w:trHeight w:val="424"/>
        </w:trPr>
        <w:tc>
          <w:tcPr>
            <w:tcW w:w="0" w:type="auto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Безопасность образовательных учреждений (мест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.б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юджет)</w:t>
            </w:r>
          </w:p>
        </w:tc>
        <w:tc>
          <w:tcPr>
            <w:tcW w:w="0" w:type="auto"/>
            <w:vAlign w:val="center"/>
          </w:tcPr>
          <w:p w:rsidR="0010678D" w:rsidRPr="00B96FA8" w:rsidRDefault="00AB432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296 470,08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10678D" w:rsidRPr="00B96FA8" w:rsidTr="00C21100">
        <w:trPr>
          <w:trHeight w:val="562"/>
        </w:trPr>
        <w:tc>
          <w:tcPr>
            <w:tcW w:w="0" w:type="auto"/>
            <w:vAlign w:val="center"/>
          </w:tcPr>
          <w:p w:rsidR="0010678D" w:rsidRPr="00B96FA8" w:rsidRDefault="0010678D" w:rsidP="006B6E6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мероприятия по безопасности образовательных организаций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0" w:type="auto"/>
            <w:vAlign w:val="center"/>
          </w:tcPr>
          <w:p w:rsidR="0010678D" w:rsidRPr="00B96FA8" w:rsidRDefault="00AB432D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358 701,12</w:t>
            </w:r>
          </w:p>
        </w:tc>
        <w:tc>
          <w:tcPr>
            <w:tcW w:w="0" w:type="auto"/>
            <w:vAlign w:val="center"/>
          </w:tcPr>
          <w:p w:rsidR="0010678D" w:rsidRPr="00B96FA8" w:rsidRDefault="00141FE3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C211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10678D" w:rsidRPr="00B96FA8" w:rsidRDefault="0010678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0678D" w:rsidRPr="00B96FA8" w:rsidRDefault="0010678D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</w:p>
        </w:tc>
      </w:tr>
      <w:tr w:rsidR="00C21100" w:rsidRPr="00B96FA8" w:rsidTr="006B6E6B">
        <w:trPr>
          <w:trHeight w:val="379"/>
        </w:trPr>
        <w:tc>
          <w:tcPr>
            <w:tcW w:w="0" w:type="auto"/>
            <w:vAlign w:val="center"/>
          </w:tcPr>
          <w:p w:rsidR="00C21100" w:rsidRPr="00B96FA8" w:rsidRDefault="00C21100" w:rsidP="00C2110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мероприятия по обеспечению безопасности образовательных организаций в Удмуртской Республике на оснащение объе</w:t>
            </w:r>
            <w:r w:rsidRPr="00B96FA8">
              <w:rPr>
                <w:b/>
                <w:bCs/>
                <w:sz w:val="16"/>
                <w:szCs w:val="16"/>
              </w:rPr>
              <w:t>к</w:t>
            </w:r>
            <w:r w:rsidRPr="00B96FA8">
              <w:rPr>
                <w:b/>
                <w:bCs/>
                <w:sz w:val="16"/>
                <w:szCs w:val="16"/>
              </w:rPr>
              <w:t>тов (территорий) муниципальных образов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тельных организаций инженерно-техническими средствами и системами охр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ны</w:t>
            </w:r>
          </w:p>
        </w:tc>
        <w:tc>
          <w:tcPr>
            <w:tcW w:w="0" w:type="auto"/>
            <w:vAlign w:val="center"/>
          </w:tcPr>
          <w:p w:rsidR="00C21100" w:rsidRPr="00B96FA8" w:rsidRDefault="00C21100" w:rsidP="0010678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C21100" w:rsidRPr="00B96FA8" w:rsidRDefault="00C21100" w:rsidP="00907B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0" w:type="auto"/>
            <w:vAlign w:val="center"/>
          </w:tcPr>
          <w:p w:rsidR="00C21100" w:rsidRPr="00B96FA8" w:rsidRDefault="00C2110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930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00,00</w:t>
            </w:r>
          </w:p>
        </w:tc>
        <w:tc>
          <w:tcPr>
            <w:tcW w:w="0" w:type="auto"/>
            <w:vAlign w:val="center"/>
          </w:tcPr>
          <w:p w:rsidR="00C21100" w:rsidRPr="00B96FA8" w:rsidRDefault="004A04A2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930 </w:t>
            </w:r>
            <w:r w:rsidR="00C21100" w:rsidRPr="00B96FA8">
              <w:rPr>
                <w:rStyle w:val="FontStyle87"/>
                <w:b/>
                <w:sz w:val="20"/>
                <w:szCs w:val="20"/>
              </w:rPr>
              <w:t>0</w:t>
            </w:r>
            <w:r w:rsidRPr="00B96FA8">
              <w:rPr>
                <w:rStyle w:val="FontStyle87"/>
                <w:b/>
                <w:sz w:val="20"/>
                <w:szCs w:val="20"/>
              </w:rPr>
              <w:t>00,00</w:t>
            </w:r>
          </w:p>
        </w:tc>
        <w:tc>
          <w:tcPr>
            <w:tcW w:w="0" w:type="auto"/>
            <w:vAlign w:val="center"/>
          </w:tcPr>
          <w:p w:rsidR="00C21100" w:rsidRPr="00B96FA8" w:rsidRDefault="00C21100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</w:tbl>
    <w:p w:rsidR="00F25FA7" w:rsidRPr="00B96FA8" w:rsidRDefault="00F25FA7" w:rsidP="00C547F4">
      <w:pPr>
        <w:pStyle w:val="Style33"/>
        <w:widowControl/>
        <w:tabs>
          <w:tab w:val="left" w:pos="1037"/>
        </w:tabs>
        <w:spacing w:before="5" w:line="240" w:lineRule="auto"/>
        <w:ind w:left="864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012 подпрограмма «Развитие общего образования»</w:t>
      </w:r>
    </w:p>
    <w:p w:rsidR="00416126" w:rsidRPr="00B96FA8" w:rsidRDefault="000738E7" w:rsidP="00C547F4">
      <w:pPr>
        <w:pStyle w:val="a3"/>
        <w:ind w:firstLine="720"/>
        <w:rPr>
          <w:rStyle w:val="FontStyle88"/>
          <w:u w:val="single"/>
        </w:rPr>
      </w:pPr>
      <w:r w:rsidRPr="00B96FA8">
        <w:t xml:space="preserve">Исполнение за </w:t>
      </w:r>
      <w:r w:rsidR="00416126" w:rsidRPr="00B96FA8">
        <w:t>20</w:t>
      </w:r>
      <w:r w:rsidR="00515929" w:rsidRPr="00B96FA8">
        <w:t>2</w:t>
      </w:r>
      <w:r w:rsidR="00617474" w:rsidRPr="00B96FA8">
        <w:t>3</w:t>
      </w:r>
      <w:r w:rsidR="00416126" w:rsidRPr="00B96FA8">
        <w:t>г</w:t>
      </w:r>
      <w:r w:rsidR="00515929" w:rsidRPr="00B96FA8">
        <w:t>.</w:t>
      </w:r>
      <w:r w:rsidR="00416126" w:rsidRPr="00B96FA8">
        <w:t xml:space="preserve"> составило в сумме </w:t>
      </w:r>
      <w:r w:rsidR="00815E65" w:rsidRPr="00B96FA8">
        <w:t>1</w:t>
      </w:r>
      <w:r w:rsidR="00617474" w:rsidRPr="00B96FA8">
        <w:t>97</w:t>
      </w:r>
      <w:r w:rsidR="004A04A2" w:rsidRPr="00B96FA8">
        <w:t> </w:t>
      </w:r>
      <w:r w:rsidR="00617474" w:rsidRPr="00B96FA8">
        <w:t>905</w:t>
      </w:r>
      <w:r w:rsidR="004A04A2" w:rsidRPr="00B96FA8">
        <w:t> 711,88</w:t>
      </w:r>
      <w:r w:rsidR="00416126" w:rsidRPr="00B96FA8">
        <w:t>руб.(</w:t>
      </w:r>
      <w:r w:rsidR="005463C6" w:rsidRPr="00B96FA8">
        <w:t>9</w:t>
      </w:r>
      <w:r w:rsidR="00617474" w:rsidRPr="00B96FA8">
        <w:t>7,5</w:t>
      </w:r>
      <w:r w:rsidR="00416126" w:rsidRPr="00B96FA8">
        <w:t>% от уточненного плана, у</w:t>
      </w:r>
      <w:r w:rsidR="00416126" w:rsidRPr="00B96FA8">
        <w:t>т</w:t>
      </w:r>
      <w:r w:rsidR="0082486E" w:rsidRPr="00B96FA8">
        <w:t>вержден</w:t>
      </w:r>
      <w:r w:rsidR="00815E65" w:rsidRPr="00B96FA8">
        <w:t>ного в бюджете в сумме 202</w:t>
      </w:r>
      <w:r w:rsidR="004A04A2" w:rsidRPr="00B96FA8">
        <w:t> </w:t>
      </w:r>
      <w:r w:rsidR="00617474" w:rsidRPr="00B96FA8">
        <w:t>948</w:t>
      </w:r>
      <w:r w:rsidR="004A04A2" w:rsidRPr="00B96FA8">
        <w:t> 191,68</w:t>
      </w:r>
      <w:r w:rsidR="00416126" w:rsidRPr="00B96FA8">
        <w:t>руб.).</w:t>
      </w:r>
    </w:p>
    <w:p w:rsidR="00464602" w:rsidRPr="00B96FA8" w:rsidRDefault="00464602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464602" w:rsidRPr="00B96FA8" w:rsidRDefault="00464602" w:rsidP="0051592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3"/>
        <w:gridCol w:w="1559"/>
        <w:gridCol w:w="1559"/>
        <w:gridCol w:w="1701"/>
        <w:gridCol w:w="1559"/>
        <w:gridCol w:w="993"/>
      </w:tblGrid>
      <w:tr w:rsidR="00CE6C63" w:rsidRPr="00B96FA8" w:rsidTr="00AB432D">
        <w:trPr>
          <w:trHeight w:val="610"/>
        </w:trPr>
        <w:tc>
          <w:tcPr>
            <w:tcW w:w="3403" w:type="dxa"/>
          </w:tcPr>
          <w:p w:rsidR="00CE6C63" w:rsidRPr="00B96FA8" w:rsidRDefault="00CE6C63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559" w:type="dxa"/>
          </w:tcPr>
          <w:p w:rsidR="00CE6C63" w:rsidRPr="00B96FA8" w:rsidRDefault="00CE6C63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2022 г.</w:t>
            </w:r>
          </w:p>
        </w:tc>
        <w:tc>
          <w:tcPr>
            <w:tcW w:w="1559" w:type="dxa"/>
          </w:tcPr>
          <w:p w:rsidR="00CE6C63" w:rsidRPr="00B96FA8" w:rsidRDefault="00CE6C63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2023 г.</w:t>
            </w:r>
          </w:p>
        </w:tc>
        <w:tc>
          <w:tcPr>
            <w:tcW w:w="1701" w:type="dxa"/>
          </w:tcPr>
          <w:p w:rsidR="00CE6C63" w:rsidRPr="00B96FA8" w:rsidRDefault="00CE6C63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2023 г.</w:t>
            </w:r>
          </w:p>
        </w:tc>
        <w:tc>
          <w:tcPr>
            <w:tcW w:w="1559" w:type="dxa"/>
          </w:tcPr>
          <w:p w:rsidR="00CE6C63" w:rsidRPr="00B96FA8" w:rsidRDefault="00CE6C63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2023 г.</w:t>
            </w:r>
          </w:p>
        </w:tc>
        <w:tc>
          <w:tcPr>
            <w:tcW w:w="993" w:type="dxa"/>
          </w:tcPr>
          <w:p w:rsidR="00CE6C63" w:rsidRPr="00B96FA8" w:rsidRDefault="00CE6C63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</w:t>
            </w:r>
            <w:r w:rsidRPr="00B96FA8">
              <w:rPr>
                <w:rStyle w:val="FontStyle87"/>
                <w:b/>
                <w:sz w:val="20"/>
                <w:szCs w:val="20"/>
              </w:rPr>
              <w:t>с</w:t>
            </w:r>
            <w:r w:rsidRPr="00B96FA8">
              <w:rPr>
                <w:rStyle w:val="FontStyle87"/>
                <w:b/>
                <w:sz w:val="20"/>
                <w:szCs w:val="20"/>
              </w:rPr>
              <w:t>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CE6C63" w:rsidRPr="00B96FA8" w:rsidTr="00AB432D">
        <w:tc>
          <w:tcPr>
            <w:tcW w:w="3403" w:type="dxa"/>
          </w:tcPr>
          <w:p w:rsidR="00CE6C63" w:rsidRPr="00B96FA8" w:rsidRDefault="00CE6C63" w:rsidP="000B10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559" w:type="dxa"/>
            <w:vAlign w:val="center"/>
          </w:tcPr>
          <w:p w:rsidR="00CE6C63" w:rsidRPr="00B96FA8" w:rsidRDefault="00AB432D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183 795 211,45</w:t>
            </w:r>
          </w:p>
        </w:tc>
        <w:tc>
          <w:tcPr>
            <w:tcW w:w="1559" w:type="dxa"/>
            <w:vAlign w:val="center"/>
          </w:tcPr>
          <w:p w:rsidR="00CE6C63" w:rsidRPr="00B96FA8" w:rsidRDefault="008314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156 770 090,62</w:t>
            </w:r>
          </w:p>
        </w:tc>
        <w:tc>
          <w:tcPr>
            <w:tcW w:w="1701" w:type="dxa"/>
            <w:vAlign w:val="center"/>
          </w:tcPr>
          <w:p w:rsidR="00CE6C63" w:rsidRPr="00B96FA8" w:rsidRDefault="00CE6C63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202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948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191,68</w:t>
            </w:r>
          </w:p>
        </w:tc>
        <w:tc>
          <w:tcPr>
            <w:tcW w:w="1559" w:type="dxa"/>
            <w:vAlign w:val="center"/>
          </w:tcPr>
          <w:p w:rsidR="00CE6C63" w:rsidRPr="00B96FA8" w:rsidRDefault="00CE6C63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197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905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711,88</w:t>
            </w:r>
          </w:p>
        </w:tc>
        <w:tc>
          <w:tcPr>
            <w:tcW w:w="993" w:type="dxa"/>
            <w:vAlign w:val="center"/>
          </w:tcPr>
          <w:p w:rsidR="00CE6C63" w:rsidRPr="00B96FA8" w:rsidRDefault="009D0AFD" w:rsidP="004A04A2">
            <w:pPr>
              <w:pStyle w:val="Style3"/>
              <w:widowControl/>
              <w:tabs>
                <w:tab w:val="left" w:pos="885"/>
              </w:tabs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97,5</w:t>
            </w:r>
          </w:p>
        </w:tc>
      </w:tr>
      <w:tr w:rsidR="00CE6C63" w:rsidRPr="00B96FA8" w:rsidTr="00AB432D">
        <w:tc>
          <w:tcPr>
            <w:tcW w:w="3403" w:type="dxa"/>
            <w:vAlign w:val="center"/>
          </w:tcPr>
          <w:p w:rsidR="00CE6C63" w:rsidRPr="00B96FA8" w:rsidRDefault="00CE6C63" w:rsidP="00CE6C63">
            <w:pPr>
              <w:jc w:val="both"/>
              <w:outlineLvl w:val="0"/>
              <w:rPr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в Удмуртской Республике пр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 xml:space="preserve">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</w:t>
            </w:r>
            <w:r w:rsidR="009E0BA0" w:rsidRPr="00B96FA8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="009E0BA0"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="009E0BA0"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559" w:type="dxa"/>
            <w:vAlign w:val="center"/>
          </w:tcPr>
          <w:p w:rsidR="00CE6C63" w:rsidRPr="00B96FA8" w:rsidRDefault="00CE6C63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CE6C63" w:rsidRPr="00B96FA8" w:rsidRDefault="00CE6C63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CE6C63" w:rsidRPr="00B96FA8" w:rsidRDefault="00CE6C63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263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23,00</w:t>
            </w:r>
          </w:p>
        </w:tc>
        <w:tc>
          <w:tcPr>
            <w:tcW w:w="1559" w:type="dxa"/>
            <w:vAlign w:val="center"/>
          </w:tcPr>
          <w:p w:rsidR="00CE6C63" w:rsidRPr="00B96FA8" w:rsidRDefault="004A04A2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209 392,39</w:t>
            </w:r>
          </w:p>
        </w:tc>
        <w:tc>
          <w:tcPr>
            <w:tcW w:w="993" w:type="dxa"/>
            <w:vAlign w:val="center"/>
          </w:tcPr>
          <w:p w:rsidR="00CE6C63" w:rsidRPr="00B96FA8" w:rsidRDefault="009D0A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79,3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9E0BA0">
            <w:pPr>
              <w:jc w:val="both"/>
              <w:outlineLvl w:val="0"/>
              <w:rPr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в Удмуртской Республике пр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 xml:space="preserve">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 (мест.)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4A04A2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46 575,00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="006E1076"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="006E1076"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51,61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79,4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4D1BC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инициативного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бюджетирования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4A04A2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1 606 393,00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497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605,33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93,2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9E0BA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молодежного инициативного бюджетирования (мест.)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4A04A2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290 </w:t>
            </w:r>
            <w:r w:rsidR="009E0BA0"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Pr="00B96FA8">
              <w:rPr>
                <w:rStyle w:val="FontStyle87"/>
                <w:b/>
                <w:sz w:val="20"/>
                <w:szCs w:val="20"/>
              </w:rPr>
              <w:t>04,47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4A04A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267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="00C235E9"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4A04A2" w:rsidRPr="00B96FA8">
              <w:rPr>
                <w:rStyle w:val="FontStyle87"/>
                <w:b/>
                <w:sz w:val="20"/>
                <w:szCs w:val="20"/>
              </w:rPr>
              <w:t>54,59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92,2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Создание в общеобразовательных орган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зациях, расположенных в сельской местн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сти, условий для занятий физической культурой и спортом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281 920,00</w:t>
            </w:r>
          </w:p>
        </w:tc>
        <w:tc>
          <w:tcPr>
            <w:tcW w:w="1559" w:type="dxa"/>
            <w:vAlign w:val="center"/>
          </w:tcPr>
          <w:p w:rsidR="009E0BA0" w:rsidRPr="00B96FA8" w:rsidRDefault="008314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246 818,20</w:t>
            </w:r>
          </w:p>
        </w:tc>
        <w:tc>
          <w:tcPr>
            <w:tcW w:w="1701" w:type="dxa"/>
            <w:vAlign w:val="center"/>
          </w:tcPr>
          <w:p w:rsidR="009E0BA0" w:rsidRPr="00B96FA8" w:rsidRDefault="004A04A2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246 819,00</w:t>
            </w:r>
          </w:p>
        </w:tc>
        <w:tc>
          <w:tcPr>
            <w:tcW w:w="1559" w:type="dxa"/>
            <w:vAlign w:val="center"/>
          </w:tcPr>
          <w:p w:rsidR="009E0BA0" w:rsidRPr="00B96FA8" w:rsidRDefault="004A04A2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246 </w:t>
            </w:r>
            <w:r w:rsidR="009E0BA0" w:rsidRPr="00B96FA8">
              <w:rPr>
                <w:rStyle w:val="FontStyle87"/>
                <w:b/>
                <w:sz w:val="20"/>
                <w:szCs w:val="20"/>
              </w:rPr>
              <w:t>8</w:t>
            </w:r>
            <w:r w:rsidRPr="00B96FA8">
              <w:rPr>
                <w:rStyle w:val="FontStyle87"/>
                <w:b/>
                <w:sz w:val="20"/>
                <w:szCs w:val="20"/>
              </w:rPr>
              <w:t>19,00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9E0BA0" w:rsidRPr="00B96FA8" w:rsidTr="00AB432D">
        <w:trPr>
          <w:trHeight w:val="786"/>
        </w:trPr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на ежемесячное денежное возн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граждение за классное руководство педаг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</w:rPr>
            </w:pPr>
            <w:r w:rsidRPr="00B96FA8">
              <w:rPr>
                <w:b/>
              </w:rPr>
              <w:t>6 754 026,29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9E0BA0" w:rsidP="004A04A2">
            <w:pPr>
              <w:jc w:val="center"/>
              <w:rPr>
                <w:b/>
              </w:rPr>
            </w:pPr>
            <w:r w:rsidRPr="00B96FA8">
              <w:rPr>
                <w:b/>
              </w:rPr>
              <w:t>6</w:t>
            </w:r>
            <w:r w:rsidR="004A04A2" w:rsidRPr="00B96FA8">
              <w:rPr>
                <w:b/>
              </w:rPr>
              <w:t> </w:t>
            </w:r>
            <w:r w:rsidRPr="00B96FA8">
              <w:rPr>
                <w:b/>
              </w:rPr>
              <w:t>588</w:t>
            </w:r>
            <w:r w:rsidR="004A04A2" w:rsidRPr="00B96FA8">
              <w:rPr>
                <w:b/>
              </w:rPr>
              <w:t> </w:t>
            </w:r>
            <w:r w:rsidRPr="00B96FA8">
              <w:rPr>
                <w:b/>
              </w:rPr>
              <w:t>1</w:t>
            </w:r>
            <w:r w:rsidR="004A04A2" w:rsidRPr="00B96FA8">
              <w:rPr>
                <w:b/>
              </w:rPr>
              <w:t>20,00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4A04A2">
            <w:pPr>
              <w:jc w:val="center"/>
              <w:rPr>
                <w:b/>
              </w:rPr>
            </w:pPr>
            <w:r w:rsidRPr="00B96FA8">
              <w:rPr>
                <w:b/>
              </w:rPr>
              <w:t>6</w:t>
            </w:r>
            <w:r w:rsidR="004A04A2" w:rsidRPr="00B96FA8">
              <w:rPr>
                <w:b/>
              </w:rPr>
              <w:t> </w:t>
            </w:r>
            <w:r w:rsidRPr="00B96FA8">
              <w:rPr>
                <w:b/>
              </w:rPr>
              <w:t>584</w:t>
            </w:r>
            <w:r w:rsidR="004A04A2" w:rsidRPr="00B96FA8">
              <w:rPr>
                <w:b/>
              </w:rPr>
              <w:t> 760,45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</w:rPr>
            </w:pPr>
            <w:r w:rsidRPr="00B96FA8">
              <w:rPr>
                <w:b/>
              </w:rPr>
              <w:t>99,9</w:t>
            </w:r>
          </w:p>
        </w:tc>
      </w:tr>
      <w:tr w:rsidR="009E0BA0" w:rsidRPr="00B96FA8" w:rsidTr="00AB432D">
        <w:trPr>
          <w:trHeight w:val="374"/>
        </w:trPr>
        <w:tc>
          <w:tcPr>
            <w:tcW w:w="3403" w:type="dxa"/>
            <w:vAlign w:val="center"/>
          </w:tcPr>
          <w:p w:rsidR="009E0BA0" w:rsidRPr="00B96FA8" w:rsidRDefault="009E0BA0" w:rsidP="00CE6C63">
            <w:pPr>
              <w:jc w:val="both"/>
              <w:outlineLvl w:val="0"/>
              <w:rPr>
                <w:b/>
                <w:bCs/>
                <w:color w:val="000000"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на мероприятия по обеспечению безопасности образовательных организ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ций в Удмуртской Республике на оснащ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ние объектов (территорий) муниципал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ь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ных образовательных организаций инж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нерно-техническими средствами и сист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е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мами охраны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</w:rPr>
            </w:pPr>
            <w:r w:rsidRPr="00B96FA8">
              <w:rPr>
                <w:b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4A04A2" w:rsidP="00515929">
            <w:pPr>
              <w:jc w:val="center"/>
              <w:rPr>
                <w:b/>
              </w:rPr>
            </w:pPr>
            <w:r w:rsidRPr="00B96FA8">
              <w:rPr>
                <w:b/>
              </w:rPr>
              <w:t>5 719 747,80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6E1076">
            <w:pPr>
              <w:jc w:val="center"/>
              <w:rPr>
                <w:b/>
              </w:rPr>
            </w:pPr>
            <w:r w:rsidRPr="00B96FA8">
              <w:rPr>
                <w:b/>
              </w:rPr>
              <w:t>5</w:t>
            </w:r>
            <w:r w:rsidR="004A04A2" w:rsidRPr="00B96FA8">
              <w:rPr>
                <w:b/>
              </w:rPr>
              <w:t> </w:t>
            </w:r>
            <w:r w:rsidRPr="00B96FA8">
              <w:rPr>
                <w:b/>
              </w:rPr>
              <w:t>683</w:t>
            </w:r>
            <w:r w:rsidR="004A04A2" w:rsidRPr="00B96FA8">
              <w:rPr>
                <w:b/>
              </w:rPr>
              <w:t> 258,75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</w:rPr>
            </w:pPr>
            <w:r w:rsidRPr="00B96FA8">
              <w:rPr>
                <w:b/>
              </w:rPr>
              <w:t>99,4</w:t>
            </w:r>
          </w:p>
        </w:tc>
      </w:tr>
      <w:tr w:rsidR="009E0BA0" w:rsidRPr="00B96FA8" w:rsidTr="00AB432D">
        <w:trPr>
          <w:trHeight w:val="267"/>
        </w:trPr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бюджета за счет доходов от оказ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ния платных услуг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</w:rPr>
            </w:pPr>
            <w:r w:rsidRPr="00B96FA8">
              <w:rPr>
                <w:b/>
              </w:rPr>
              <w:t>681,50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</w:rPr>
            </w:pPr>
            <w:r w:rsidRPr="00B96FA8">
              <w:rPr>
                <w:b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</w:rPr>
            </w:pPr>
            <w:r w:rsidRPr="00B96FA8">
              <w:rPr>
                <w:b/>
              </w:rPr>
              <w:t>-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</w:rPr>
            </w:pPr>
            <w:r w:rsidRPr="00B96FA8">
              <w:rPr>
                <w:b/>
              </w:rPr>
              <w:t>-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 государственных гарантий реализации прав граждан на получение общедоступного и бесплатного дошкольн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го, начального общего, основного общего, среднего общего образования, а также д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полнительного образования в общеобраз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вательных организациях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125 841 000,00</w:t>
            </w:r>
          </w:p>
        </w:tc>
        <w:tc>
          <w:tcPr>
            <w:tcW w:w="1559" w:type="dxa"/>
            <w:vAlign w:val="center"/>
          </w:tcPr>
          <w:p w:rsidR="009E0BA0" w:rsidRPr="00B96FA8" w:rsidRDefault="008314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122 390 850,30</w:t>
            </w:r>
          </w:p>
        </w:tc>
        <w:tc>
          <w:tcPr>
            <w:tcW w:w="1701" w:type="dxa"/>
            <w:vAlign w:val="center"/>
          </w:tcPr>
          <w:p w:rsidR="009E0BA0" w:rsidRPr="00B96FA8" w:rsidRDefault="009E0BA0" w:rsidP="006E107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139</w:t>
            </w:r>
            <w:r w:rsidR="004A04A2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908</w:t>
            </w:r>
            <w:r w:rsidR="004A04A2" w:rsidRPr="00B96FA8">
              <w:rPr>
                <w:b/>
                <w:bCs/>
              </w:rPr>
              <w:t> 758,61</w:t>
            </w:r>
          </w:p>
        </w:tc>
        <w:tc>
          <w:tcPr>
            <w:tcW w:w="1559" w:type="dxa"/>
            <w:vAlign w:val="center"/>
          </w:tcPr>
          <w:p w:rsidR="009E0BA0" w:rsidRPr="00B96FA8" w:rsidRDefault="004A04A2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139 908 217,66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ванность (подготовка к зиме)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488 170,08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4A04A2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274 205,42</w:t>
            </w:r>
          </w:p>
        </w:tc>
        <w:tc>
          <w:tcPr>
            <w:tcW w:w="1559" w:type="dxa"/>
            <w:vAlign w:val="center"/>
          </w:tcPr>
          <w:p w:rsidR="009E0BA0" w:rsidRPr="00B96FA8" w:rsidRDefault="004A04A2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274 205,42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13 909 074,44</w:t>
            </w:r>
          </w:p>
        </w:tc>
        <w:tc>
          <w:tcPr>
            <w:tcW w:w="1559" w:type="dxa"/>
            <w:vAlign w:val="center"/>
          </w:tcPr>
          <w:p w:rsidR="009E0BA0" w:rsidRPr="00B96FA8" w:rsidRDefault="008314FD" w:rsidP="0051592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15 079 725,00</w:t>
            </w:r>
          </w:p>
        </w:tc>
        <w:tc>
          <w:tcPr>
            <w:tcW w:w="1701" w:type="dxa"/>
            <w:vAlign w:val="center"/>
          </w:tcPr>
          <w:p w:rsidR="009E0BA0" w:rsidRPr="00B96FA8" w:rsidRDefault="009E0BA0" w:rsidP="006B446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21</w:t>
            </w:r>
            <w:r w:rsidR="0011068F" w:rsidRPr="00B96FA8">
              <w:rPr>
                <w:b/>
                <w:bCs/>
              </w:rPr>
              <w:t> </w:t>
            </w:r>
            <w:r w:rsidR="006B4467" w:rsidRPr="00B96FA8">
              <w:rPr>
                <w:b/>
                <w:bCs/>
              </w:rPr>
              <w:t>636</w:t>
            </w:r>
            <w:r w:rsidR="0011068F" w:rsidRPr="00B96FA8">
              <w:rPr>
                <w:b/>
                <w:bCs/>
              </w:rPr>
              <w:t> 811,79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6B446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6B4467" w:rsidRPr="00B96FA8">
              <w:rPr>
                <w:b/>
                <w:bCs/>
              </w:rPr>
              <w:t>8</w:t>
            </w:r>
            <w:r w:rsidR="0011068F" w:rsidRPr="00B96FA8">
              <w:rPr>
                <w:b/>
                <w:bCs/>
              </w:rPr>
              <w:t> </w:t>
            </w:r>
            <w:r w:rsidR="006B4467" w:rsidRPr="00B96FA8">
              <w:rPr>
                <w:b/>
                <w:bCs/>
              </w:rPr>
              <w:t>212</w:t>
            </w:r>
            <w:r w:rsidR="0011068F" w:rsidRPr="00B96FA8">
              <w:rPr>
                <w:b/>
                <w:bCs/>
              </w:rPr>
              <w:t> 392,43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84,2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Проведение капитального ремонта объе</w:t>
            </w:r>
            <w:r w:rsidRPr="00B96FA8">
              <w:rPr>
                <w:b/>
                <w:bCs/>
                <w:sz w:val="16"/>
                <w:szCs w:val="16"/>
              </w:rPr>
              <w:t>к</w:t>
            </w:r>
            <w:r w:rsidRPr="00B96FA8">
              <w:rPr>
                <w:b/>
                <w:bCs/>
                <w:sz w:val="16"/>
                <w:szCs w:val="16"/>
              </w:rPr>
              <w:t>тов государственной (муниципальной) собственности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4 537 582,22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4 537 582,22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C8685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Проведение капитального ремонта объе</w:t>
            </w:r>
            <w:r w:rsidRPr="00B96FA8">
              <w:rPr>
                <w:b/>
                <w:bCs/>
                <w:sz w:val="16"/>
                <w:szCs w:val="16"/>
              </w:rPr>
              <w:t>к</w:t>
            </w:r>
            <w:r w:rsidRPr="00B96FA8">
              <w:rPr>
                <w:b/>
                <w:bCs/>
                <w:sz w:val="16"/>
                <w:szCs w:val="16"/>
              </w:rPr>
              <w:t>тов государственной (муниципальной) собственности (мест.)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455,00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455,00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Компенсация педагогическим работникам </w:t>
            </w:r>
            <w:r w:rsidRPr="00B96FA8">
              <w:rPr>
                <w:b/>
                <w:bCs/>
                <w:sz w:val="16"/>
                <w:szCs w:val="16"/>
              </w:rPr>
              <w:lastRenderedPageBreak/>
              <w:t>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lastRenderedPageBreak/>
              <w:t>74 565,53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9E0BA0" w:rsidP="009E0BA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</w:t>
            </w:r>
            <w:r w:rsidR="0011068F" w:rsidRPr="00B96FA8">
              <w:rPr>
                <w:b/>
                <w:bCs/>
              </w:rPr>
              <w:t> 574,87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30 574,87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4D1BC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Расходы на функционирование центров образования цифрового и гуманитарного профилей "Точка роста" и центров образ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 xml:space="preserve">вания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естественно-научной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и технологич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ской направленностей "Точка роста"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802 916,64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587 445,00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572 915,00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97,5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3 860 756,45</w:t>
            </w:r>
          </w:p>
        </w:tc>
        <w:tc>
          <w:tcPr>
            <w:tcW w:w="1559" w:type="dxa"/>
            <w:vAlign w:val="center"/>
          </w:tcPr>
          <w:p w:rsidR="009E0BA0" w:rsidRPr="00B96FA8" w:rsidRDefault="008314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4 142 100,00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4 479 562,74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4 479 368,34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мероприятия по безопасности образовательных организаций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358 701,12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Безопасность образовательных учреждений (мест.)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259 315,36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9E0BA0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</w:t>
            </w:r>
            <w:r w:rsidRPr="00B96FA8">
              <w:rPr>
                <w:b/>
                <w:bCs/>
                <w:sz w:val="16"/>
                <w:szCs w:val="16"/>
              </w:rPr>
              <w:t>б</w:t>
            </w:r>
            <w:r w:rsidRPr="00B96FA8">
              <w:rPr>
                <w:b/>
                <w:bCs/>
                <w:sz w:val="16"/>
                <w:szCs w:val="16"/>
              </w:rPr>
              <w:t>разовательных организациях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226 680,26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226 680,26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реализацию мероприятий по созданию и функционированию центров образования цифрового и гуманитарного профилей «Точка роста»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303 726,00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302 363,60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99,6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резервного фонда Прав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тельства УР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2 282 880,25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мероприятий по модернизации школьных систем образования (за счет средств бюджета УР сверх установленного уровня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софинансирования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1 055 199,10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1 055 198,90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модернизации школьных систем образования (за счет средств местного бюджета сверх устано</w:t>
            </w:r>
            <w:r w:rsidRPr="00B96FA8">
              <w:rPr>
                <w:b/>
                <w:bCs/>
                <w:sz w:val="16"/>
                <w:szCs w:val="16"/>
              </w:rPr>
              <w:t>в</w:t>
            </w:r>
            <w:r w:rsidRPr="00B96FA8">
              <w:rPr>
                <w:b/>
                <w:bCs/>
                <w:sz w:val="16"/>
                <w:szCs w:val="16"/>
              </w:rPr>
              <w:t xml:space="preserve">ленного уровня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софинансирования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50 179,10</w:t>
            </w:r>
          </w:p>
        </w:tc>
        <w:tc>
          <w:tcPr>
            <w:tcW w:w="1559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50 179,10</w:t>
            </w:r>
          </w:p>
        </w:tc>
        <w:tc>
          <w:tcPr>
            <w:tcW w:w="993" w:type="dxa"/>
            <w:vAlign w:val="center"/>
          </w:tcPr>
          <w:p w:rsidR="009E0BA0" w:rsidRPr="00B96FA8" w:rsidRDefault="009E0BA0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модернизации школьных систем образования (оснащение общеобразовательных организаций средс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вами обучения и воспитания)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5 389 659,69</w:t>
            </w:r>
          </w:p>
        </w:tc>
        <w:tc>
          <w:tcPr>
            <w:tcW w:w="1559" w:type="dxa"/>
            <w:vAlign w:val="center"/>
          </w:tcPr>
          <w:p w:rsidR="009E0BA0" w:rsidRPr="00B96FA8" w:rsidRDefault="008314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2 595 165,70</w:t>
            </w:r>
          </w:p>
        </w:tc>
        <w:tc>
          <w:tcPr>
            <w:tcW w:w="1701" w:type="dxa"/>
            <w:vAlign w:val="center"/>
          </w:tcPr>
          <w:p w:rsidR="009E0BA0" w:rsidRPr="00B96FA8" w:rsidRDefault="0011068F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2 595 165,70</w:t>
            </w:r>
          </w:p>
        </w:tc>
        <w:tc>
          <w:tcPr>
            <w:tcW w:w="1559" w:type="dxa"/>
            <w:vAlign w:val="center"/>
          </w:tcPr>
          <w:p w:rsidR="009E0BA0" w:rsidRPr="00B96FA8" w:rsidRDefault="009E0BA0" w:rsidP="006E107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</w:t>
            </w:r>
            <w:r w:rsidR="0011068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44</w:t>
            </w:r>
            <w:r w:rsidR="006E1076" w:rsidRPr="00B96FA8">
              <w:rPr>
                <w:b/>
                <w:bCs/>
              </w:rPr>
              <w:t>6</w:t>
            </w:r>
            <w:r w:rsidR="0011068F" w:rsidRPr="00B96FA8">
              <w:rPr>
                <w:b/>
                <w:bCs/>
              </w:rPr>
              <w:t> 557,30</w:t>
            </w:r>
          </w:p>
        </w:tc>
        <w:tc>
          <w:tcPr>
            <w:tcW w:w="993" w:type="dxa"/>
            <w:vAlign w:val="center"/>
          </w:tcPr>
          <w:p w:rsidR="006E1076" w:rsidRPr="00B96FA8" w:rsidRDefault="009D0AFD" w:rsidP="006E107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94,</w:t>
            </w:r>
            <w:r w:rsidR="006E1076" w:rsidRPr="00B96FA8">
              <w:rPr>
                <w:b/>
                <w:bCs/>
              </w:rPr>
              <w:t>3</w:t>
            </w:r>
          </w:p>
        </w:tc>
      </w:tr>
      <w:tr w:rsidR="009E0BA0" w:rsidRPr="00B96FA8" w:rsidTr="00AB432D">
        <w:tc>
          <w:tcPr>
            <w:tcW w:w="3403" w:type="dxa"/>
            <w:vAlign w:val="center"/>
          </w:tcPr>
          <w:p w:rsidR="009E0BA0" w:rsidRPr="00B96FA8" w:rsidRDefault="009E0BA0" w:rsidP="00B1091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модернизации школьных систем образования (капитал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ный ремонт общеобразовательных орган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заций)</w:t>
            </w:r>
          </w:p>
        </w:tc>
        <w:tc>
          <w:tcPr>
            <w:tcW w:w="1559" w:type="dxa"/>
            <w:vAlign w:val="center"/>
          </w:tcPr>
          <w:p w:rsidR="009E0BA0" w:rsidRPr="00B96FA8" w:rsidRDefault="00AB432D" w:rsidP="00CE6C6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23 491 544,10</w:t>
            </w:r>
          </w:p>
        </w:tc>
        <w:tc>
          <w:tcPr>
            <w:tcW w:w="1559" w:type="dxa"/>
            <w:vAlign w:val="center"/>
          </w:tcPr>
          <w:p w:rsidR="009E0BA0" w:rsidRPr="00B96FA8" w:rsidRDefault="008314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12 315 431,42</w:t>
            </w:r>
          </w:p>
        </w:tc>
        <w:tc>
          <w:tcPr>
            <w:tcW w:w="1701" w:type="dxa"/>
            <w:vAlign w:val="center"/>
          </w:tcPr>
          <w:p w:rsidR="009E0BA0" w:rsidRPr="00B96FA8" w:rsidRDefault="006B4467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</w:t>
            </w:r>
            <w:r w:rsidR="0011068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500</w:t>
            </w:r>
            <w:r w:rsidR="0011068F" w:rsidRPr="00B96FA8">
              <w:rPr>
                <w:b/>
                <w:bCs/>
              </w:rPr>
              <w:t> 163,60</w:t>
            </w:r>
          </w:p>
        </w:tc>
        <w:tc>
          <w:tcPr>
            <w:tcW w:w="1559" w:type="dxa"/>
            <w:vAlign w:val="center"/>
          </w:tcPr>
          <w:p w:rsidR="009E0BA0" w:rsidRPr="00B96FA8" w:rsidRDefault="006B4467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</w:t>
            </w:r>
            <w:r w:rsidR="0011068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282</w:t>
            </w:r>
            <w:r w:rsidR="0011068F" w:rsidRPr="00B96FA8">
              <w:rPr>
                <w:b/>
                <w:bCs/>
              </w:rPr>
              <w:t> 679,66</w:t>
            </w:r>
          </w:p>
        </w:tc>
        <w:tc>
          <w:tcPr>
            <w:tcW w:w="993" w:type="dxa"/>
            <w:vAlign w:val="center"/>
          </w:tcPr>
          <w:p w:rsidR="009E0BA0" w:rsidRPr="00B96FA8" w:rsidRDefault="009D0AFD" w:rsidP="0051592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90,3</w:t>
            </w:r>
          </w:p>
        </w:tc>
      </w:tr>
    </w:tbl>
    <w:p w:rsidR="00157F0C" w:rsidRPr="00B96FA8" w:rsidRDefault="00F25FA7" w:rsidP="00C547F4">
      <w:pPr>
        <w:pStyle w:val="Style33"/>
        <w:widowControl/>
        <w:tabs>
          <w:tab w:val="left" w:pos="1066"/>
        </w:tabs>
        <w:spacing w:before="173" w:line="240" w:lineRule="auto"/>
        <w:ind w:left="883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013 подпрограмма «</w:t>
      </w:r>
      <w:r w:rsidR="00F860C4" w:rsidRPr="00B96FA8">
        <w:rPr>
          <w:rStyle w:val="FontStyle88"/>
          <w:u w:val="single"/>
        </w:rPr>
        <w:t>Развитие дополнительного образования детей</w:t>
      </w:r>
      <w:r w:rsidRPr="00B96FA8">
        <w:rPr>
          <w:rStyle w:val="FontStyle88"/>
          <w:u w:val="single"/>
        </w:rPr>
        <w:t>»</w:t>
      </w:r>
    </w:p>
    <w:p w:rsidR="00157F0C" w:rsidRPr="00B96FA8" w:rsidRDefault="00157F0C" w:rsidP="00C547F4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1742D6" w:rsidRPr="00B96FA8">
        <w:t>2</w:t>
      </w:r>
      <w:r w:rsidR="00617474" w:rsidRPr="00B96FA8">
        <w:t>3</w:t>
      </w:r>
      <w:r w:rsidRPr="00B96FA8">
        <w:t>г</w:t>
      </w:r>
      <w:r w:rsidR="00D80915" w:rsidRPr="00B96FA8">
        <w:t>.</w:t>
      </w:r>
      <w:r w:rsidRPr="00B96FA8">
        <w:t xml:space="preserve"> составило в сумме </w:t>
      </w:r>
      <w:r w:rsidR="00AA4C55" w:rsidRPr="00B96FA8">
        <w:t>2</w:t>
      </w:r>
      <w:r w:rsidR="0011068F" w:rsidRPr="00B96FA8">
        <w:t>1 821 155,98</w:t>
      </w:r>
      <w:r w:rsidRPr="00B96FA8">
        <w:t>руб.(</w:t>
      </w:r>
      <w:r w:rsidR="00D80915" w:rsidRPr="00B96FA8">
        <w:t>9</w:t>
      </w:r>
      <w:r w:rsidR="00617474" w:rsidRPr="00B96FA8">
        <w:t>6,8</w:t>
      </w:r>
      <w:r w:rsidRPr="00B96FA8">
        <w:t>% от уточненного плана, у</w:t>
      </w:r>
      <w:r w:rsidRPr="00B96FA8">
        <w:t>т</w:t>
      </w:r>
      <w:r w:rsidRPr="00B96FA8">
        <w:t xml:space="preserve">вержденного в бюджете в сумме </w:t>
      </w:r>
      <w:r w:rsidR="00664F26" w:rsidRPr="00B96FA8">
        <w:t>22</w:t>
      </w:r>
      <w:r w:rsidR="0011068F" w:rsidRPr="00B96FA8">
        <w:t> </w:t>
      </w:r>
      <w:r w:rsidR="00617474" w:rsidRPr="00B96FA8">
        <w:t>540</w:t>
      </w:r>
      <w:r w:rsidR="0011068F" w:rsidRPr="00B96FA8">
        <w:t> 506,44</w:t>
      </w:r>
      <w:r w:rsidRPr="00B96FA8">
        <w:t>руб.).</w:t>
      </w:r>
    </w:p>
    <w:p w:rsidR="00157F0C" w:rsidRPr="00B96FA8" w:rsidRDefault="00157F0C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157F0C" w:rsidRPr="00B96FA8" w:rsidRDefault="00157F0C" w:rsidP="00157F0C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102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7"/>
        <w:gridCol w:w="1366"/>
        <w:gridCol w:w="1389"/>
        <w:gridCol w:w="1366"/>
        <w:gridCol w:w="1366"/>
        <w:gridCol w:w="1350"/>
      </w:tblGrid>
      <w:tr w:rsidR="00407A1C" w:rsidRPr="00B96FA8" w:rsidTr="00407A1C">
        <w:tc>
          <w:tcPr>
            <w:tcW w:w="3732" w:type="dxa"/>
          </w:tcPr>
          <w:p w:rsidR="00407A1C" w:rsidRPr="00B96FA8" w:rsidRDefault="00407A1C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407A1C" w:rsidRPr="00B96FA8" w:rsidRDefault="00407A1C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2022 г.</w:t>
            </w:r>
          </w:p>
        </w:tc>
        <w:tc>
          <w:tcPr>
            <w:tcW w:w="1394" w:type="dxa"/>
          </w:tcPr>
          <w:p w:rsidR="00407A1C" w:rsidRPr="00B96FA8" w:rsidRDefault="00407A1C" w:rsidP="00407A1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2023 г.</w:t>
            </w:r>
          </w:p>
        </w:tc>
        <w:tc>
          <w:tcPr>
            <w:tcW w:w="1204" w:type="dxa"/>
          </w:tcPr>
          <w:p w:rsidR="00407A1C" w:rsidRPr="00B96FA8" w:rsidRDefault="00407A1C" w:rsidP="00407A1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2023 г.</w:t>
            </w:r>
          </w:p>
        </w:tc>
        <w:tc>
          <w:tcPr>
            <w:tcW w:w="1333" w:type="dxa"/>
          </w:tcPr>
          <w:p w:rsidR="00407A1C" w:rsidRPr="00B96FA8" w:rsidRDefault="00407A1C" w:rsidP="00407A1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2023 г.</w:t>
            </w:r>
          </w:p>
        </w:tc>
        <w:tc>
          <w:tcPr>
            <w:tcW w:w="1363" w:type="dxa"/>
          </w:tcPr>
          <w:p w:rsidR="00407A1C" w:rsidRPr="00B96FA8" w:rsidRDefault="00407A1C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407A1C" w:rsidRPr="00B96FA8" w:rsidTr="00407A1C">
        <w:tc>
          <w:tcPr>
            <w:tcW w:w="3732" w:type="dxa"/>
          </w:tcPr>
          <w:p w:rsidR="00407A1C" w:rsidRPr="00B96FA8" w:rsidRDefault="00407A1C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  <w:vAlign w:val="center"/>
          </w:tcPr>
          <w:p w:rsidR="00407A1C" w:rsidRPr="00B96FA8" w:rsidRDefault="00AB432D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20 226 402,09</w:t>
            </w:r>
          </w:p>
        </w:tc>
        <w:tc>
          <w:tcPr>
            <w:tcW w:w="1394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17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168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700,00</w:t>
            </w:r>
          </w:p>
        </w:tc>
        <w:tc>
          <w:tcPr>
            <w:tcW w:w="1204" w:type="dxa"/>
            <w:vAlign w:val="center"/>
          </w:tcPr>
          <w:p w:rsidR="00407A1C" w:rsidRPr="00B96FA8" w:rsidRDefault="00407A1C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22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540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06,44</w:t>
            </w:r>
          </w:p>
        </w:tc>
        <w:tc>
          <w:tcPr>
            <w:tcW w:w="1333" w:type="dxa"/>
            <w:vAlign w:val="center"/>
          </w:tcPr>
          <w:p w:rsidR="00407A1C" w:rsidRPr="00B96FA8" w:rsidRDefault="00407A1C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21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821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155,98</w:t>
            </w:r>
          </w:p>
        </w:tc>
        <w:tc>
          <w:tcPr>
            <w:tcW w:w="1363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96,8</w:t>
            </w:r>
          </w:p>
        </w:tc>
      </w:tr>
      <w:tr w:rsidR="00407A1C" w:rsidRPr="00B96FA8" w:rsidTr="00407A1C">
        <w:tc>
          <w:tcPr>
            <w:tcW w:w="3732" w:type="dxa"/>
          </w:tcPr>
          <w:p w:rsidR="00407A1C" w:rsidRPr="00B96FA8" w:rsidRDefault="00407A1C" w:rsidP="00407A1C">
            <w:pPr>
              <w:jc w:val="both"/>
              <w:outlineLvl w:val="0"/>
              <w:rPr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в Удмуртской Республике пр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 xml:space="preserve">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407A1C" w:rsidRPr="00B96FA8" w:rsidRDefault="00407A1C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407A1C" w:rsidRPr="00B96FA8" w:rsidRDefault="0011068F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271 627,00</w:t>
            </w:r>
          </w:p>
        </w:tc>
        <w:tc>
          <w:tcPr>
            <w:tcW w:w="1333" w:type="dxa"/>
            <w:vAlign w:val="center"/>
          </w:tcPr>
          <w:p w:rsidR="00407A1C" w:rsidRPr="00B96FA8" w:rsidRDefault="0011068F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240 685,16</w:t>
            </w:r>
          </w:p>
        </w:tc>
        <w:tc>
          <w:tcPr>
            <w:tcW w:w="1363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88,6</w:t>
            </w:r>
          </w:p>
        </w:tc>
      </w:tr>
      <w:tr w:rsidR="00407A1C" w:rsidRPr="00B96FA8" w:rsidTr="00407A1C">
        <w:trPr>
          <w:trHeight w:val="465"/>
        </w:trPr>
        <w:tc>
          <w:tcPr>
            <w:tcW w:w="3732" w:type="dxa"/>
          </w:tcPr>
          <w:p w:rsidR="00407A1C" w:rsidRPr="00B96FA8" w:rsidRDefault="00407A1C" w:rsidP="00407A1C">
            <w:pPr>
              <w:jc w:val="both"/>
              <w:outlineLvl w:val="0"/>
              <w:rPr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в Удмуртской Республике пр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 xml:space="preserve">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 (мест.)</w:t>
            </w:r>
          </w:p>
        </w:tc>
        <w:tc>
          <w:tcPr>
            <w:tcW w:w="1208" w:type="dxa"/>
            <w:vAlign w:val="center"/>
          </w:tcPr>
          <w:p w:rsidR="00407A1C" w:rsidRPr="00B96FA8" w:rsidRDefault="00407A1C" w:rsidP="00D9321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407A1C" w:rsidRPr="00B96FA8" w:rsidRDefault="00407A1C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48 124,20</w:t>
            </w:r>
          </w:p>
        </w:tc>
        <w:tc>
          <w:tcPr>
            <w:tcW w:w="1333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42 473,85</w:t>
            </w:r>
          </w:p>
        </w:tc>
        <w:tc>
          <w:tcPr>
            <w:tcW w:w="1363" w:type="dxa"/>
            <w:vAlign w:val="center"/>
          </w:tcPr>
          <w:p w:rsidR="00407A1C" w:rsidRPr="00B96FA8" w:rsidRDefault="00D93213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88,4</w:t>
            </w:r>
          </w:p>
        </w:tc>
      </w:tr>
      <w:tr w:rsidR="00407A1C" w:rsidRPr="00B96FA8" w:rsidTr="00407A1C">
        <w:trPr>
          <w:trHeight w:val="465"/>
        </w:trPr>
        <w:tc>
          <w:tcPr>
            <w:tcW w:w="3732" w:type="dxa"/>
          </w:tcPr>
          <w:p w:rsidR="00407A1C" w:rsidRPr="00B96FA8" w:rsidRDefault="00407A1C" w:rsidP="00B50FE7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1208" w:type="dxa"/>
            <w:vAlign w:val="center"/>
          </w:tcPr>
          <w:p w:rsidR="00407A1C" w:rsidRPr="00B96FA8" w:rsidRDefault="00AB432D" w:rsidP="00D9321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18 912 286,23</w:t>
            </w:r>
          </w:p>
        </w:tc>
        <w:tc>
          <w:tcPr>
            <w:tcW w:w="1394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16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323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200,00</w:t>
            </w:r>
          </w:p>
        </w:tc>
        <w:tc>
          <w:tcPr>
            <w:tcW w:w="1204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20 861 350,51</w:t>
            </w:r>
          </w:p>
        </w:tc>
        <w:tc>
          <w:tcPr>
            <w:tcW w:w="1333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20 221 267,25</w:t>
            </w:r>
          </w:p>
        </w:tc>
        <w:tc>
          <w:tcPr>
            <w:tcW w:w="1363" w:type="dxa"/>
            <w:vAlign w:val="center"/>
          </w:tcPr>
          <w:p w:rsidR="00407A1C" w:rsidRPr="00B96FA8" w:rsidRDefault="00D93213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96,9</w:t>
            </w:r>
          </w:p>
        </w:tc>
      </w:tr>
      <w:tr w:rsidR="00407A1C" w:rsidRPr="00B96FA8" w:rsidTr="00407A1C">
        <w:trPr>
          <w:trHeight w:val="543"/>
        </w:trPr>
        <w:tc>
          <w:tcPr>
            <w:tcW w:w="3732" w:type="dxa"/>
            <w:vAlign w:val="center"/>
          </w:tcPr>
          <w:p w:rsidR="00407A1C" w:rsidRPr="00B96FA8" w:rsidRDefault="00407A1C" w:rsidP="00D80915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ванность (подготовка к зиме)</w:t>
            </w:r>
          </w:p>
        </w:tc>
        <w:tc>
          <w:tcPr>
            <w:tcW w:w="1208" w:type="dxa"/>
            <w:vAlign w:val="center"/>
          </w:tcPr>
          <w:p w:rsidR="00407A1C" w:rsidRPr="00B96FA8" w:rsidRDefault="00AB432D" w:rsidP="00D9321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24 967,22</w:t>
            </w:r>
          </w:p>
        </w:tc>
        <w:tc>
          <w:tcPr>
            <w:tcW w:w="1394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99 855,06</w:t>
            </w:r>
          </w:p>
        </w:tc>
        <w:tc>
          <w:tcPr>
            <w:tcW w:w="1333" w:type="dxa"/>
            <w:vAlign w:val="center"/>
          </w:tcPr>
          <w:p w:rsidR="00407A1C" w:rsidRPr="00B96FA8" w:rsidRDefault="00D93213" w:rsidP="0011068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</w:t>
            </w:r>
            <w:r w:rsidR="0011068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8</w:t>
            </w:r>
            <w:r w:rsidR="0011068F" w:rsidRPr="00B96FA8">
              <w:rPr>
                <w:b/>
                <w:bCs/>
              </w:rPr>
              <w:t>55,06</w:t>
            </w:r>
          </w:p>
        </w:tc>
        <w:tc>
          <w:tcPr>
            <w:tcW w:w="1363" w:type="dxa"/>
            <w:vAlign w:val="center"/>
          </w:tcPr>
          <w:p w:rsidR="00407A1C" w:rsidRPr="00B96FA8" w:rsidRDefault="00407A1C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407A1C" w:rsidRPr="00B96FA8" w:rsidTr="00407A1C">
        <w:trPr>
          <w:trHeight w:val="642"/>
        </w:trPr>
        <w:tc>
          <w:tcPr>
            <w:tcW w:w="3732" w:type="dxa"/>
            <w:vAlign w:val="center"/>
          </w:tcPr>
          <w:p w:rsidR="00407A1C" w:rsidRPr="00B96FA8" w:rsidRDefault="00407A1C" w:rsidP="00D80915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Мероприятия по обеспечению персониф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цированного финансирования дополн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и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тельного образования детей</w:t>
            </w:r>
          </w:p>
        </w:tc>
        <w:tc>
          <w:tcPr>
            <w:tcW w:w="1208" w:type="dxa"/>
            <w:vAlign w:val="center"/>
          </w:tcPr>
          <w:p w:rsidR="00407A1C" w:rsidRPr="00B96FA8" w:rsidRDefault="00AB432D" w:rsidP="00D9321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933 636,56</w:t>
            </w:r>
          </w:p>
        </w:tc>
        <w:tc>
          <w:tcPr>
            <w:tcW w:w="1394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343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900,00</w:t>
            </w:r>
          </w:p>
        </w:tc>
        <w:tc>
          <w:tcPr>
            <w:tcW w:w="1204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706 474,84</w:t>
            </w:r>
          </w:p>
        </w:tc>
        <w:tc>
          <w:tcPr>
            <w:tcW w:w="1333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687 823,83</w:t>
            </w:r>
          </w:p>
        </w:tc>
        <w:tc>
          <w:tcPr>
            <w:tcW w:w="1363" w:type="dxa"/>
            <w:vAlign w:val="center"/>
          </w:tcPr>
          <w:p w:rsidR="00407A1C" w:rsidRPr="00B96FA8" w:rsidRDefault="00D93213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97,4</w:t>
            </w:r>
          </w:p>
        </w:tc>
      </w:tr>
      <w:tr w:rsidR="00407A1C" w:rsidRPr="00B96FA8" w:rsidTr="00407A1C">
        <w:trPr>
          <w:trHeight w:val="296"/>
        </w:trPr>
        <w:tc>
          <w:tcPr>
            <w:tcW w:w="3732" w:type="dxa"/>
            <w:vAlign w:val="center"/>
          </w:tcPr>
          <w:p w:rsidR="00407A1C" w:rsidRPr="00B96FA8" w:rsidRDefault="00407A1C" w:rsidP="00D80915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208" w:type="dxa"/>
            <w:vAlign w:val="center"/>
          </w:tcPr>
          <w:p w:rsidR="00407A1C" w:rsidRPr="00B96FA8" w:rsidRDefault="00AB432D" w:rsidP="00D9321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355 512,08</w:t>
            </w:r>
          </w:p>
        </w:tc>
        <w:tc>
          <w:tcPr>
            <w:tcW w:w="1394" w:type="dxa"/>
            <w:vAlign w:val="center"/>
          </w:tcPr>
          <w:p w:rsidR="00407A1C" w:rsidRPr="00B96FA8" w:rsidRDefault="00D93213" w:rsidP="00D8091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501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600,00</w:t>
            </w:r>
          </w:p>
        </w:tc>
        <w:tc>
          <w:tcPr>
            <w:tcW w:w="1204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423 074,83</w:t>
            </w:r>
          </w:p>
        </w:tc>
        <w:tc>
          <w:tcPr>
            <w:tcW w:w="1333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423 074,83</w:t>
            </w:r>
          </w:p>
        </w:tc>
        <w:tc>
          <w:tcPr>
            <w:tcW w:w="1363" w:type="dxa"/>
            <w:vAlign w:val="center"/>
          </w:tcPr>
          <w:p w:rsidR="00407A1C" w:rsidRPr="00B96FA8" w:rsidRDefault="00407A1C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407A1C" w:rsidRPr="00B96FA8" w:rsidTr="00407A1C">
        <w:trPr>
          <w:trHeight w:val="296"/>
        </w:trPr>
        <w:tc>
          <w:tcPr>
            <w:tcW w:w="3732" w:type="dxa"/>
            <w:vAlign w:val="center"/>
          </w:tcPr>
          <w:p w:rsidR="00407A1C" w:rsidRPr="00B96FA8" w:rsidRDefault="00407A1C" w:rsidP="00407A1C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Расходы на мероприятия по обеспечению безопасности образовательных организ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ций в Удмуртской Республике на оснащ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ние объектов (территорий) муниципал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ных образовательных организаций инж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нерно-техническими средствами и сист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мами охраны</w:t>
            </w:r>
          </w:p>
        </w:tc>
        <w:tc>
          <w:tcPr>
            <w:tcW w:w="1208" w:type="dxa"/>
            <w:vAlign w:val="center"/>
          </w:tcPr>
          <w:p w:rsidR="00407A1C" w:rsidRPr="00B96FA8" w:rsidRDefault="00407A1C" w:rsidP="00D9321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407A1C" w:rsidRPr="00B96FA8" w:rsidRDefault="00D93213" w:rsidP="00D93213">
            <w:pPr>
              <w:pStyle w:val="Style3"/>
              <w:widowControl/>
              <w:spacing w:before="62" w:line="240" w:lineRule="auto"/>
              <w:ind w:firstLine="0"/>
              <w:jc w:val="center"/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407A1C" w:rsidRPr="00B96FA8" w:rsidRDefault="0011068F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130 000,00</w:t>
            </w:r>
          </w:p>
        </w:tc>
        <w:tc>
          <w:tcPr>
            <w:tcW w:w="1333" w:type="dxa"/>
            <w:vAlign w:val="center"/>
          </w:tcPr>
          <w:p w:rsidR="00407A1C" w:rsidRPr="00B96FA8" w:rsidRDefault="0011068F" w:rsidP="0011068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105 976,00</w:t>
            </w:r>
          </w:p>
        </w:tc>
        <w:tc>
          <w:tcPr>
            <w:tcW w:w="1363" w:type="dxa"/>
            <w:vAlign w:val="center"/>
          </w:tcPr>
          <w:p w:rsidR="00407A1C" w:rsidRPr="00B96FA8" w:rsidRDefault="00D93213" w:rsidP="00D8091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81,5</w:t>
            </w:r>
          </w:p>
        </w:tc>
      </w:tr>
    </w:tbl>
    <w:p w:rsidR="00F25FA7" w:rsidRPr="00B96FA8" w:rsidRDefault="00F25FA7" w:rsidP="00C547F4">
      <w:pPr>
        <w:pStyle w:val="Style33"/>
        <w:widowControl/>
        <w:tabs>
          <w:tab w:val="left" w:pos="168"/>
        </w:tabs>
        <w:spacing w:line="240" w:lineRule="auto"/>
        <w:ind w:right="259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014 подпрограмма «Реализация молодежной политики»</w:t>
      </w:r>
    </w:p>
    <w:p w:rsidR="0072581B" w:rsidRPr="00B96FA8" w:rsidRDefault="0072581B" w:rsidP="0072581B">
      <w:pPr>
        <w:pStyle w:val="a3"/>
        <w:ind w:firstLine="720"/>
        <w:rPr>
          <w:rStyle w:val="FontStyle88"/>
          <w:u w:val="single"/>
        </w:rPr>
      </w:pPr>
      <w:r w:rsidRPr="00B96FA8">
        <w:t>Исполнения в 2023 г. по данной подпрограмме не было.</w:t>
      </w:r>
    </w:p>
    <w:p w:rsidR="00B51C44" w:rsidRPr="00B96FA8" w:rsidRDefault="00B51C44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B51C44" w:rsidRPr="00B96FA8" w:rsidRDefault="00B51C44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тыс</w:t>
      </w:r>
      <w:proofErr w:type="gramStart"/>
      <w:r w:rsidRPr="00B96FA8">
        <w:rPr>
          <w:rStyle w:val="FontStyle87"/>
        </w:rPr>
        <w:t>.р</w:t>
      </w:r>
      <w:proofErr w:type="gramEnd"/>
      <w:r w:rsidRPr="00B96FA8"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1F5D64" w:rsidRPr="00B96FA8" w:rsidTr="003E2926">
        <w:tc>
          <w:tcPr>
            <w:tcW w:w="3732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930BC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D93213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D9321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D93213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4" w:type="dxa"/>
          </w:tcPr>
          <w:p w:rsidR="001F5D64" w:rsidRPr="00B96FA8" w:rsidRDefault="001F5D64" w:rsidP="009A105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D93213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3" w:type="dxa"/>
          </w:tcPr>
          <w:p w:rsidR="001F5D64" w:rsidRPr="00B96FA8" w:rsidRDefault="001F5D64" w:rsidP="00617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61747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9A105E" w:rsidRPr="00B96FA8" w:rsidTr="003E2926">
        <w:tc>
          <w:tcPr>
            <w:tcW w:w="3732" w:type="dxa"/>
          </w:tcPr>
          <w:p w:rsidR="009A105E" w:rsidRPr="00B96FA8" w:rsidRDefault="009A105E" w:rsidP="00B51C4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9A105E" w:rsidRPr="00B96FA8" w:rsidRDefault="00D93213" w:rsidP="004F294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82</w:t>
            </w:r>
            <w:r w:rsidR="00AB432D" w:rsidRPr="00B96FA8">
              <w:rPr>
                <w:rStyle w:val="FontStyle87"/>
                <w:b/>
                <w:sz w:val="20"/>
                <w:szCs w:val="20"/>
              </w:rPr>
              <w:t> 800,53</w:t>
            </w:r>
          </w:p>
        </w:tc>
        <w:tc>
          <w:tcPr>
            <w:tcW w:w="1394" w:type="dxa"/>
          </w:tcPr>
          <w:p w:rsidR="009A105E" w:rsidRPr="00B96FA8" w:rsidRDefault="0030436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9A105E" w:rsidRPr="00B96FA8" w:rsidRDefault="0030436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9A105E" w:rsidRPr="00B96FA8" w:rsidRDefault="00304360" w:rsidP="00D31D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9A105E" w:rsidRPr="00B96FA8" w:rsidRDefault="0030436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9A105E" w:rsidRPr="00B96FA8" w:rsidTr="00B50FE7">
        <w:trPr>
          <w:trHeight w:val="642"/>
        </w:trPr>
        <w:tc>
          <w:tcPr>
            <w:tcW w:w="3732" w:type="dxa"/>
          </w:tcPr>
          <w:p w:rsidR="009A105E" w:rsidRPr="00B96FA8" w:rsidRDefault="009A105E" w:rsidP="00B50FE7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нансовое обеспечение деятельности муниц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208" w:type="dxa"/>
            <w:vAlign w:val="center"/>
          </w:tcPr>
          <w:p w:rsidR="009A105E" w:rsidRPr="00B96FA8" w:rsidRDefault="00D93213" w:rsidP="004F294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82</w:t>
            </w:r>
            <w:r w:rsidR="00AB432D" w:rsidRPr="00B96FA8">
              <w:rPr>
                <w:b/>
                <w:bCs/>
              </w:rPr>
              <w:t> 800,53</w:t>
            </w:r>
          </w:p>
        </w:tc>
        <w:tc>
          <w:tcPr>
            <w:tcW w:w="1394" w:type="dxa"/>
            <w:vAlign w:val="center"/>
          </w:tcPr>
          <w:p w:rsidR="009A105E" w:rsidRPr="00B96FA8" w:rsidRDefault="00304360" w:rsidP="00930BC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9A105E" w:rsidRPr="00B96FA8" w:rsidRDefault="00304360" w:rsidP="00930BC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9A105E" w:rsidRPr="00B96FA8" w:rsidRDefault="00304360" w:rsidP="00930BC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9A105E" w:rsidRPr="00B96FA8" w:rsidRDefault="00304360" w:rsidP="00930BC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F25FA7" w:rsidRPr="00B96FA8" w:rsidRDefault="00F25FA7" w:rsidP="00FF3667">
      <w:pPr>
        <w:pStyle w:val="Style14"/>
        <w:widowControl/>
        <w:tabs>
          <w:tab w:val="left" w:pos="1066"/>
        </w:tabs>
        <w:spacing w:before="10" w:line="240" w:lineRule="auto"/>
        <w:ind w:left="567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015 подпрограмма «</w:t>
      </w:r>
      <w:r w:rsidR="00F860C4" w:rsidRPr="00B96FA8">
        <w:rPr>
          <w:rStyle w:val="FontStyle88"/>
          <w:u w:val="single"/>
        </w:rPr>
        <w:t>Управление системой образования муниципального образ</w:t>
      </w:r>
      <w:r w:rsidR="00F860C4" w:rsidRPr="00B96FA8">
        <w:rPr>
          <w:rStyle w:val="FontStyle88"/>
          <w:u w:val="single"/>
        </w:rPr>
        <w:t>о</w:t>
      </w:r>
      <w:r w:rsidR="00F860C4" w:rsidRPr="00B96FA8">
        <w:rPr>
          <w:rStyle w:val="FontStyle88"/>
          <w:u w:val="single"/>
        </w:rPr>
        <w:t>вания «</w:t>
      </w:r>
      <w:r w:rsidR="00F329AA" w:rsidRPr="00B96FA8">
        <w:rPr>
          <w:rStyle w:val="FontStyle88"/>
          <w:u w:val="single"/>
        </w:rPr>
        <w:t xml:space="preserve">Муниципальный округ </w:t>
      </w:r>
      <w:r w:rsidR="00F860C4" w:rsidRPr="00B96FA8">
        <w:rPr>
          <w:rStyle w:val="FontStyle88"/>
          <w:u w:val="single"/>
        </w:rPr>
        <w:t>Красногорский район</w:t>
      </w:r>
      <w:r w:rsidR="00F329AA" w:rsidRPr="00B96FA8">
        <w:rPr>
          <w:rStyle w:val="FontStyle88"/>
          <w:u w:val="single"/>
        </w:rPr>
        <w:t xml:space="preserve"> Удмуртской Республики</w:t>
      </w:r>
      <w:r w:rsidRPr="00B96FA8">
        <w:rPr>
          <w:rStyle w:val="FontStyle88"/>
          <w:u w:val="single"/>
        </w:rPr>
        <w:t>»</w:t>
      </w:r>
    </w:p>
    <w:p w:rsidR="00CD7D8E" w:rsidRPr="00B96FA8" w:rsidRDefault="003503FC" w:rsidP="00C547F4">
      <w:pPr>
        <w:pStyle w:val="a3"/>
        <w:ind w:firstLine="720"/>
        <w:rPr>
          <w:rStyle w:val="FontStyle88"/>
          <w:u w:val="single"/>
        </w:rPr>
      </w:pPr>
      <w:r w:rsidRPr="00B96FA8">
        <w:t xml:space="preserve">Исполнение за </w:t>
      </w:r>
      <w:r w:rsidR="00CD7D8E" w:rsidRPr="00B96FA8">
        <w:t>20</w:t>
      </w:r>
      <w:r w:rsidRPr="00B96FA8">
        <w:t>2</w:t>
      </w:r>
      <w:r w:rsidR="00617474" w:rsidRPr="00B96FA8">
        <w:t>3</w:t>
      </w:r>
      <w:r w:rsidR="00CD7D8E" w:rsidRPr="00B96FA8">
        <w:t>г</w:t>
      </w:r>
      <w:r w:rsidR="00760EB8" w:rsidRPr="00B96FA8">
        <w:t>.</w:t>
      </w:r>
      <w:r w:rsidR="00CD7D8E" w:rsidRPr="00B96FA8">
        <w:t xml:space="preserve"> составило в сумме </w:t>
      </w:r>
      <w:r w:rsidR="00617474" w:rsidRPr="00B96FA8">
        <w:t>6</w:t>
      </w:r>
      <w:r w:rsidR="0011068F" w:rsidRPr="00B96FA8">
        <w:t> </w:t>
      </w:r>
      <w:r w:rsidR="00617474" w:rsidRPr="00B96FA8">
        <w:t>779</w:t>
      </w:r>
      <w:r w:rsidR="0011068F" w:rsidRPr="00B96FA8">
        <w:t> 792,51</w:t>
      </w:r>
      <w:r w:rsidR="00CD7D8E" w:rsidRPr="00B96FA8">
        <w:t>руб.(</w:t>
      </w:r>
      <w:r w:rsidR="00B41C8E" w:rsidRPr="00B96FA8">
        <w:t>9</w:t>
      </w:r>
      <w:r w:rsidR="00617474" w:rsidRPr="00B96FA8">
        <w:t xml:space="preserve">5,9 </w:t>
      </w:r>
      <w:r w:rsidR="00CD7D8E" w:rsidRPr="00B96FA8">
        <w:t>% от уточненного плана, у</w:t>
      </w:r>
      <w:r w:rsidR="00CD7D8E" w:rsidRPr="00B96FA8">
        <w:t>т</w:t>
      </w:r>
      <w:r w:rsidR="00CD7D8E" w:rsidRPr="00B96FA8">
        <w:t xml:space="preserve">вержденного в бюджете в сумме </w:t>
      </w:r>
      <w:r w:rsidR="00617474" w:rsidRPr="00B96FA8">
        <w:t>7</w:t>
      </w:r>
      <w:r w:rsidR="0011068F" w:rsidRPr="00B96FA8">
        <w:t> </w:t>
      </w:r>
      <w:r w:rsidR="00617474" w:rsidRPr="00B96FA8">
        <w:t>0714</w:t>
      </w:r>
      <w:r w:rsidR="0011068F" w:rsidRPr="00B96FA8">
        <w:t>48,85</w:t>
      </w:r>
      <w:r w:rsidR="00CD7D8E" w:rsidRPr="00B96FA8">
        <w:t>руб.).</w:t>
      </w:r>
    </w:p>
    <w:p w:rsidR="00CD7D8E" w:rsidRPr="00B96FA8" w:rsidRDefault="00CD7D8E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CD7D8E" w:rsidRPr="00B96FA8" w:rsidRDefault="00CD7D8E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4"/>
        <w:gridCol w:w="1266"/>
        <w:gridCol w:w="1394"/>
        <w:gridCol w:w="1266"/>
        <w:gridCol w:w="1333"/>
        <w:gridCol w:w="1363"/>
      </w:tblGrid>
      <w:tr w:rsidR="001F5D64" w:rsidRPr="00B96FA8" w:rsidTr="00D9321F">
        <w:tc>
          <w:tcPr>
            <w:tcW w:w="3734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30436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B41C8E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304360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30436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30436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2" w:type="dxa"/>
          </w:tcPr>
          <w:p w:rsidR="001F5D64" w:rsidRPr="00B96FA8" w:rsidRDefault="001F5D64" w:rsidP="0030436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30436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3" w:type="dxa"/>
          </w:tcPr>
          <w:p w:rsidR="001F5D64" w:rsidRPr="00B96FA8" w:rsidRDefault="001F5D64" w:rsidP="0030436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0436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304360" w:rsidRPr="00B96FA8" w:rsidTr="00D9321F">
        <w:tc>
          <w:tcPr>
            <w:tcW w:w="3734" w:type="dxa"/>
          </w:tcPr>
          <w:p w:rsidR="00304360" w:rsidRPr="00B96FA8" w:rsidRDefault="00304360" w:rsidP="0020701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04360" w:rsidRPr="00B96FA8" w:rsidRDefault="00AB432D" w:rsidP="0030436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9 949 250,36</w:t>
            </w:r>
          </w:p>
        </w:tc>
        <w:tc>
          <w:tcPr>
            <w:tcW w:w="1394" w:type="dxa"/>
          </w:tcPr>
          <w:p w:rsidR="00304360" w:rsidRPr="00B96FA8" w:rsidRDefault="008314FD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5 997 900,00</w:t>
            </w:r>
          </w:p>
        </w:tc>
        <w:tc>
          <w:tcPr>
            <w:tcW w:w="1202" w:type="dxa"/>
          </w:tcPr>
          <w:p w:rsidR="00304360" w:rsidRPr="00B96FA8" w:rsidRDefault="00304360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071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448,85</w:t>
            </w:r>
          </w:p>
        </w:tc>
        <w:tc>
          <w:tcPr>
            <w:tcW w:w="1333" w:type="dxa"/>
          </w:tcPr>
          <w:p w:rsidR="00304360" w:rsidRPr="00B96FA8" w:rsidRDefault="00304360" w:rsidP="0011068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779</w:t>
            </w:r>
            <w:r w:rsidR="0011068F" w:rsidRPr="00B96FA8">
              <w:rPr>
                <w:rStyle w:val="FontStyle87"/>
                <w:b/>
                <w:sz w:val="20"/>
                <w:szCs w:val="20"/>
              </w:rPr>
              <w:t> 792,51</w:t>
            </w:r>
          </w:p>
        </w:tc>
        <w:tc>
          <w:tcPr>
            <w:tcW w:w="1363" w:type="dxa"/>
          </w:tcPr>
          <w:p w:rsidR="00304360" w:rsidRPr="00B96FA8" w:rsidRDefault="0018575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95,9</w:t>
            </w:r>
          </w:p>
        </w:tc>
      </w:tr>
      <w:tr w:rsidR="00304360" w:rsidRPr="00B96FA8" w:rsidTr="00A77D36">
        <w:tc>
          <w:tcPr>
            <w:tcW w:w="3734" w:type="dxa"/>
            <w:vAlign w:val="center"/>
          </w:tcPr>
          <w:p w:rsidR="00304360" w:rsidRPr="00B96FA8" w:rsidRDefault="00304360" w:rsidP="00A77D3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08" w:type="dxa"/>
          </w:tcPr>
          <w:p w:rsidR="00304360" w:rsidRPr="00B96FA8" w:rsidRDefault="00AB432D" w:rsidP="0030436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1 900 352,55</w:t>
            </w:r>
          </w:p>
        </w:tc>
        <w:tc>
          <w:tcPr>
            <w:tcW w:w="1394" w:type="dxa"/>
          </w:tcPr>
          <w:p w:rsidR="00304360" w:rsidRPr="00B96FA8" w:rsidRDefault="008314FD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1 489 000,00</w:t>
            </w:r>
          </w:p>
        </w:tc>
        <w:tc>
          <w:tcPr>
            <w:tcW w:w="1202" w:type="dxa"/>
          </w:tcPr>
          <w:p w:rsidR="00304360" w:rsidRPr="00B96FA8" w:rsidRDefault="0011068F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2 083 914,60</w:t>
            </w:r>
          </w:p>
        </w:tc>
        <w:tc>
          <w:tcPr>
            <w:tcW w:w="1333" w:type="dxa"/>
          </w:tcPr>
          <w:p w:rsidR="00304360" w:rsidRPr="00B96FA8" w:rsidRDefault="0011068F" w:rsidP="00B41C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2 045 535,99</w:t>
            </w:r>
          </w:p>
        </w:tc>
        <w:tc>
          <w:tcPr>
            <w:tcW w:w="1363" w:type="dxa"/>
          </w:tcPr>
          <w:p w:rsidR="00304360" w:rsidRPr="00B96FA8" w:rsidRDefault="00185750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98,2</w:t>
            </w:r>
          </w:p>
        </w:tc>
      </w:tr>
      <w:tr w:rsidR="00304360" w:rsidRPr="00B96FA8" w:rsidTr="00A77D36">
        <w:trPr>
          <w:trHeight w:val="435"/>
        </w:trPr>
        <w:tc>
          <w:tcPr>
            <w:tcW w:w="3734" w:type="dxa"/>
            <w:vAlign w:val="center"/>
          </w:tcPr>
          <w:p w:rsidR="00304360" w:rsidRPr="00B96FA8" w:rsidRDefault="00304360" w:rsidP="00A77D36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деятельности централизованных бухгалтерий и прочих учреждений</w:t>
            </w:r>
          </w:p>
        </w:tc>
        <w:tc>
          <w:tcPr>
            <w:tcW w:w="1208" w:type="dxa"/>
            <w:vAlign w:val="center"/>
          </w:tcPr>
          <w:p w:rsidR="00304360" w:rsidRPr="00B96FA8" w:rsidRDefault="0079383F" w:rsidP="0030436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4 254 026,13</w:t>
            </w:r>
          </w:p>
        </w:tc>
        <w:tc>
          <w:tcPr>
            <w:tcW w:w="1394" w:type="dxa"/>
            <w:vAlign w:val="center"/>
          </w:tcPr>
          <w:p w:rsidR="00304360" w:rsidRPr="00B96FA8" w:rsidRDefault="008314FD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4 508 900,00</w:t>
            </w:r>
          </w:p>
        </w:tc>
        <w:tc>
          <w:tcPr>
            <w:tcW w:w="1202" w:type="dxa"/>
            <w:vAlign w:val="center"/>
          </w:tcPr>
          <w:p w:rsidR="00304360" w:rsidRPr="00B96FA8" w:rsidRDefault="0011068F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4 798 630,25</w:t>
            </w:r>
          </w:p>
        </w:tc>
        <w:tc>
          <w:tcPr>
            <w:tcW w:w="1333" w:type="dxa"/>
            <w:vAlign w:val="center"/>
          </w:tcPr>
          <w:p w:rsidR="00304360" w:rsidRPr="00B96FA8" w:rsidRDefault="0011068F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4 675 352,52</w:t>
            </w:r>
          </w:p>
        </w:tc>
        <w:tc>
          <w:tcPr>
            <w:tcW w:w="1363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97,4</w:t>
            </w:r>
          </w:p>
        </w:tc>
      </w:tr>
      <w:tr w:rsidR="00304360" w:rsidRPr="00B96FA8" w:rsidTr="00A77D36">
        <w:trPr>
          <w:trHeight w:val="413"/>
        </w:trPr>
        <w:tc>
          <w:tcPr>
            <w:tcW w:w="3734" w:type="dxa"/>
            <w:vAlign w:val="center"/>
          </w:tcPr>
          <w:p w:rsidR="00304360" w:rsidRPr="00B96FA8" w:rsidRDefault="00304360" w:rsidP="00A77D3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за счет дотации на сбалансирова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 xml:space="preserve">ность </w:t>
            </w:r>
            <w:proofErr w:type="gramStart"/>
            <w:r w:rsidRPr="00B96FA8">
              <w:rPr>
                <w:b/>
                <w:bCs/>
                <w:color w:val="000000"/>
                <w:sz w:val="16"/>
                <w:szCs w:val="16"/>
              </w:rPr>
              <w:t xml:space="preserve">( </w:t>
            </w:r>
            <w:proofErr w:type="gramEnd"/>
            <w:r w:rsidRPr="00B96FA8">
              <w:rPr>
                <w:b/>
                <w:bCs/>
                <w:color w:val="000000"/>
                <w:sz w:val="16"/>
                <w:szCs w:val="16"/>
              </w:rPr>
              <w:t>подготовка к зиме)</w:t>
            </w:r>
          </w:p>
        </w:tc>
        <w:tc>
          <w:tcPr>
            <w:tcW w:w="1208" w:type="dxa"/>
            <w:vAlign w:val="center"/>
          </w:tcPr>
          <w:p w:rsidR="00304360" w:rsidRPr="00B96FA8" w:rsidRDefault="0079383F" w:rsidP="0030436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55 000,00</w:t>
            </w:r>
          </w:p>
        </w:tc>
        <w:tc>
          <w:tcPr>
            <w:tcW w:w="1394" w:type="dxa"/>
            <w:vAlign w:val="center"/>
          </w:tcPr>
          <w:p w:rsidR="00304360" w:rsidRPr="00B96FA8" w:rsidRDefault="00304360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304360" w:rsidRPr="00B96FA8" w:rsidRDefault="0011068F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58 904,00</w:t>
            </w:r>
          </w:p>
        </w:tc>
        <w:tc>
          <w:tcPr>
            <w:tcW w:w="1333" w:type="dxa"/>
            <w:vAlign w:val="center"/>
          </w:tcPr>
          <w:p w:rsidR="00304360" w:rsidRPr="00B96FA8" w:rsidRDefault="0011068F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58 904,00</w:t>
            </w:r>
          </w:p>
        </w:tc>
        <w:tc>
          <w:tcPr>
            <w:tcW w:w="1363" w:type="dxa"/>
            <w:vAlign w:val="center"/>
          </w:tcPr>
          <w:p w:rsidR="00304360" w:rsidRPr="00B96FA8" w:rsidRDefault="0030436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04360" w:rsidRPr="00B96FA8" w:rsidTr="00A77D36">
        <w:trPr>
          <w:trHeight w:val="413"/>
        </w:trPr>
        <w:tc>
          <w:tcPr>
            <w:tcW w:w="3734" w:type="dxa"/>
            <w:vAlign w:val="center"/>
          </w:tcPr>
          <w:p w:rsidR="00304360" w:rsidRPr="00B96FA8" w:rsidRDefault="00304360" w:rsidP="00304360">
            <w:pPr>
              <w:jc w:val="both"/>
              <w:outlineLvl w:val="0"/>
              <w:rPr>
                <w:b/>
                <w:bCs/>
                <w:color w:val="000000"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t>Расходы на мероприятия по обеспечению без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пасности образовательных организаций в У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д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муртской Республике на оснащение объектов (территорий) муниципальных образовательных организаций инженерно-техническими средс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т</w:t>
            </w:r>
            <w:r w:rsidRPr="00B96FA8">
              <w:rPr>
                <w:b/>
                <w:bCs/>
                <w:color w:val="000000"/>
                <w:sz w:val="16"/>
                <w:szCs w:val="16"/>
              </w:rPr>
              <w:t>вами и системами охраны</w:t>
            </w:r>
          </w:p>
        </w:tc>
        <w:tc>
          <w:tcPr>
            <w:tcW w:w="1208" w:type="dxa"/>
            <w:vAlign w:val="center"/>
          </w:tcPr>
          <w:p w:rsidR="00304360" w:rsidRPr="00B96FA8" w:rsidRDefault="00304360" w:rsidP="0030436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304360" w:rsidRPr="00B96FA8" w:rsidRDefault="00304360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304360" w:rsidRPr="00B96FA8" w:rsidRDefault="0011068F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130 000,00</w:t>
            </w:r>
          </w:p>
        </w:tc>
        <w:tc>
          <w:tcPr>
            <w:tcW w:w="1333" w:type="dxa"/>
            <w:vAlign w:val="center"/>
          </w:tcPr>
          <w:p w:rsidR="00304360" w:rsidRPr="00B96FA8" w:rsidRDefault="0030436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304360" w:rsidRPr="00B96FA8" w:rsidRDefault="0030436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304360" w:rsidRPr="00B96FA8" w:rsidTr="00A77D36">
        <w:trPr>
          <w:trHeight w:val="413"/>
        </w:trPr>
        <w:tc>
          <w:tcPr>
            <w:tcW w:w="3734" w:type="dxa"/>
            <w:vAlign w:val="center"/>
          </w:tcPr>
          <w:p w:rsidR="00304360" w:rsidRPr="00B96FA8" w:rsidRDefault="00304360" w:rsidP="00A77D3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резервного фонда Правител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1208" w:type="dxa"/>
            <w:vAlign w:val="center"/>
          </w:tcPr>
          <w:p w:rsidR="00304360" w:rsidRPr="00B96FA8" w:rsidRDefault="00AB432D" w:rsidP="0030436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700 000,00</w:t>
            </w:r>
          </w:p>
        </w:tc>
        <w:tc>
          <w:tcPr>
            <w:tcW w:w="1394" w:type="dxa"/>
            <w:vAlign w:val="center"/>
          </w:tcPr>
          <w:p w:rsidR="00304360" w:rsidRPr="00B96FA8" w:rsidRDefault="00304360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304360" w:rsidRPr="00B96FA8" w:rsidTr="00A77D36">
        <w:trPr>
          <w:trHeight w:val="413"/>
        </w:trPr>
        <w:tc>
          <w:tcPr>
            <w:tcW w:w="3734" w:type="dxa"/>
            <w:vAlign w:val="center"/>
          </w:tcPr>
          <w:p w:rsidR="00304360" w:rsidRPr="00B96FA8" w:rsidRDefault="00304360" w:rsidP="00A77D3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мероприятия по безопасности обр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зовательных организаций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304360" w:rsidRPr="00B96FA8" w:rsidRDefault="00AB432D" w:rsidP="0030436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3 039 871,68</w:t>
            </w:r>
          </w:p>
        </w:tc>
        <w:tc>
          <w:tcPr>
            <w:tcW w:w="1394" w:type="dxa"/>
            <w:vAlign w:val="center"/>
          </w:tcPr>
          <w:p w:rsidR="00304360" w:rsidRPr="00B96FA8" w:rsidRDefault="00304360" w:rsidP="00CD7D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304360" w:rsidRPr="00B96FA8" w:rsidRDefault="00185750" w:rsidP="00CD7D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2C2D6D" w:rsidRPr="00B96FA8" w:rsidRDefault="002C2D6D" w:rsidP="00C547F4">
      <w:pPr>
        <w:pStyle w:val="Style14"/>
        <w:widowControl/>
        <w:tabs>
          <w:tab w:val="left" w:pos="1066"/>
        </w:tabs>
        <w:spacing w:before="10" w:line="240" w:lineRule="auto"/>
        <w:ind w:left="845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016 подпрограмма «Организация отдыха, оздоровления</w:t>
      </w:r>
      <w:r w:rsidR="00F860C4" w:rsidRPr="00B96FA8">
        <w:rPr>
          <w:rStyle w:val="FontStyle88"/>
          <w:u w:val="single"/>
        </w:rPr>
        <w:t xml:space="preserve">, </w:t>
      </w:r>
      <w:r w:rsidRPr="00B96FA8">
        <w:rPr>
          <w:rStyle w:val="FontStyle88"/>
          <w:u w:val="single"/>
        </w:rPr>
        <w:t xml:space="preserve">занятости </w:t>
      </w:r>
      <w:r w:rsidR="008202ED" w:rsidRPr="00B96FA8">
        <w:rPr>
          <w:rStyle w:val="FontStyle88"/>
          <w:u w:val="single"/>
        </w:rPr>
        <w:t>и трудоус</w:t>
      </w:r>
      <w:r w:rsidR="008202ED" w:rsidRPr="00B96FA8">
        <w:rPr>
          <w:rStyle w:val="FontStyle88"/>
          <w:u w:val="single"/>
        </w:rPr>
        <w:t>т</w:t>
      </w:r>
      <w:r w:rsidR="008202ED" w:rsidRPr="00B96FA8">
        <w:rPr>
          <w:rStyle w:val="FontStyle88"/>
          <w:u w:val="single"/>
        </w:rPr>
        <w:t xml:space="preserve">ройства </w:t>
      </w:r>
      <w:r w:rsidRPr="00B96FA8">
        <w:rPr>
          <w:rStyle w:val="FontStyle88"/>
          <w:u w:val="single"/>
        </w:rPr>
        <w:t>детей, подростков и молодежи»</w:t>
      </w:r>
    </w:p>
    <w:p w:rsidR="004B42D5" w:rsidRPr="00B96FA8" w:rsidRDefault="004B42D5" w:rsidP="00C547F4">
      <w:pPr>
        <w:pStyle w:val="a3"/>
        <w:ind w:firstLine="720"/>
        <w:rPr>
          <w:rStyle w:val="FontStyle87"/>
          <w:b/>
          <w:bCs/>
        </w:rPr>
      </w:pPr>
      <w:r w:rsidRPr="00B96FA8">
        <w:rPr>
          <w:rStyle w:val="FontStyle87"/>
        </w:rPr>
        <w:t>Исполнение за 20</w:t>
      </w:r>
      <w:r w:rsidR="008169BF" w:rsidRPr="00B96FA8">
        <w:rPr>
          <w:rStyle w:val="FontStyle87"/>
        </w:rPr>
        <w:t>2</w:t>
      </w:r>
      <w:r w:rsidR="00617474" w:rsidRPr="00B96FA8">
        <w:rPr>
          <w:rStyle w:val="FontStyle87"/>
        </w:rPr>
        <w:t>3</w:t>
      </w:r>
      <w:r w:rsidRPr="00B96FA8">
        <w:rPr>
          <w:rStyle w:val="FontStyle87"/>
        </w:rPr>
        <w:t>г</w:t>
      </w:r>
      <w:r w:rsidR="00981652" w:rsidRPr="00B96FA8">
        <w:rPr>
          <w:rStyle w:val="FontStyle87"/>
        </w:rPr>
        <w:t>.</w:t>
      </w:r>
      <w:r w:rsidRPr="00B96FA8">
        <w:rPr>
          <w:rStyle w:val="FontStyle87"/>
        </w:rPr>
        <w:t xml:space="preserve"> составило в сумме </w:t>
      </w:r>
      <w:r w:rsidR="00981652" w:rsidRPr="00B96FA8">
        <w:rPr>
          <w:rStyle w:val="FontStyle87"/>
        </w:rPr>
        <w:t>1</w:t>
      </w:r>
      <w:r w:rsidR="00901D5F" w:rsidRPr="00B96FA8">
        <w:rPr>
          <w:rStyle w:val="FontStyle87"/>
        </w:rPr>
        <w:t> </w:t>
      </w:r>
      <w:r w:rsidR="00617474" w:rsidRPr="00B96FA8">
        <w:rPr>
          <w:rStyle w:val="FontStyle87"/>
        </w:rPr>
        <w:t>828</w:t>
      </w:r>
      <w:r w:rsidR="00901D5F" w:rsidRPr="00B96FA8">
        <w:rPr>
          <w:rStyle w:val="FontStyle87"/>
        </w:rPr>
        <w:t> 883,09</w:t>
      </w:r>
      <w:r w:rsidRPr="00B96FA8">
        <w:rPr>
          <w:rStyle w:val="FontStyle87"/>
        </w:rPr>
        <w:t>руб.(</w:t>
      </w:r>
      <w:r w:rsidR="00617474" w:rsidRPr="00B96FA8">
        <w:rPr>
          <w:rStyle w:val="FontStyle87"/>
        </w:rPr>
        <w:t>99,8</w:t>
      </w:r>
      <w:r w:rsidRPr="00B96FA8">
        <w:rPr>
          <w:rStyle w:val="FontStyle87"/>
        </w:rPr>
        <w:t>% от уточненного плана, у</w:t>
      </w:r>
      <w:r w:rsidRPr="00B96FA8">
        <w:rPr>
          <w:rStyle w:val="FontStyle87"/>
        </w:rPr>
        <w:t>т</w:t>
      </w:r>
      <w:r w:rsidRPr="00B96FA8">
        <w:rPr>
          <w:rStyle w:val="FontStyle87"/>
        </w:rPr>
        <w:t xml:space="preserve">вержденного в бюджете в сумме </w:t>
      </w:r>
      <w:r w:rsidR="00981652" w:rsidRPr="00B96FA8">
        <w:rPr>
          <w:rStyle w:val="FontStyle87"/>
        </w:rPr>
        <w:t>1</w:t>
      </w:r>
      <w:r w:rsidR="00901D5F" w:rsidRPr="00B96FA8">
        <w:rPr>
          <w:rStyle w:val="FontStyle87"/>
        </w:rPr>
        <w:t> </w:t>
      </w:r>
      <w:r w:rsidR="00617474" w:rsidRPr="00B96FA8">
        <w:rPr>
          <w:rStyle w:val="FontStyle87"/>
        </w:rPr>
        <w:t>832</w:t>
      </w:r>
      <w:r w:rsidR="00901D5F" w:rsidRPr="00B96FA8">
        <w:rPr>
          <w:rStyle w:val="FontStyle87"/>
        </w:rPr>
        <w:t> 558,09</w:t>
      </w:r>
      <w:r w:rsidRPr="00B96FA8">
        <w:rPr>
          <w:rStyle w:val="FontStyle87"/>
        </w:rPr>
        <w:t>руб.).</w:t>
      </w:r>
    </w:p>
    <w:p w:rsidR="002C2D6D" w:rsidRPr="00B96FA8" w:rsidRDefault="002C2D6D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2C2D6D" w:rsidRPr="00B96FA8" w:rsidRDefault="002C2D6D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3"/>
        <w:gridCol w:w="1266"/>
        <w:gridCol w:w="1394"/>
        <w:gridCol w:w="1266"/>
        <w:gridCol w:w="1333"/>
        <w:gridCol w:w="1363"/>
      </w:tblGrid>
      <w:tr w:rsidR="001F5D64" w:rsidRPr="00B96FA8" w:rsidTr="00D9321F">
        <w:tc>
          <w:tcPr>
            <w:tcW w:w="373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98165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3" w:type="dxa"/>
          </w:tcPr>
          <w:p w:rsidR="001F5D64" w:rsidRPr="00B96FA8" w:rsidRDefault="001F5D64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3" w:type="dxa"/>
          </w:tcPr>
          <w:p w:rsidR="001F5D64" w:rsidRPr="00B96FA8" w:rsidRDefault="001F5D64" w:rsidP="00A77D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185750" w:rsidRPr="00B96FA8" w:rsidTr="00D9321F">
        <w:tc>
          <w:tcPr>
            <w:tcW w:w="3733" w:type="dxa"/>
          </w:tcPr>
          <w:p w:rsidR="00185750" w:rsidRPr="00B96FA8" w:rsidRDefault="00185750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85750" w:rsidRPr="00B96FA8" w:rsidRDefault="0079383F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1 316 194,24</w:t>
            </w:r>
          </w:p>
        </w:tc>
        <w:tc>
          <w:tcPr>
            <w:tcW w:w="1394" w:type="dxa"/>
          </w:tcPr>
          <w:p w:rsidR="00185750" w:rsidRPr="00B96FA8" w:rsidRDefault="008314F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1 125 144,20</w:t>
            </w:r>
          </w:p>
        </w:tc>
        <w:tc>
          <w:tcPr>
            <w:tcW w:w="1203" w:type="dxa"/>
          </w:tcPr>
          <w:p w:rsidR="00185750" w:rsidRPr="00B96FA8" w:rsidRDefault="00185750" w:rsidP="00901D5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832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558,09</w:t>
            </w:r>
          </w:p>
        </w:tc>
        <w:tc>
          <w:tcPr>
            <w:tcW w:w="1333" w:type="dxa"/>
          </w:tcPr>
          <w:p w:rsidR="00185750" w:rsidRPr="00B96FA8" w:rsidRDefault="00185750" w:rsidP="00901D5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828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883,09</w:t>
            </w:r>
          </w:p>
        </w:tc>
        <w:tc>
          <w:tcPr>
            <w:tcW w:w="1363" w:type="dxa"/>
          </w:tcPr>
          <w:p w:rsidR="00185750" w:rsidRPr="00B96FA8" w:rsidRDefault="00185750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99,8</w:t>
            </w:r>
          </w:p>
        </w:tc>
      </w:tr>
      <w:tr w:rsidR="00185750" w:rsidRPr="00B96FA8" w:rsidTr="00981652">
        <w:trPr>
          <w:trHeight w:val="470"/>
        </w:trPr>
        <w:tc>
          <w:tcPr>
            <w:tcW w:w="3733" w:type="dxa"/>
            <w:vAlign w:val="center"/>
          </w:tcPr>
          <w:p w:rsidR="00185750" w:rsidRPr="00B96FA8" w:rsidRDefault="00185750" w:rsidP="0098165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Летний отдых детей за счет средств местного бюджета </w:t>
            </w:r>
          </w:p>
        </w:tc>
        <w:tc>
          <w:tcPr>
            <w:tcW w:w="1208" w:type="dxa"/>
            <w:vAlign w:val="center"/>
          </w:tcPr>
          <w:p w:rsidR="00185750" w:rsidRPr="00B96FA8" w:rsidRDefault="0079383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72 135,00</w:t>
            </w:r>
          </w:p>
        </w:tc>
        <w:tc>
          <w:tcPr>
            <w:tcW w:w="1394" w:type="dxa"/>
            <w:vAlign w:val="center"/>
          </w:tcPr>
          <w:p w:rsidR="00185750" w:rsidRPr="00B96FA8" w:rsidRDefault="008314F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49 844,20</w:t>
            </w:r>
          </w:p>
        </w:tc>
        <w:tc>
          <w:tcPr>
            <w:tcW w:w="1203" w:type="dxa"/>
            <w:vAlign w:val="center"/>
          </w:tcPr>
          <w:p w:rsidR="00185750" w:rsidRPr="00B96FA8" w:rsidRDefault="00901D5F" w:rsidP="009D101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137 340,00</w:t>
            </w:r>
          </w:p>
        </w:tc>
        <w:tc>
          <w:tcPr>
            <w:tcW w:w="1333" w:type="dxa"/>
            <w:vAlign w:val="center"/>
          </w:tcPr>
          <w:p w:rsidR="00185750" w:rsidRPr="00B96FA8" w:rsidRDefault="00901D5F" w:rsidP="009816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133 980,00</w:t>
            </w:r>
          </w:p>
        </w:tc>
        <w:tc>
          <w:tcPr>
            <w:tcW w:w="136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97,6</w:t>
            </w:r>
          </w:p>
        </w:tc>
      </w:tr>
      <w:tr w:rsidR="00185750" w:rsidRPr="00B96FA8" w:rsidTr="00981652">
        <w:trPr>
          <w:trHeight w:val="421"/>
        </w:trPr>
        <w:tc>
          <w:tcPr>
            <w:tcW w:w="3733" w:type="dxa"/>
            <w:vAlign w:val="center"/>
          </w:tcPr>
          <w:p w:rsidR="00185750" w:rsidRPr="00B96FA8" w:rsidRDefault="00185750" w:rsidP="0098165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организацию временного трудоус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ройства несовершеннолетних граждан в во</w:t>
            </w:r>
            <w:r w:rsidRPr="00B96FA8">
              <w:rPr>
                <w:b/>
                <w:bCs/>
                <w:sz w:val="16"/>
                <w:szCs w:val="16"/>
              </w:rPr>
              <w:t>з</w:t>
            </w:r>
            <w:r w:rsidRPr="00B96FA8">
              <w:rPr>
                <w:b/>
                <w:bCs/>
                <w:sz w:val="16"/>
                <w:szCs w:val="16"/>
              </w:rPr>
              <w:t>расте от 14 до 18 лет в свободное от учебы вр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мя</w:t>
            </w:r>
          </w:p>
        </w:tc>
        <w:tc>
          <w:tcPr>
            <w:tcW w:w="1208" w:type="dxa"/>
            <w:vAlign w:val="center"/>
          </w:tcPr>
          <w:p w:rsidR="00185750" w:rsidRPr="00B96FA8" w:rsidRDefault="0079383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5 000,00</w:t>
            </w:r>
          </w:p>
        </w:tc>
        <w:tc>
          <w:tcPr>
            <w:tcW w:w="1394" w:type="dxa"/>
            <w:vAlign w:val="center"/>
          </w:tcPr>
          <w:p w:rsidR="00185750" w:rsidRPr="00B96FA8" w:rsidRDefault="00185750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185750" w:rsidRPr="00B96FA8" w:rsidTr="00682E04">
        <w:trPr>
          <w:trHeight w:val="556"/>
        </w:trPr>
        <w:tc>
          <w:tcPr>
            <w:tcW w:w="3733" w:type="dxa"/>
            <w:vAlign w:val="center"/>
          </w:tcPr>
          <w:p w:rsidR="00185750" w:rsidRPr="00B96FA8" w:rsidRDefault="00185750" w:rsidP="00682E04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Организация отдыха, оздоровления и занятости детей, подростков и молодёжи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185750" w:rsidRPr="00B96FA8" w:rsidRDefault="0079383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1 140 999,46</w:t>
            </w:r>
          </w:p>
        </w:tc>
        <w:tc>
          <w:tcPr>
            <w:tcW w:w="1394" w:type="dxa"/>
            <w:vAlign w:val="center"/>
          </w:tcPr>
          <w:p w:rsidR="00185750" w:rsidRPr="00B96FA8" w:rsidRDefault="008314FD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1 075 300,00</w:t>
            </w:r>
          </w:p>
        </w:tc>
        <w:tc>
          <w:tcPr>
            <w:tcW w:w="1203" w:type="dxa"/>
            <w:vAlign w:val="center"/>
          </w:tcPr>
          <w:p w:rsidR="00185750" w:rsidRPr="00B96FA8" w:rsidRDefault="00901D5F" w:rsidP="00901D5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1 657 567,93</w:t>
            </w:r>
          </w:p>
        </w:tc>
        <w:tc>
          <w:tcPr>
            <w:tcW w:w="1333" w:type="dxa"/>
            <w:vAlign w:val="center"/>
          </w:tcPr>
          <w:p w:rsidR="00185750" w:rsidRPr="00B96FA8" w:rsidRDefault="00901D5F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1 657 567,93</w:t>
            </w:r>
          </w:p>
        </w:tc>
        <w:tc>
          <w:tcPr>
            <w:tcW w:w="136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185750" w:rsidRPr="00B96FA8" w:rsidTr="00682E04">
        <w:trPr>
          <w:trHeight w:val="556"/>
        </w:trPr>
        <w:tc>
          <w:tcPr>
            <w:tcW w:w="3733" w:type="dxa"/>
            <w:vAlign w:val="center"/>
          </w:tcPr>
          <w:p w:rsidR="00185750" w:rsidRPr="00B96FA8" w:rsidRDefault="00185750" w:rsidP="001A5A0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Организация отдыха, оздоровления и занятости детей, подростков и молодёжи (мест.)</w:t>
            </w:r>
          </w:p>
        </w:tc>
        <w:tc>
          <w:tcPr>
            <w:tcW w:w="1208" w:type="dxa"/>
            <w:vAlign w:val="center"/>
          </w:tcPr>
          <w:p w:rsidR="00185750" w:rsidRPr="00B96FA8" w:rsidRDefault="0079383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33 451,78</w:t>
            </w:r>
          </w:p>
        </w:tc>
        <w:tc>
          <w:tcPr>
            <w:tcW w:w="1394" w:type="dxa"/>
            <w:vAlign w:val="center"/>
          </w:tcPr>
          <w:p w:rsidR="00185750" w:rsidRPr="00B96FA8" w:rsidRDefault="00185750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185750" w:rsidRPr="00B96FA8" w:rsidRDefault="00901D5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37 650,16</w:t>
            </w:r>
          </w:p>
        </w:tc>
        <w:tc>
          <w:tcPr>
            <w:tcW w:w="1333" w:type="dxa"/>
            <w:vAlign w:val="center"/>
          </w:tcPr>
          <w:p w:rsidR="00185750" w:rsidRPr="00B96FA8" w:rsidRDefault="00901D5F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37 335,16</w:t>
            </w:r>
          </w:p>
        </w:tc>
        <w:tc>
          <w:tcPr>
            <w:tcW w:w="136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99,2</w:t>
            </w:r>
          </w:p>
        </w:tc>
      </w:tr>
      <w:tr w:rsidR="00185750" w:rsidRPr="00B96FA8" w:rsidTr="005A3E82">
        <w:trPr>
          <w:trHeight w:val="642"/>
        </w:trPr>
        <w:tc>
          <w:tcPr>
            <w:tcW w:w="3733" w:type="dxa"/>
            <w:vAlign w:val="center"/>
          </w:tcPr>
          <w:p w:rsidR="00185750" w:rsidRPr="00B96FA8" w:rsidRDefault="00185750" w:rsidP="0098165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color w:val="000000"/>
                <w:sz w:val="16"/>
                <w:szCs w:val="16"/>
              </w:rPr>
              <w:lastRenderedPageBreak/>
              <w:t>Санитарно-эпидемиологические мероприятия при организации отдыха и оздоровления детей в лагерях</w:t>
            </w:r>
          </w:p>
        </w:tc>
        <w:tc>
          <w:tcPr>
            <w:tcW w:w="1208" w:type="dxa"/>
            <w:vAlign w:val="center"/>
          </w:tcPr>
          <w:p w:rsidR="00185750" w:rsidRPr="00B96FA8" w:rsidRDefault="0079383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64 608,00</w:t>
            </w:r>
          </w:p>
        </w:tc>
        <w:tc>
          <w:tcPr>
            <w:tcW w:w="1394" w:type="dxa"/>
            <w:vAlign w:val="center"/>
          </w:tcPr>
          <w:p w:rsidR="00185750" w:rsidRPr="00B96FA8" w:rsidRDefault="00185750" w:rsidP="001F1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185750" w:rsidRPr="00B96FA8" w:rsidRDefault="00185750" w:rsidP="001F1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FA328A" w:rsidRPr="00B96FA8" w:rsidRDefault="00FA328A" w:rsidP="00FA328A">
      <w:pPr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017 подпрограмма «Детское и школьное питание»</w:t>
      </w:r>
    </w:p>
    <w:p w:rsidR="00FA328A" w:rsidRPr="00B96FA8" w:rsidRDefault="00FA328A" w:rsidP="00FA328A">
      <w:pPr>
        <w:ind w:firstLine="720"/>
        <w:jc w:val="both"/>
        <w:rPr>
          <w:rStyle w:val="FontStyle87"/>
          <w:b/>
          <w:bCs/>
        </w:rPr>
      </w:pPr>
      <w:r w:rsidRPr="00B96FA8">
        <w:rPr>
          <w:rStyle w:val="FontStyle87"/>
        </w:rPr>
        <w:t>Исполнение за 202</w:t>
      </w:r>
      <w:r w:rsidR="00617474" w:rsidRPr="00B96FA8">
        <w:rPr>
          <w:rStyle w:val="FontStyle87"/>
        </w:rPr>
        <w:t>3</w:t>
      </w:r>
      <w:r w:rsidRPr="00B96FA8">
        <w:rPr>
          <w:rStyle w:val="FontStyle87"/>
        </w:rPr>
        <w:t xml:space="preserve"> г. составило в сумме </w:t>
      </w:r>
      <w:r w:rsidR="00617474" w:rsidRPr="00B96FA8">
        <w:rPr>
          <w:rStyle w:val="FontStyle87"/>
        </w:rPr>
        <w:t>8</w:t>
      </w:r>
      <w:r w:rsidR="00901D5F" w:rsidRPr="00B96FA8">
        <w:rPr>
          <w:rStyle w:val="FontStyle87"/>
        </w:rPr>
        <w:t> </w:t>
      </w:r>
      <w:r w:rsidR="00617474" w:rsidRPr="00B96FA8">
        <w:rPr>
          <w:rStyle w:val="FontStyle87"/>
        </w:rPr>
        <w:t>980</w:t>
      </w:r>
      <w:r w:rsidR="00901D5F" w:rsidRPr="00B96FA8">
        <w:rPr>
          <w:rStyle w:val="FontStyle87"/>
        </w:rPr>
        <w:t xml:space="preserve"> 262,32 </w:t>
      </w:r>
      <w:r w:rsidRPr="00B96FA8">
        <w:rPr>
          <w:rStyle w:val="FontStyle87"/>
        </w:rPr>
        <w:t>руб.(9</w:t>
      </w:r>
      <w:r w:rsidR="00617474" w:rsidRPr="00B96FA8">
        <w:rPr>
          <w:rStyle w:val="FontStyle87"/>
        </w:rPr>
        <w:t>0,7</w:t>
      </w:r>
      <w:r w:rsidRPr="00B96FA8">
        <w:rPr>
          <w:rStyle w:val="FontStyle87"/>
        </w:rPr>
        <w:t xml:space="preserve"> % от уточненного плана, у</w:t>
      </w:r>
      <w:r w:rsidRPr="00B96FA8">
        <w:rPr>
          <w:rStyle w:val="FontStyle87"/>
        </w:rPr>
        <w:t>т</w:t>
      </w:r>
      <w:r w:rsidRPr="00B96FA8">
        <w:rPr>
          <w:rStyle w:val="FontStyle87"/>
        </w:rPr>
        <w:t xml:space="preserve">вержденного в бюджете в сумме </w:t>
      </w:r>
      <w:r w:rsidR="00617474" w:rsidRPr="00B96FA8">
        <w:rPr>
          <w:rStyle w:val="FontStyle87"/>
        </w:rPr>
        <w:t>9</w:t>
      </w:r>
      <w:r w:rsidR="00901D5F" w:rsidRPr="00B96FA8">
        <w:rPr>
          <w:rStyle w:val="FontStyle87"/>
        </w:rPr>
        <w:t> </w:t>
      </w:r>
      <w:r w:rsidR="00617474" w:rsidRPr="00B96FA8">
        <w:rPr>
          <w:rStyle w:val="FontStyle87"/>
        </w:rPr>
        <w:t>903</w:t>
      </w:r>
      <w:r w:rsidR="00901D5F" w:rsidRPr="00B96FA8">
        <w:rPr>
          <w:rStyle w:val="FontStyle87"/>
        </w:rPr>
        <w:t> 426,71</w:t>
      </w:r>
      <w:r w:rsidRPr="00B96FA8">
        <w:rPr>
          <w:rStyle w:val="FontStyle87"/>
        </w:rPr>
        <w:t xml:space="preserve"> руб.).</w:t>
      </w:r>
    </w:p>
    <w:p w:rsidR="00FA328A" w:rsidRPr="00B96FA8" w:rsidRDefault="00FA328A" w:rsidP="00FA328A">
      <w:pPr>
        <w:jc w:val="both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FA328A" w:rsidRPr="00B96FA8" w:rsidRDefault="00FA328A" w:rsidP="00FA328A">
      <w:pPr>
        <w:pStyle w:val="a3"/>
        <w:spacing w:line="360" w:lineRule="auto"/>
        <w:ind w:firstLine="720"/>
        <w:rPr>
          <w:rStyle w:val="FontStyle87"/>
        </w:rPr>
      </w:pPr>
      <w:r w:rsidRPr="00B96FA8">
        <w:rPr>
          <w:rStyle w:val="FontStyle87"/>
        </w:rPr>
        <w:t xml:space="preserve">                                                                                                                                      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3"/>
        <w:gridCol w:w="1266"/>
        <w:gridCol w:w="1394"/>
        <w:gridCol w:w="1266"/>
        <w:gridCol w:w="1333"/>
        <w:gridCol w:w="1363"/>
      </w:tblGrid>
      <w:tr w:rsidR="00FA328A" w:rsidRPr="00B96FA8" w:rsidTr="00B50FE7">
        <w:tc>
          <w:tcPr>
            <w:tcW w:w="3733" w:type="dxa"/>
          </w:tcPr>
          <w:p w:rsidR="00FA328A" w:rsidRPr="00B96FA8" w:rsidRDefault="00FA328A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FA328A" w:rsidRPr="00B96FA8" w:rsidRDefault="00FA328A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FA328A" w:rsidRPr="00B96FA8" w:rsidRDefault="00FA328A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3" w:type="dxa"/>
          </w:tcPr>
          <w:p w:rsidR="00FA328A" w:rsidRPr="00B96FA8" w:rsidRDefault="00FA328A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</w:t>
            </w:r>
            <w:r w:rsidR="00175E39" w:rsidRPr="00B96FA8">
              <w:rPr>
                <w:rStyle w:val="FontStyle87"/>
                <w:b/>
                <w:sz w:val="20"/>
                <w:szCs w:val="20"/>
              </w:rPr>
              <w:t xml:space="preserve">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FA328A" w:rsidRPr="00B96FA8" w:rsidRDefault="00FA328A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857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FA328A" w:rsidRPr="00B96FA8" w:rsidRDefault="00FA328A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185750" w:rsidRPr="00B96FA8" w:rsidTr="00B50FE7">
        <w:tc>
          <w:tcPr>
            <w:tcW w:w="3733" w:type="dxa"/>
          </w:tcPr>
          <w:p w:rsidR="00185750" w:rsidRPr="00B96FA8" w:rsidRDefault="00185750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85750" w:rsidRPr="00B96FA8" w:rsidRDefault="00703A92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79383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383</w:t>
            </w:r>
            <w:r w:rsidR="0079383F" w:rsidRPr="00B96FA8">
              <w:rPr>
                <w:rStyle w:val="FontStyle87"/>
                <w:b/>
                <w:sz w:val="20"/>
                <w:szCs w:val="20"/>
              </w:rPr>
              <w:t> 089,37</w:t>
            </w:r>
          </w:p>
        </w:tc>
        <w:tc>
          <w:tcPr>
            <w:tcW w:w="1394" w:type="dxa"/>
          </w:tcPr>
          <w:p w:rsidR="00185750" w:rsidRPr="00B96FA8" w:rsidRDefault="008314FD" w:rsidP="0070339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10 003 001,50</w:t>
            </w:r>
          </w:p>
        </w:tc>
        <w:tc>
          <w:tcPr>
            <w:tcW w:w="1203" w:type="dxa"/>
          </w:tcPr>
          <w:p w:rsidR="00185750" w:rsidRPr="00B96FA8" w:rsidRDefault="00490946" w:rsidP="00901D5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903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426,71</w:t>
            </w:r>
          </w:p>
        </w:tc>
        <w:tc>
          <w:tcPr>
            <w:tcW w:w="1333" w:type="dxa"/>
          </w:tcPr>
          <w:p w:rsidR="00185750" w:rsidRPr="00B96FA8" w:rsidRDefault="00490946" w:rsidP="00901D5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980</w:t>
            </w:r>
            <w:r w:rsidR="00901D5F" w:rsidRPr="00B96FA8">
              <w:rPr>
                <w:rStyle w:val="FontStyle87"/>
                <w:b/>
                <w:sz w:val="20"/>
                <w:szCs w:val="20"/>
              </w:rPr>
              <w:t> 262,32</w:t>
            </w:r>
          </w:p>
        </w:tc>
        <w:tc>
          <w:tcPr>
            <w:tcW w:w="1363" w:type="dxa"/>
          </w:tcPr>
          <w:p w:rsidR="00185750" w:rsidRPr="00B96FA8" w:rsidRDefault="00703A92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90,7</w:t>
            </w:r>
          </w:p>
        </w:tc>
      </w:tr>
      <w:tr w:rsidR="00490946" w:rsidRPr="00B96FA8" w:rsidTr="00490946">
        <w:trPr>
          <w:trHeight w:val="2125"/>
        </w:trPr>
        <w:tc>
          <w:tcPr>
            <w:tcW w:w="3733" w:type="dxa"/>
            <w:vAlign w:val="center"/>
          </w:tcPr>
          <w:p w:rsidR="00490946" w:rsidRPr="00B96FA8" w:rsidRDefault="00490946" w:rsidP="00490946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Расходы на дополнительные меры социальной поддержки по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совобождению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граждан РФ,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званных на военную службу по мобилизации в Вооруженные Силы РФ, от платы, взимаемой с родителей (законных представителей) за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смотр и уход за детьми в государственных и муниципальных образовательных организац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ях, находящихся на территории Удмуртской Республики, реализующих образовательную программу дошкольного образования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расп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  <w:p w:rsidR="00490946" w:rsidRPr="00B96FA8" w:rsidRDefault="00490946" w:rsidP="00490946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08" w:type="dxa"/>
            <w:vAlign w:val="center"/>
          </w:tcPr>
          <w:p w:rsidR="00490946" w:rsidRPr="00B96FA8" w:rsidRDefault="00490946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490946" w:rsidRPr="00B96FA8" w:rsidRDefault="00490946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54 785,90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440FF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54 785,90</w:t>
            </w:r>
          </w:p>
        </w:tc>
        <w:tc>
          <w:tcPr>
            <w:tcW w:w="1363" w:type="dxa"/>
            <w:vAlign w:val="center"/>
          </w:tcPr>
          <w:p w:rsidR="00490946" w:rsidRPr="00B96FA8" w:rsidRDefault="00490946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490946" w:rsidRPr="00B96FA8" w:rsidTr="00174591">
        <w:trPr>
          <w:trHeight w:val="336"/>
        </w:trPr>
        <w:tc>
          <w:tcPr>
            <w:tcW w:w="3733" w:type="dxa"/>
            <w:vAlign w:val="center"/>
          </w:tcPr>
          <w:p w:rsidR="00490946" w:rsidRPr="00B96FA8" w:rsidRDefault="00490946" w:rsidP="00490946">
            <w:pPr>
              <w:jc w:val="both"/>
              <w:outlineLvl w:val="0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Расходы на дополнительные меры социальной поддержки по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совобождению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граждан РФ,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званных на военную службу по мобилизации в Вооруженные Силы РФ, от платы, взимаемой с родителей (законных представителей) за пр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смотр и уход за детьми в государственных и муниципальных образовательных организац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ях, находящихся на территории Удмуртской Республики, реализующих образовательную программу дошкольного образования (мест.)</w:t>
            </w:r>
          </w:p>
        </w:tc>
        <w:tc>
          <w:tcPr>
            <w:tcW w:w="1208" w:type="dxa"/>
            <w:vAlign w:val="center"/>
          </w:tcPr>
          <w:p w:rsidR="00490946" w:rsidRPr="00B96FA8" w:rsidRDefault="00490946" w:rsidP="00185750">
            <w:pPr>
              <w:jc w:val="center"/>
              <w:rPr>
                <w:b/>
                <w:bCs/>
              </w:rPr>
            </w:pP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19 579,51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440FF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19 579,51</w:t>
            </w:r>
          </w:p>
        </w:tc>
        <w:tc>
          <w:tcPr>
            <w:tcW w:w="1363" w:type="dxa"/>
            <w:vAlign w:val="center"/>
          </w:tcPr>
          <w:p w:rsidR="00490946" w:rsidRPr="00B96FA8" w:rsidRDefault="00490946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490946" w:rsidRPr="00B96FA8" w:rsidTr="00174591">
        <w:trPr>
          <w:trHeight w:val="336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питанием детей дошкольного и школьного возраста в Удмуртской Республике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881</w:t>
            </w:r>
            <w:r w:rsidR="0079383F" w:rsidRPr="00B96FA8">
              <w:rPr>
                <w:b/>
                <w:bCs/>
              </w:rPr>
              <w:t> 600,00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604 176,80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489 944,14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440FF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463 411,90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94,6</w:t>
            </w:r>
          </w:p>
        </w:tc>
      </w:tr>
      <w:tr w:rsidR="00490946" w:rsidRPr="00B96FA8" w:rsidTr="00174591">
        <w:trPr>
          <w:trHeight w:val="336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питанием детей дошкольного и школьного возраста в Удмуртской Республике (мест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.с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оф.)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</w:t>
            </w:r>
            <w:r w:rsidR="0079383F" w:rsidRPr="00B96FA8">
              <w:rPr>
                <w:b/>
                <w:bCs/>
              </w:rPr>
              <w:t> 010,29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4F294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65 600,00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4F294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4 445,00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4F294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4 220,52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4F294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95,5</w:t>
            </w:r>
          </w:p>
        </w:tc>
      </w:tr>
      <w:tr w:rsidR="00490946" w:rsidRPr="00B96FA8" w:rsidTr="00174591">
        <w:trPr>
          <w:trHeight w:val="410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присмотру и уходу за детьми-инвалидами и детьми-сиротами и детьми, о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тавшимися без попечения родителей, а также за детьми с туберкулезной интоксикацией, об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чающимися в муниципальных образовател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ных организациях, реализующих образовател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ную программу дошкольного образования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</w:t>
            </w:r>
            <w:r w:rsidR="0079383F" w:rsidRPr="00B96FA8">
              <w:rPr>
                <w:b/>
                <w:bCs/>
              </w:rPr>
              <w:t> 000,00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61 696,80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50 996,80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50 939,45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99,8</w:t>
            </w:r>
          </w:p>
        </w:tc>
      </w:tr>
      <w:tr w:rsidR="00490946" w:rsidRPr="00B96FA8" w:rsidTr="00174591">
        <w:trPr>
          <w:trHeight w:val="410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присмотру и уходу за детьми-инвалидами и детьми-сиротами и детьми, о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тавшимися без попечения родителей, а также за детьми с туберкулезной интоксикацией, об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чающимися в муниципальных образовател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ных организациях, реализующих образовател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ную программу дошкольного образования (мест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.с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оф.)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79383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</w:t>
            </w:r>
            <w:r w:rsidR="0079383F" w:rsidRPr="00B96FA8">
              <w:rPr>
                <w:b/>
                <w:bCs/>
              </w:rPr>
              <w:t> 831,57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623,20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13 486,36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13 486,36</w:t>
            </w:r>
          </w:p>
        </w:tc>
        <w:tc>
          <w:tcPr>
            <w:tcW w:w="1363" w:type="dxa"/>
            <w:vAlign w:val="center"/>
          </w:tcPr>
          <w:p w:rsidR="00490946" w:rsidRPr="00B96FA8" w:rsidRDefault="00490946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490946" w:rsidRPr="00B96FA8" w:rsidTr="00174591">
        <w:trPr>
          <w:trHeight w:val="419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Организация детского и школьного питания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79383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815</w:t>
            </w:r>
            <w:r w:rsidR="0079383F" w:rsidRPr="00B96FA8">
              <w:rPr>
                <w:b/>
                <w:bCs/>
              </w:rPr>
              <w:t> 921,84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2 000 000,00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1 995 858,35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1 967 379,41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98,6</w:t>
            </w:r>
          </w:p>
        </w:tc>
      </w:tr>
      <w:tr w:rsidR="00490946" w:rsidRPr="00B96FA8" w:rsidTr="00185750">
        <w:trPr>
          <w:trHeight w:val="411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питание детей с ОВЗ</w:t>
            </w:r>
          </w:p>
        </w:tc>
        <w:tc>
          <w:tcPr>
            <w:tcW w:w="1208" w:type="dxa"/>
          </w:tcPr>
          <w:p w:rsidR="00490946" w:rsidRPr="00B96FA8" w:rsidRDefault="00703A92" w:rsidP="001857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133</w:t>
            </w:r>
            <w:r w:rsidR="0079383F" w:rsidRPr="00B96FA8">
              <w:rPr>
                <w:rStyle w:val="FontStyle87"/>
                <w:b/>
                <w:sz w:val="20"/>
                <w:szCs w:val="20"/>
              </w:rPr>
              <w:t> 180,08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180 000,00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241 602,70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239 422,68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99,1</w:t>
            </w:r>
          </w:p>
        </w:tc>
      </w:tr>
      <w:tr w:rsidR="00490946" w:rsidRPr="00B96FA8" w:rsidTr="00174591">
        <w:trPr>
          <w:trHeight w:val="416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питание детей из многодетных м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лообеспеченных семей</w:t>
            </w:r>
          </w:p>
        </w:tc>
        <w:tc>
          <w:tcPr>
            <w:tcW w:w="1208" w:type="dxa"/>
            <w:vAlign w:val="center"/>
          </w:tcPr>
          <w:p w:rsidR="00490946" w:rsidRPr="00B96FA8" w:rsidRDefault="0079383F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99 999,88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110 000,00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108 003,40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107 752,09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99,8</w:t>
            </w:r>
          </w:p>
        </w:tc>
      </w:tr>
      <w:tr w:rsidR="00490946" w:rsidRPr="00B96FA8" w:rsidTr="00174591">
        <w:trPr>
          <w:trHeight w:val="416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бюджета за счет доходов от оказания платных услуг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924</w:t>
            </w:r>
            <w:r w:rsidR="0079383F" w:rsidRPr="00B96FA8">
              <w:rPr>
                <w:b/>
                <w:bCs/>
              </w:rPr>
              <w:t> 404,93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985 023,60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1 083 691,45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860 955,50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79,5</w:t>
            </w:r>
          </w:p>
        </w:tc>
      </w:tr>
      <w:tr w:rsidR="00490946" w:rsidRPr="00B96FA8" w:rsidTr="00174591">
        <w:trPr>
          <w:trHeight w:val="416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B96FA8">
              <w:rPr>
                <w:b/>
                <w:bCs/>
                <w:sz w:val="16"/>
                <w:szCs w:val="16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ципальных образовательных организациях</w:t>
            </w:r>
            <w:proofErr w:type="gramEnd"/>
          </w:p>
        </w:tc>
        <w:tc>
          <w:tcPr>
            <w:tcW w:w="1208" w:type="dxa"/>
            <w:vAlign w:val="center"/>
          </w:tcPr>
          <w:p w:rsidR="00490946" w:rsidRPr="00B96FA8" w:rsidRDefault="00703A92" w:rsidP="00703A9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</w:t>
            </w:r>
            <w:r w:rsidR="0079383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594</w:t>
            </w:r>
            <w:r w:rsidR="0079383F" w:rsidRPr="00B96FA8">
              <w:rPr>
                <w:b/>
                <w:bCs/>
              </w:rPr>
              <w:t> 626,83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4 281 627,50</w:t>
            </w:r>
          </w:p>
        </w:tc>
        <w:tc>
          <w:tcPr>
            <w:tcW w:w="120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3 880 979,50</w:t>
            </w:r>
          </w:p>
        </w:tc>
        <w:tc>
          <w:tcPr>
            <w:tcW w:w="1333" w:type="dxa"/>
            <w:vAlign w:val="center"/>
          </w:tcPr>
          <w:p w:rsidR="00490946" w:rsidRPr="00B96FA8" w:rsidRDefault="00901D5F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3 340 485,99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86,1</w:t>
            </w:r>
          </w:p>
        </w:tc>
      </w:tr>
      <w:tr w:rsidR="00490946" w:rsidRPr="00B96FA8" w:rsidTr="00174591">
        <w:trPr>
          <w:trHeight w:val="416"/>
        </w:trPr>
        <w:tc>
          <w:tcPr>
            <w:tcW w:w="3733" w:type="dxa"/>
            <w:vAlign w:val="center"/>
          </w:tcPr>
          <w:p w:rsidR="00490946" w:rsidRPr="00B96FA8" w:rsidRDefault="00490946" w:rsidP="00174591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Предоставление мер социальной поддержки многодетным семьям (бесплатное питание для обучающихся общеобразовательных организ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ций)</w:t>
            </w:r>
          </w:p>
        </w:tc>
        <w:tc>
          <w:tcPr>
            <w:tcW w:w="1208" w:type="dxa"/>
            <w:vAlign w:val="center"/>
          </w:tcPr>
          <w:p w:rsidR="00490946" w:rsidRPr="00B96FA8" w:rsidRDefault="00703A92" w:rsidP="001857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79383F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870</w:t>
            </w:r>
            <w:r w:rsidR="0079383F" w:rsidRPr="00B96FA8">
              <w:rPr>
                <w:b/>
                <w:bCs/>
              </w:rPr>
              <w:t> 513,95</w:t>
            </w:r>
          </w:p>
        </w:tc>
        <w:tc>
          <w:tcPr>
            <w:tcW w:w="1394" w:type="dxa"/>
            <w:vAlign w:val="center"/>
          </w:tcPr>
          <w:p w:rsidR="00490946" w:rsidRPr="00B96FA8" w:rsidRDefault="008314FD" w:rsidP="00B50FE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1 714 253,60</w:t>
            </w:r>
          </w:p>
        </w:tc>
        <w:tc>
          <w:tcPr>
            <w:tcW w:w="1203" w:type="dxa"/>
            <w:vAlign w:val="center"/>
          </w:tcPr>
          <w:p w:rsidR="00490946" w:rsidRPr="00B96FA8" w:rsidRDefault="00490946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C03478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960</w:t>
            </w:r>
            <w:r w:rsidR="00C03478" w:rsidRPr="00B96FA8">
              <w:rPr>
                <w:b/>
                <w:bCs/>
              </w:rPr>
              <w:t> 053,60</w:t>
            </w:r>
          </w:p>
        </w:tc>
        <w:tc>
          <w:tcPr>
            <w:tcW w:w="1333" w:type="dxa"/>
            <w:vAlign w:val="center"/>
          </w:tcPr>
          <w:p w:rsidR="00490946" w:rsidRPr="00B96FA8" w:rsidRDefault="00C03478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1 857 843,01</w:t>
            </w:r>
          </w:p>
        </w:tc>
        <w:tc>
          <w:tcPr>
            <w:tcW w:w="1363" w:type="dxa"/>
            <w:vAlign w:val="center"/>
          </w:tcPr>
          <w:p w:rsidR="00490946" w:rsidRPr="00B96FA8" w:rsidRDefault="00703A92" w:rsidP="00B50FE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94,8</w:t>
            </w:r>
          </w:p>
        </w:tc>
      </w:tr>
    </w:tbl>
    <w:p w:rsidR="00426086" w:rsidRPr="00B96FA8" w:rsidRDefault="00436ED0" w:rsidP="003E527B">
      <w:pPr>
        <w:pStyle w:val="Style10"/>
        <w:widowControl/>
        <w:spacing w:before="202" w:line="240" w:lineRule="auto"/>
        <w:ind w:firstLine="850"/>
        <w:jc w:val="center"/>
        <w:rPr>
          <w:rStyle w:val="FontStyle88"/>
          <w:sz w:val="28"/>
          <w:szCs w:val="28"/>
          <w:u w:val="single"/>
        </w:rPr>
      </w:pPr>
      <w:r w:rsidRPr="00B96FA8">
        <w:rPr>
          <w:rStyle w:val="FontStyle88"/>
          <w:sz w:val="28"/>
          <w:szCs w:val="28"/>
          <w:u w:val="single"/>
        </w:rPr>
        <w:t>0</w:t>
      </w:r>
      <w:r w:rsidR="001D1DFE" w:rsidRPr="00B96FA8">
        <w:rPr>
          <w:rStyle w:val="FontStyle88"/>
          <w:sz w:val="28"/>
          <w:szCs w:val="28"/>
          <w:u w:val="single"/>
        </w:rPr>
        <w:t xml:space="preserve">2. Муниципальная программа </w:t>
      </w:r>
      <w:r w:rsidR="00426086" w:rsidRPr="00B96FA8">
        <w:rPr>
          <w:rStyle w:val="FontStyle88"/>
          <w:sz w:val="28"/>
          <w:szCs w:val="28"/>
          <w:u w:val="single"/>
        </w:rPr>
        <w:t>«</w:t>
      </w:r>
      <w:r w:rsidR="007B3E6C" w:rsidRPr="00B96FA8">
        <w:rPr>
          <w:rStyle w:val="FontStyle88"/>
          <w:sz w:val="28"/>
          <w:szCs w:val="28"/>
          <w:u w:val="single"/>
        </w:rPr>
        <w:t>С</w:t>
      </w:r>
      <w:r w:rsidR="00CE49CF" w:rsidRPr="00B96FA8">
        <w:rPr>
          <w:rStyle w:val="FontStyle88"/>
          <w:sz w:val="28"/>
          <w:szCs w:val="28"/>
          <w:u w:val="single"/>
        </w:rPr>
        <w:t>оздание условий для развития ф</w:t>
      </w:r>
      <w:r w:rsidR="00CE49CF" w:rsidRPr="00B96FA8">
        <w:rPr>
          <w:rStyle w:val="FontStyle88"/>
          <w:sz w:val="28"/>
          <w:szCs w:val="28"/>
          <w:u w:val="single"/>
        </w:rPr>
        <w:t>и</w:t>
      </w:r>
      <w:r w:rsidR="00CE49CF" w:rsidRPr="00B96FA8">
        <w:rPr>
          <w:rStyle w:val="FontStyle88"/>
          <w:sz w:val="28"/>
          <w:szCs w:val="28"/>
          <w:u w:val="single"/>
        </w:rPr>
        <w:t>зической культуры и спорта в Красногорском районе</w:t>
      </w:r>
      <w:r w:rsidR="00426086" w:rsidRPr="00B96FA8">
        <w:rPr>
          <w:rStyle w:val="FontStyle88"/>
          <w:sz w:val="28"/>
          <w:szCs w:val="28"/>
          <w:u w:val="single"/>
        </w:rPr>
        <w:t xml:space="preserve"> на 2015-202</w:t>
      </w:r>
      <w:r w:rsidR="00617474" w:rsidRPr="00B96FA8">
        <w:rPr>
          <w:rStyle w:val="FontStyle88"/>
          <w:sz w:val="28"/>
          <w:szCs w:val="28"/>
          <w:u w:val="single"/>
        </w:rPr>
        <w:t>6</w:t>
      </w:r>
      <w:r w:rsidR="00426086" w:rsidRPr="00B96FA8">
        <w:rPr>
          <w:rStyle w:val="FontStyle88"/>
          <w:sz w:val="28"/>
          <w:szCs w:val="28"/>
          <w:u w:val="single"/>
        </w:rPr>
        <w:t xml:space="preserve"> годы</w:t>
      </w:r>
      <w:r w:rsidR="00CE49CF" w:rsidRPr="00B96FA8">
        <w:rPr>
          <w:rStyle w:val="FontStyle88"/>
          <w:sz w:val="28"/>
          <w:szCs w:val="28"/>
          <w:u w:val="single"/>
        </w:rPr>
        <w:t>»</w:t>
      </w:r>
    </w:p>
    <w:p w:rsidR="001A5A02" w:rsidRPr="00B96FA8" w:rsidRDefault="00426086" w:rsidP="001A5A02">
      <w:pPr>
        <w:pStyle w:val="Style3"/>
        <w:widowControl/>
        <w:spacing w:before="5" w:line="240" w:lineRule="auto"/>
        <w:ind w:firstLine="850"/>
        <w:rPr>
          <w:bCs/>
        </w:rPr>
      </w:pPr>
      <w:r w:rsidRPr="00B96FA8">
        <w:rPr>
          <w:rStyle w:val="FontStyle87"/>
          <w:u w:val="single"/>
        </w:rPr>
        <w:lastRenderedPageBreak/>
        <w:t>Целью муниципальной программы</w:t>
      </w:r>
      <w:r w:rsidRPr="00B96FA8">
        <w:rPr>
          <w:rStyle w:val="FontStyle87"/>
        </w:rPr>
        <w:t xml:space="preserve"> является </w:t>
      </w:r>
      <w:r w:rsidR="001A5A02" w:rsidRPr="00B96FA8">
        <w:rPr>
          <w:rStyle w:val="FontStyle87"/>
        </w:rPr>
        <w:t>с</w:t>
      </w:r>
      <w:r w:rsidR="001A5A02" w:rsidRPr="00B96FA8">
        <w:t>оздание условий для развития физической культуры и спорта в Красногорском районе; ф</w:t>
      </w:r>
      <w:r w:rsidR="001A5A02" w:rsidRPr="00B96FA8">
        <w:rPr>
          <w:bCs/>
        </w:rPr>
        <w:t>ормирование у населения района потребности в зд</w:t>
      </w:r>
      <w:r w:rsidR="001A5A02" w:rsidRPr="00B96FA8">
        <w:rPr>
          <w:bCs/>
        </w:rPr>
        <w:t>о</w:t>
      </w:r>
      <w:r w:rsidR="001A5A02" w:rsidRPr="00B96FA8">
        <w:rPr>
          <w:bCs/>
        </w:rPr>
        <w:t>ровом образе жизни как неотъемлемой части физического и духовного развития.</w:t>
      </w:r>
    </w:p>
    <w:p w:rsidR="0020701A" w:rsidRPr="00B96FA8" w:rsidRDefault="0020701A" w:rsidP="001A5A02">
      <w:pPr>
        <w:pStyle w:val="Style3"/>
        <w:widowControl/>
        <w:spacing w:before="5" w:line="240" w:lineRule="auto"/>
        <w:ind w:firstLine="850"/>
      </w:pPr>
      <w:r w:rsidRPr="00B96FA8">
        <w:t>Исполнение за 20</w:t>
      </w:r>
      <w:r w:rsidR="008202ED" w:rsidRPr="00B96FA8">
        <w:t>2</w:t>
      </w:r>
      <w:r w:rsidR="00617474" w:rsidRPr="00B96FA8">
        <w:t>3</w:t>
      </w:r>
      <w:r w:rsidR="009458E7" w:rsidRPr="00B96FA8">
        <w:t>г</w:t>
      </w:r>
      <w:r w:rsidR="003E527B" w:rsidRPr="00B96FA8">
        <w:t>.</w:t>
      </w:r>
      <w:r w:rsidR="009458E7" w:rsidRPr="00B96FA8">
        <w:t xml:space="preserve"> составило в сумме </w:t>
      </w:r>
      <w:r w:rsidR="00617474" w:rsidRPr="00B96FA8">
        <w:t>144</w:t>
      </w:r>
      <w:r w:rsidR="00C03478" w:rsidRPr="00B96FA8">
        <w:t> </w:t>
      </w:r>
      <w:r w:rsidR="00617474" w:rsidRPr="00B96FA8">
        <w:t>6</w:t>
      </w:r>
      <w:r w:rsidR="00C03478" w:rsidRPr="00B96FA8">
        <w:t>05,10</w:t>
      </w:r>
      <w:r w:rsidRPr="00B96FA8">
        <w:t>руб.(</w:t>
      </w:r>
      <w:r w:rsidR="002B42C2" w:rsidRPr="00B96FA8">
        <w:t>9</w:t>
      </w:r>
      <w:r w:rsidR="00617474" w:rsidRPr="00B96FA8">
        <w:t>8</w:t>
      </w:r>
      <w:r w:rsidR="003E527B" w:rsidRPr="00B96FA8">
        <w:t>,0</w:t>
      </w:r>
      <w:r w:rsidRPr="00B96FA8">
        <w:t>% от уточненного плана, у</w:t>
      </w:r>
      <w:r w:rsidRPr="00B96FA8">
        <w:t>т</w:t>
      </w:r>
      <w:r w:rsidRPr="00B96FA8">
        <w:t xml:space="preserve">вержденного в бюджете в сумме </w:t>
      </w:r>
      <w:r w:rsidR="00617474" w:rsidRPr="00B96FA8">
        <w:t>147</w:t>
      </w:r>
      <w:r w:rsidR="00C03478" w:rsidRPr="00B96FA8">
        <w:t> </w:t>
      </w:r>
      <w:r w:rsidR="00617474" w:rsidRPr="00B96FA8">
        <w:t>6</w:t>
      </w:r>
      <w:r w:rsidR="00C03478" w:rsidRPr="00B96FA8">
        <w:t>05,10</w:t>
      </w:r>
      <w:r w:rsidRPr="00B96FA8">
        <w:t>руб.)</w:t>
      </w:r>
      <w:r w:rsidR="00C37D9E" w:rsidRPr="00B96FA8">
        <w:t>.</w:t>
      </w:r>
    </w:p>
    <w:p w:rsidR="0020701A" w:rsidRPr="00B96FA8" w:rsidRDefault="00BC4E04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 xml:space="preserve">В рамках </w:t>
      </w:r>
      <w:r w:rsidR="0020701A" w:rsidRPr="00B96FA8">
        <w:rPr>
          <w:rStyle w:val="FontStyle87"/>
        </w:rPr>
        <w:t>программы предусмотрены следующие расходы:</w:t>
      </w:r>
    </w:p>
    <w:p w:rsidR="00C547F4" w:rsidRPr="00B96FA8" w:rsidRDefault="00C547F4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6"/>
        <w:gridCol w:w="1208"/>
        <w:gridCol w:w="1394"/>
        <w:gridCol w:w="1202"/>
        <w:gridCol w:w="1331"/>
        <w:gridCol w:w="1363"/>
      </w:tblGrid>
      <w:tr w:rsidR="001F5D64" w:rsidRPr="00B96FA8" w:rsidTr="00D31DB8">
        <w:tc>
          <w:tcPr>
            <w:tcW w:w="3736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617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3E527B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617474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617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61747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2" w:type="dxa"/>
          </w:tcPr>
          <w:p w:rsidR="001F5D64" w:rsidRPr="00B96FA8" w:rsidRDefault="001F5D64" w:rsidP="00617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61747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1" w:type="dxa"/>
          </w:tcPr>
          <w:p w:rsidR="001F5D64" w:rsidRPr="00B96FA8" w:rsidRDefault="001F5D64" w:rsidP="00617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61747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617474" w:rsidRPr="00B96FA8" w:rsidTr="00D31DB8">
        <w:tc>
          <w:tcPr>
            <w:tcW w:w="3736" w:type="dxa"/>
          </w:tcPr>
          <w:p w:rsidR="00617474" w:rsidRPr="00B96FA8" w:rsidRDefault="00617474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617474" w:rsidRPr="00B96FA8" w:rsidRDefault="0079383F" w:rsidP="0061747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708 571,25</w:t>
            </w:r>
          </w:p>
        </w:tc>
        <w:tc>
          <w:tcPr>
            <w:tcW w:w="1394" w:type="dxa"/>
          </w:tcPr>
          <w:p w:rsidR="00617474" w:rsidRPr="00B96FA8" w:rsidRDefault="0072581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</w:tcPr>
          <w:p w:rsidR="00617474" w:rsidRPr="00B96FA8" w:rsidRDefault="00147A6B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147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 xml:space="preserve"> 605,10</w:t>
            </w:r>
          </w:p>
        </w:tc>
        <w:tc>
          <w:tcPr>
            <w:tcW w:w="1331" w:type="dxa"/>
          </w:tcPr>
          <w:p w:rsidR="00617474" w:rsidRPr="00B96FA8" w:rsidRDefault="00147A6B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144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05,10</w:t>
            </w:r>
          </w:p>
        </w:tc>
        <w:tc>
          <w:tcPr>
            <w:tcW w:w="1363" w:type="dxa"/>
          </w:tcPr>
          <w:p w:rsidR="00617474" w:rsidRPr="00B96FA8" w:rsidRDefault="00147A6B" w:rsidP="00EC350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98,0</w:t>
            </w:r>
          </w:p>
        </w:tc>
      </w:tr>
      <w:tr w:rsidR="00617474" w:rsidRPr="00B96FA8" w:rsidTr="00BC4E04">
        <w:trPr>
          <w:trHeight w:val="450"/>
        </w:trPr>
        <w:tc>
          <w:tcPr>
            <w:tcW w:w="3736" w:type="dxa"/>
            <w:vAlign w:val="center"/>
          </w:tcPr>
          <w:p w:rsidR="00617474" w:rsidRPr="00B96FA8" w:rsidRDefault="00617474" w:rsidP="00AE0662">
            <w:pPr>
              <w:jc w:val="both"/>
              <w:rPr>
                <w:rStyle w:val="FontStyle87"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08" w:type="dxa"/>
            <w:vAlign w:val="center"/>
          </w:tcPr>
          <w:p w:rsidR="00617474" w:rsidRPr="00B96FA8" w:rsidRDefault="0079383F" w:rsidP="0061747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573 115,00</w:t>
            </w:r>
          </w:p>
        </w:tc>
        <w:tc>
          <w:tcPr>
            <w:tcW w:w="1394" w:type="dxa"/>
            <w:vAlign w:val="center"/>
          </w:tcPr>
          <w:p w:rsidR="00617474" w:rsidRPr="00B96FA8" w:rsidRDefault="0072581B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617474" w:rsidRPr="00B96FA8" w:rsidRDefault="00617474" w:rsidP="00A70FC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102</w:t>
            </w:r>
            <w:r w:rsidR="00C03478" w:rsidRPr="00B96FA8">
              <w:rPr>
                <w:b/>
                <w:bCs/>
              </w:rPr>
              <w:t> 810,00</w:t>
            </w:r>
          </w:p>
        </w:tc>
        <w:tc>
          <w:tcPr>
            <w:tcW w:w="1331" w:type="dxa"/>
            <w:vAlign w:val="center"/>
          </w:tcPr>
          <w:p w:rsidR="00617474" w:rsidRPr="00B96FA8" w:rsidRDefault="00C03478" w:rsidP="00A70FC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99 810,00</w:t>
            </w:r>
          </w:p>
        </w:tc>
        <w:tc>
          <w:tcPr>
            <w:tcW w:w="1363" w:type="dxa"/>
            <w:vAlign w:val="center"/>
          </w:tcPr>
          <w:p w:rsidR="00617474" w:rsidRPr="00B96FA8" w:rsidRDefault="00617474" w:rsidP="00A70FC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97,1</w:t>
            </w:r>
          </w:p>
        </w:tc>
      </w:tr>
      <w:tr w:rsidR="00617474" w:rsidRPr="00B96FA8" w:rsidTr="003E527B">
        <w:trPr>
          <w:trHeight w:val="454"/>
        </w:trPr>
        <w:tc>
          <w:tcPr>
            <w:tcW w:w="3736" w:type="dxa"/>
            <w:vAlign w:val="center"/>
          </w:tcPr>
          <w:p w:rsidR="00617474" w:rsidRPr="00B96FA8" w:rsidRDefault="00617474" w:rsidP="00AE066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физкультурно-оздоровительного комплекса</w:t>
            </w:r>
          </w:p>
        </w:tc>
        <w:tc>
          <w:tcPr>
            <w:tcW w:w="1208" w:type="dxa"/>
            <w:vAlign w:val="center"/>
          </w:tcPr>
          <w:p w:rsidR="00617474" w:rsidRPr="00B96FA8" w:rsidRDefault="0079383F" w:rsidP="0061747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43 165,65</w:t>
            </w:r>
          </w:p>
        </w:tc>
        <w:tc>
          <w:tcPr>
            <w:tcW w:w="1394" w:type="dxa"/>
            <w:vAlign w:val="center"/>
          </w:tcPr>
          <w:p w:rsidR="00617474" w:rsidRPr="00B96FA8" w:rsidRDefault="0072581B" w:rsidP="00A70FC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617474" w:rsidRPr="00B96FA8" w:rsidRDefault="00147A6B" w:rsidP="00A70FC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1" w:type="dxa"/>
            <w:vAlign w:val="center"/>
          </w:tcPr>
          <w:p w:rsidR="00617474" w:rsidRPr="00B96FA8" w:rsidRDefault="00147A6B" w:rsidP="003E527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617474" w:rsidRPr="00B96FA8" w:rsidRDefault="00147A6B" w:rsidP="00A70FC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617474" w:rsidRPr="00B96FA8" w:rsidTr="00800C50">
        <w:trPr>
          <w:trHeight w:val="479"/>
        </w:trPr>
        <w:tc>
          <w:tcPr>
            <w:tcW w:w="3736" w:type="dxa"/>
            <w:vAlign w:val="center"/>
          </w:tcPr>
          <w:p w:rsidR="00617474" w:rsidRPr="00B96FA8" w:rsidRDefault="00617474" w:rsidP="00AE066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Проведение тестирования по выполнению но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мативов испытаний (тестов) Всероссийского физкультурно-спортивного комплекса «Готов к труду и обороне» (ГТО)</w:t>
            </w:r>
          </w:p>
        </w:tc>
        <w:tc>
          <w:tcPr>
            <w:tcW w:w="1208" w:type="dxa"/>
            <w:vAlign w:val="center"/>
          </w:tcPr>
          <w:p w:rsidR="00617474" w:rsidRPr="00B96FA8" w:rsidRDefault="0079383F" w:rsidP="0061747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92 290,60</w:t>
            </w:r>
          </w:p>
        </w:tc>
        <w:tc>
          <w:tcPr>
            <w:tcW w:w="1394" w:type="dxa"/>
            <w:vAlign w:val="center"/>
          </w:tcPr>
          <w:p w:rsidR="00617474" w:rsidRPr="00B96FA8" w:rsidRDefault="0072581B" w:rsidP="0080300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617474" w:rsidRPr="00B96FA8" w:rsidRDefault="00617474" w:rsidP="00AE066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</w:t>
            </w:r>
            <w:r w:rsidR="00C03478" w:rsidRPr="00B96FA8">
              <w:rPr>
                <w:b/>
                <w:bCs/>
              </w:rPr>
              <w:t> 795,10</w:t>
            </w:r>
          </w:p>
        </w:tc>
        <w:tc>
          <w:tcPr>
            <w:tcW w:w="1331" w:type="dxa"/>
            <w:vAlign w:val="center"/>
          </w:tcPr>
          <w:p w:rsidR="00617474" w:rsidRPr="00B96FA8" w:rsidRDefault="00C03478" w:rsidP="00AE066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44 795,10</w:t>
            </w:r>
          </w:p>
        </w:tc>
        <w:tc>
          <w:tcPr>
            <w:tcW w:w="1363" w:type="dxa"/>
            <w:vAlign w:val="center"/>
          </w:tcPr>
          <w:p w:rsidR="00617474" w:rsidRPr="00B96FA8" w:rsidRDefault="00617474" w:rsidP="00AE066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7B040F" w:rsidRPr="00B96FA8" w:rsidRDefault="00436ED0" w:rsidP="00C547F4">
      <w:pPr>
        <w:pStyle w:val="Style10"/>
        <w:widowControl/>
        <w:spacing w:before="202" w:line="240" w:lineRule="auto"/>
        <w:ind w:firstLine="859"/>
        <w:jc w:val="center"/>
        <w:rPr>
          <w:rStyle w:val="FontStyle88"/>
          <w:sz w:val="28"/>
          <w:szCs w:val="28"/>
          <w:u w:val="single"/>
        </w:rPr>
      </w:pPr>
      <w:r w:rsidRPr="00B96FA8">
        <w:rPr>
          <w:rStyle w:val="FontStyle88"/>
          <w:sz w:val="28"/>
          <w:szCs w:val="28"/>
          <w:u w:val="single"/>
        </w:rPr>
        <w:t>0</w:t>
      </w:r>
      <w:r w:rsidR="007B040F" w:rsidRPr="00B96FA8">
        <w:rPr>
          <w:rStyle w:val="FontStyle88"/>
          <w:sz w:val="28"/>
          <w:szCs w:val="28"/>
          <w:u w:val="single"/>
        </w:rPr>
        <w:t>3. Муниципальная программа</w:t>
      </w:r>
      <w:r w:rsidR="005C60B7" w:rsidRPr="00B96FA8">
        <w:rPr>
          <w:rStyle w:val="FontStyle88"/>
          <w:sz w:val="28"/>
          <w:szCs w:val="28"/>
          <w:u w:val="single"/>
        </w:rPr>
        <w:t xml:space="preserve">Красногорского района </w:t>
      </w:r>
      <w:r w:rsidR="007B040F" w:rsidRPr="00B96FA8">
        <w:rPr>
          <w:rStyle w:val="FontStyle88"/>
          <w:sz w:val="28"/>
          <w:szCs w:val="28"/>
          <w:u w:val="single"/>
        </w:rPr>
        <w:t>«Развитие культуры» на 2015-202</w:t>
      </w:r>
      <w:r w:rsidR="00147A6B" w:rsidRPr="00B96FA8">
        <w:rPr>
          <w:rStyle w:val="FontStyle88"/>
          <w:sz w:val="28"/>
          <w:szCs w:val="28"/>
          <w:u w:val="single"/>
        </w:rPr>
        <w:t>6</w:t>
      </w:r>
      <w:r w:rsidR="004F2942" w:rsidRPr="00B96FA8">
        <w:rPr>
          <w:rStyle w:val="FontStyle88"/>
          <w:sz w:val="28"/>
          <w:szCs w:val="28"/>
          <w:u w:val="single"/>
        </w:rPr>
        <w:t xml:space="preserve"> годы</w:t>
      </w:r>
    </w:p>
    <w:p w:rsidR="00AE0662" w:rsidRPr="00B96FA8" w:rsidRDefault="007B040F" w:rsidP="00AE0662">
      <w:pPr>
        <w:pStyle w:val="Style3"/>
        <w:widowControl/>
        <w:spacing w:before="5" w:line="240" w:lineRule="auto"/>
        <w:ind w:right="58" w:firstLine="859"/>
      </w:pPr>
      <w:r w:rsidRPr="00B96FA8">
        <w:rPr>
          <w:rStyle w:val="FontStyle87"/>
          <w:u w:val="single"/>
        </w:rPr>
        <w:t xml:space="preserve">Целью </w:t>
      </w:r>
      <w:r w:rsidR="008811A8" w:rsidRPr="00B96FA8">
        <w:rPr>
          <w:rStyle w:val="FontStyle87"/>
          <w:u w:val="single"/>
        </w:rPr>
        <w:t>муниципальной</w:t>
      </w:r>
      <w:r w:rsidRPr="00B96FA8">
        <w:rPr>
          <w:rStyle w:val="FontStyle87"/>
          <w:u w:val="single"/>
        </w:rPr>
        <w:t xml:space="preserve"> программы</w:t>
      </w:r>
      <w:r w:rsidRPr="00B96FA8">
        <w:rPr>
          <w:rStyle w:val="FontStyle87"/>
        </w:rPr>
        <w:t xml:space="preserve"> является </w:t>
      </w:r>
      <w:r w:rsidR="00AE0662" w:rsidRPr="00B96FA8">
        <w:rPr>
          <w:rStyle w:val="FontStyle87"/>
        </w:rPr>
        <w:t>с</w:t>
      </w:r>
      <w:r w:rsidR="00AE0662" w:rsidRPr="00B96FA8">
        <w:t>оздание условий, обеспечивающих равный доступ населения Красногорского района к культурным ценностям и услугам, формирование бл</w:t>
      </w:r>
      <w:r w:rsidR="00AE0662" w:rsidRPr="00B96FA8">
        <w:t>а</w:t>
      </w:r>
      <w:r w:rsidR="00AE0662" w:rsidRPr="00B96FA8">
        <w:t>гоприятной среды для творческой самореализации граждан в рамках решения вопросов местного значения.</w:t>
      </w:r>
    </w:p>
    <w:p w:rsidR="00795752" w:rsidRPr="00B96FA8" w:rsidRDefault="00795752" w:rsidP="00AE0662">
      <w:pPr>
        <w:pStyle w:val="Style3"/>
        <w:widowControl/>
        <w:spacing w:before="5" w:line="240" w:lineRule="auto"/>
        <w:ind w:right="58" w:firstLine="859"/>
      </w:pPr>
      <w:r w:rsidRPr="00B96FA8">
        <w:t>Исполнение за 20</w:t>
      </w:r>
      <w:r w:rsidR="005C60B7" w:rsidRPr="00B96FA8">
        <w:t>2</w:t>
      </w:r>
      <w:r w:rsidR="00CB59B8" w:rsidRPr="00B96FA8">
        <w:t>3</w:t>
      </w:r>
      <w:r w:rsidRPr="00B96FA8">
        <w:t>г</w:t>
      </w:r>
      <w:r w:rsidR="005C60B7" w:rsidRPr="00B96FA8">
        <w:t>.</w:t>
      </w:r>
      <w:r w:rsidRPr="00B96FA8">
        <w:t xml:space="preserve"> составило в сумме </w:t>
      </w:r>
      <w:r w:rsidR="00CB59B8" w:rsidRPr="00B96FA8">
        <w:t>43</w:t>
      </w:r>
      <w:r w:rsidR="00C03478" w:rsidRPr="00B96FA8">
        <w:t> </w:t>
      </w:r>
      <w:r w:rsidR="00CB59B8" w:rsidRPr="00B96FA8">
        <w:t>774</w:t>
      </w:r>
      <w:r w:rsidR="00C03478" w:rsidRPr="00B96FA8">
        <w:t> 764,74</w:t>
      </w:r>
      <w:r w:rsidRPr="00B96FA8">
        <w:t>руб.(</w:t>
      </w:r>
      <w:r w:rsidR="00347E2A" w:rsidRPr="00B96FA8">
        <w:t>9</w:t>
      </w:r>
      <w:r w:rsidR="00CB59B8" w:rsidRPr="00B96FA8">
        <w:t>7,2</w:t>
      </w:r>
      <w:r w:rsidRPr="00B96FA8">
        <w:t xml:space="preserve">% от уточненного плана, утвержденного в бюджете в сумме </w:t>
      </w:r>
      <w:r w:rsidR="00803003" w:rsidRPr="00B96FA8">
        <w:t>4</w:t>
      </w:r>
      <w:r w:rsidR="00CB59B8" w:rsidRPr="00B96FA8">
        <w:t>5</w:t>
      </w:r>
      <w:r w:rsidR="00C03478" w:rsidRPr="00B96FA8">
        <w:t> </w:t>
      </w:r>
      <w:r w:rsidR="00CB59B8" w:rsidRPr="00B96FA8">
        <w:t>044</w:t>
      </w:r>
      <w:r w:rsidR="00C03478" w:rsidRPr="00B96FA8">
        <w:t> 006,53</w:t>
      </w:r>
      <w:r w:rsidRPr="00B96FA8">
        <w:t>руб.)</w:t>
      </w:r>
      <w:r w:rsidR="005C60B7" w:rsidRPr="00B96FA8">
        <w:t>.</w:t>
      </w:r>
    </w:p>
    <w:p w:rsidR="007B040F" w:rsidRPr="00B96FA8" w:rsidRDefault="007B040F" w:rsidP="00C547F4">
      <w:pPr>
        <w:pStyle w:val="Style14"/>
        <w:widowControl/>
        <w:tabs>
          <w:tab w:val="left" w:pos="1037"/>
        </w:tabs>
        <w:spacing w:before="29" w:line="240" w:lineRule="auto"/>
        <w:ind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031 подпрограмма «Организация библиотечного обслуживания населения»</w:t>
      </w:r>
    </w:p>
    <w:p w:rsidR="00795752" w:rsidRPr="00B96FA8" w:rsidRDefault="00BB2DA3" w:rsidP="00C547F4">
      <w:pPr>
        <w:pStyle w:val="a3"/>
        <w:ind w:firstLine="720"/>
        <w:rPr>
          <w:rStyle w:val="FontStyle88"/>
          <w:u w:val="single"/>
        </w:rPr>
      </w:pPr>
      <w:r w:rsidRPr="00B96FA8">
        <w:t>Исполнение за</w:t>
      </w:r>
      <w:r w:rsidR="00795752" w:rsidRPr="00B96FA8">
        <w:t xml:space="preserve"> 20</w:t>
      </w:r>
      <w:r w:rsidR="005C60B7" w:rsidRPr="00B96FA8">
        <w:t>2</w:t>
      </w:r>
      <w:r w:rsidR="00147A6B" w:rsidRPr="00B96FA8">
        <w:t>3</w:t>
      </w:r>
      <w:r w:rsidR="00795752" w:rsidRPr="00B96FA8">
        <w:t>г</w:t>
      </w:r>
      <w:r w:rsidR="005C60B7" w:rsidRPr="00B96FA8">
        <w:t>.</w:t>
      </w:r>
      <w:r w:rsidR="00795752" w:rsidRPr="00B96FA8">
        <w:t xml:space="preserve"> составило в сумме </w:t>
      </w:r>
      <w:r w:rsidR="00347E2A" w:rsidRPr="00B96FA8">
        <w:t>9</w:t>
      </w:r>
      <w:r w:rsidR="00C03478" w:rsidRPr="00B96FA8">
        <w:t> </w:t>
      </w:r>
      <w:r w:rsidR="00147A6B" w:rsidRPr="00B96FA8">
        <w:t>217</w:t>
      </w:r>
      <w:r w:rsidR="00C03478" w:rsidRPr="00B96FA8">
        <w:t> 280,75</w:t>
      </w:r>
      <w:r w:rsidR="00795752" w:rsidRPr="00B96FA8">
        <w:t>руб.(</w:t>
      </w:r>
      <w:r w:rsidR="00347E2A" w:rsidRPr="00B96FA8">
        <w:t>9</w:t>
      </w:r>
      <w:r w:rsidR="00147A6B" w:rsidRPr="00B96FA8">
        <w:t>7,7</w:t>
      </w:r>
      <w:r w:rsidR="00795752" w:rsidRPr="00B96FA8">
        <w:t>% от уточненного плана, у</w:t>
      </w:r>
      <w:r w:rsidR="00795752" w:rsidRPr="00B96FA8">
        <w:t>т</w:t>
      </w:r>
      <w:r w:rsidR="00795752" w:rsidRPr="00B96FA8">
        <w:t xml:space="preserve">вержденного в бюджете в сумме </w:t>
      </w:r>
      <w:r w:rsidR="00147A6B" w:rsidRPr="00B96FA8">
        <w:t>9</w:t>
      </w:r>
      <w:r w:rsidR="00C03478" w:rsidRPr="00B96FA8">
        <w:t> </w:t>
      </w:r>
      <w:r w:rsidR="00147A6B" w:rsidRPr="00B96FA8">
        <w:t>439</w:t>
      </w:r>
      <w:r w:rsidR="00C03478" w:rsidRPr="00B96FA8">
        <w:t> 067,57</w:t>
      </w:r>
      <w:r w:rsidR="00795752" w:rsidRPr="00B96FA8">
        <w:t>руб.).</w:t>
      </w:r>
    </w:p>
    <w:p w:rsidR="00795752" w:rsidRPr="00B96FA8" w:rsidRDefault="00795752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795752" w:rsidRPr="00B96FA8" w:rsidRDefault="00795752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66"/>
        <w:gridCol w:w="1394"/>
        <w:gridCol w:w="1266"/>
        <w:gridCol w:w="1333"/>
        <w:gridCol w:w="1363"/>
      </w:tblGrid>
      <w:tr w:rsidR="001F5D64" w:rsidRPr="00B96FA8" w:rsidTr="00D31DB8">
        <w:tc>
          <w:tcPr>
            <w:tcW w:w="3732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147A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37234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147A6B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147A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147A6B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4" w:type="dxa"/>
          </w:tcPr>
          <w:p w:rsidR="001F5D64" w:rsidRPr="00B96FA8" w:rsidRDefault="001F5D64" w:rsidP="00147A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147A6B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3" w:type="dxa"/>
          </w:tcPr>
          <w:p w:rsidR="001F5D64" w:rsidRPr="00B96FA8" w:rsidRDefault="001F5D64" w:rsidP="00147A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47A6B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147A6B" w:rsidRPr="00B96FA8" w:rsidTr="00D31DB8">
        <w:tc>
          <w:tcPr>
            <w:tcW w:w="3732" w:type="dxa"/>
          </w:tcPr>
          <w:p w:rsidR="00147A6B" w:rsidRPr="00B96FA8" w:rsidRDefault="00147A6B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47A6B" w:rsidRPr="00B96FA8" w:rsidRDefault="00BD6287" w:rsidP="00147A6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8 526 860,28</w:t>
            </w:r>
          </w:p>
        </w:tc>
        <w:tc>
          <w:tcPr>
            <w:tcW w:w="1394" w:type="dxa"/>
          </w:tcPr>
          <w:p w:rsidR="00147A6B" w:rsidRPr="00B96FA8" w:rsidRDefault="0072581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591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769,39</w:t>
            </w:r>
          </w:p>
        </w:tc>
        <w:tc>
          <w:tcPr>
            <w:tcW w:w="1204" w:type="dxa"/>
          </w:tcPr>
          <w:p w:rsidR="00147A6B" w:rsidRPr="00B96FA8" w:rsidRDefault="00C03478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9 439 067,57</w:t>
            </w:r>
          </w:p>
        </w:tc>
        <w:tc>
          <w:tcPr>
            <w:tcW w:w="1333" w:type="dxa"/>
          </w:tcPr>
          <w:p w:rsidR="00147A6B" w:rsidRPr="00B96FA8" w:rsidRDefault="00C0347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9 217 280,75</w:t>
            </w:r>
          </w:p>
        </w:tc>
        <w:tc>
          <w:tcPr>
            <w:tcW w:w="1363" w:type="dxa"/>
          </w:tcPr>
          <w:p w:rsidR="00147A6B" w:rsidRPr="00B96FA8" w:rsidRDefault="00147A6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97,7</w:t>
            </w:r>
          </w:p>
        </w:tc>
      </w:tr>
      <w:tr w:rsidR="00147A6B" w:rsidRPr="00B96FA8" w:rsidTr="00DF7D98">
        <w:trPr>
          <w:trHeight w:val="516"/>
        </w:trPr>
        <w:tc>
          <w:tcPr>
            <w:tcW w:w="3732" w:type="dxa"/>
          </w:tcPr>
          <w:p w:rsidR="00147A6B" w:rsidRPr="00B96FA8" w:rsidRDefault="00147A6B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</w:t>
            </w:r>
            <w:r w:rsidR="00DF7D98" w:rsidRPr="00B96FA8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="00DF7D98"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="00DF7D98"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147A6B" w:rsidRPr="00B96FA8" w:rsidRDefault="00147A6B" w:rsidP="00147A6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147A6B" w:rsidRPr="00B96FA8" w:rsidRDefault="0072581B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147A6B" w:rsidRPr="00B96FA8" w:rsidRDefault="00C03478" w:rsidP="00512C4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222 059,00</w:t>
            </w:r>
          </w:p>
        </w:tc>
        <w:tc>
          <w:tcPr>
            <w:tcW w:w="1333" w:type="dxa"/>
            <w:vAlign w:val="center"/>
          </w:tcPr>
          <w:p w:rsidR="00147A6B" w:rsidRPr="00B96FA8" w:rsidRDefault="00C03478" w:rsidP="003723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190 473,50</w:t>
            </w:r>
          </w:p>
        </w:tc>
        <w:tc>
          <w:tcPr>
            <w:tcW w:w="1363" w:type="dxa"/>
            <w:vAlign w:val="center"/>
          </w:tcPr>
          <w:p w:rsidR="00147A6B" w:rsidRPr="00B96FA8" w:rsidRDefault="00147A6B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85,8</w:t>
            </w:r>
          </w:p>
        </w:tc>
      </w:tr>
      <w:tr w:rsidR="00DF7D98" w:rsidRPr="00B96FA8" w:rsidTr="00B50FE7">
        <w:trPr>
          <w:trHeight w:val="642"/>
        </w:trPr>
        <w:tc>
          <w:tcPr>
            <w:tcW w:w="3732" w:type="dxa"/>
          </w:tcPr>
          <w:p w:rsidR="00DF7D98" w:rsidRPr="00B96FA8" w:rsidRDefault="00DF7D98" w:rsidP="00DF7D98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 (мест.)</w:t>
            </w:r>
          </w:p>
        </w:tc>
        <w:tc>
          <w:tcPr>
            <w:tcW w:w="1208" w:type="dxa"/>
            <w:vAlign w:val="center"/>
          </w:tcPr>
          <w:p w:rsidR="00DF7D98" w:rsidRPr="00B96FA8" w:rsidRDefault="00DF7D98" w:rsidP="00147A6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F7D98" w:rsidRPr="00B96FA8" w:rsidRDefault="00DF7D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DF7D98" w:rsidRPr="00B96FA8" w:rsidRDefault="00C03478" w:rsidP="00C0347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33 613,50</w:t>
            </w:r>
          </w:p>
        </w:tc>
        <w:tc>
          <w:tcPr>
            <w:tcW w:w="1333" w:type="dxa"/>
            <w:vAlign w:val="center"/>
          </w:tcPr>
          <w:p w:rsidR="00DF7D98" w:rsidRPr="00B96FA8" w:rsidRDefault="00C03478" w:rsidP="003723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33 613,50</w:t>
            </w:r>
          </w:p>
        </w:tc>
        <w:tc>
          <w:tcPr>
            <w:tcW w:w="1363" w:type="dxa"/>
            <w:vAlign w:val="center"/>
          </w:tcPr>
          <w:p w:rsidR="00DF7D98" w:rsidRPr="00B96FA8" w:rsidRDefault="00DF7D9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DF7D98" w:rsidRPr="00B96FA8" w:rsidTr="00B50FE7">
        <w:trPr>
          <w:trHeight w:val="642"/>
        </w:trPr>
        <w:tc>
          <w:tcPr>
            <w:tcW w:w="3732" w:type="dxa"/>
          </w:tcPr>
          <w:p w:rsidR="00DF7D98" w:rsidRPr="00B96FA8" w:rsidRDefault="00DF7D98" w:rsidP="00B50FE7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нансовое обеспечение деятельности муниц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208" w:type="dxa"/>
            <w:vAlign w:val="center"/>
          </w:tcPr>
          <w:p w:rsidR="00DF7D98" w:rsidRPr="00B96FA8" w:rsidRDefault="00DF7D98" w:rsidP="00147A6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</w:t>
            </w:r>
            <w:r w:rsidR="00BD6287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402</w:t>
            </w:r>
            <w:r w:rsidR="00BD6287" w:rsidRPr="00B96FA8">
              <w:rPr>
                <w:b/>
                <w:bCs/>
              </w:rPr>
              <w:t> 447,31</w:t>
            </w:r>
          </w:p>
        </w:tc>
        <w:tc>
          <w:tcPr>
            <w:tcW w:w="1394" w:type="dxa"/>
            <w:vAlign w:val="center"/>
          </w:tcPr>
          <w:p w:rsidR="00DF7D98" w:rsidRPr="00B96FA8" w:rsidRDefault="0072581B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407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200,00</w:t>
            </w:r>
          </w:p>
        </w:tc>
        <w:tc>
          <w:tcPr>
            <w:tcW w:w="1204" w:type="dxa"/>
            <w:vAlign w:val="center"/>
          </w:tcPr>
          <w:p w:rsidR="00DF7D98" w:rsidRPr="00B96FA8" w:rsidRDefault="00C03478" w:rsidP="00512C4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9 042 922,59</w:t>
            </w:r>
          </w:p>
        </w:tc>
        <w:tc>
          <w:tcPr>
            <w:tcW w:w="1333" w:type="dxa"/>
            <w:vAlign w:val="center"/>
          </w:tcPr>
          <w:p w:rsidR="00DF7D98" w:rsidRPr="00B96FA8" w:rsidRDefault="00C03478" w:rsidP="003723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8 852 721,27</w:t>
            </w:r>
          </w:p>
        </w:tc>
        <w:tc>
          <w:tcPr>
            <w:tcW w:w="1363" w:type="dxa"/>
            <w:vAlign w:val="center"/>
          </w:tcPr>
          <w:p w:rsidR="00DF7D98" w:rsidRPr="00B96FA8" w:rsidRDefault="00DF7D9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97,9</w:t>
            </w:r>
          </w:p>
        </w:tc>
      </w:tr>
      <w:tr w:rsidR="00DF7D98" w:rsidRPr="00B96FA8" w:rsidTr="00347E2A">
        <w:trPr>
          <w:trHeight w:val="405"/>
        </w:trPr>
        <w:tc>
          <w:tcPr>
            <w:tcW w:w="3732" w:type="dxa"/>
            <w:vAlign w:val="center"/>
          </w:tcPr>
          <w:p w:rsidR="00DF7D98" w:rsidRPr="00B96FA8" w:rsidRDefault="00DF7D98" w:rsidP="0037234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поддержку отрасли культуры</w:t>
            </w:r>
          </w:p>
        </w:tc>
        <w:tc>
          <w:tcPr>
            <w:tcW w:w="1208" w:type="dxa"/>
            <w:vAlign w:val="center"/>
          </w:tcPr>
          <w:p w:rsidR="00DF7D98" w:rsidRPr="00B96FA8" w:rsidRDefault="00BD6287" w:rsidP="00147A6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34 538,67</w:t>
            </w:r>
          </w:p>
        </w:tc>
        <w:tc>
          <w:tcPr>
            <w:tcW w:w="1394" w:type="dxa"/>
            <w:vAlign w:val="center"/>
          </w:tcPr>
          <w:p w:rsidR="00DF7D98" w:rsidRPr="00B96FA8" w:rsidRDefault="0072581B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33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769,39</w:t>
            </w:r>
          </w:p>
        </w:tc>
        <w:tc>
          <w:tcPr>
            <w:tcW w:w="1204" w:type="dxa"/>
            <w:vAlign w:val="center"/>
          </w:tcPr>
          <w:p w:rsidR="00DF7D98" w:rsidRPr="00B96FA8" w:rsidRDefault="00C0347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33 769,39</w:t>
            </w:r>
          </w:p>
        </w:tc>
        <w:tc>
          <w:tcPr>
            <w:tcW w:w="1333" w:type="dxa"/>
            <w:vAlign w:val="center"/>
          </w:tcPr>
          <w:p w:rsidR="00DF7D98" w:rsidRPr="00B96FA8" w:rsidRDefault="00C0347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33 769,39</w:t>
            </w:r>
          </w:p>
        </w:tc>
        <w:tc>
          <w:tcPr>
            <w:tcW w:w="1363" w:type="dxa"/>
            <w:vAlign w:val="center"/>
          </w:tcPr>
          <w:p w:rsidR="00DF7D98" w:rsidRPr="00B96FA8" w:rsidRDefault="00DF7D9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DF7D98" w:rsidRPr="00B96FA8" w:rsidTr="00347E2A">
        <w:trPr>
          <w:trHeight w:val="411"/>
        </w:trPr>
        <w:tc>
          <w:tcPr>
            <w:tcW w:w="3732" w:type="dxa"/>
            <w:vAlign w:val="center"/>
          </w:tcPr>
          <w:p w:rsidR="00DF7D98" w:rsidRPr="00B96FA8" w:rsidRDefault="00DF7D98" w:rsidP="00B50FE7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208" w:type="dxa"/>
            <w:vAlign w:val="center"/>
          </w:tcPr>
          <w:p w:rsidR="00DF7D98" w:rsidRPr="00B96FA8" w:rsidRDefault="00BD6287" w:rsidP="00147A6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89 874,30</w:t>
            </w:r>
          </w:p>
        </w:tc>
        <w:tc>
          <w:tcPr>
            <w:tcW w:w="1394" w:type="dxa"/>
            <w:vAlign w:val="center"/>
          </w:tcPr>
          <w:p w:rsidR="00DF7D98" w:rsidRPr="00B96FA8" w:rsidRDefault="0072581B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150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800,00</w:t>
            </w:r>
          </w:p>
        </w:tc>
        <w:tc>
          <w:tcPr>
            <w:tcW w:w="1204" w:type="dxa"/>
            <w:vAlign w:val="center"/>
          </w:tcPr>
          <w:p w:rsidR="00DF7D98" w:rsidRPr="00B96FA8" w:rsidRDefault="00C03478" w:rsidP="003723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92 272,09</w:t>
            </w:r>
          </w:p>
        </w:tc>
        <w:tc>
          <w:tcPr>
            <w:tcW w:w="1333" w:type="dxa"/>
            <w:vAlign w:val="center"/>
          </w:tcPr>
          <w:p w:rsidR="00DF7D98" w:rsidRPr="00B96FA8" w:rsidRDefault="00C03478" w:rsidP="003723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92 272,09</w:t>
            </w:r>
          </w:p>
        </w:tc>
        <w:tc>
          <w:tcPr>
            <w:tcW w:w="1363" w:type="dxa"/>
            <w:vAlign w:val="center"/>
          </w:tcPr>
          <w:p w:rsidR="00DF7D98" w:rsidRPr="00B96FA8" w:rsidRDefault="00DF7D9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DF7D98" w:rsidRPr="00B96FA8" w:rsidTr="00147A6B">
        <w:trPr>
          <w:trHeight w:val="406"/>
        </w:trPr>
        <w:tc>
          <w:tcPr>
            <w:tcW w:w="3732" w:type="dxa"/>
            <w:vAlign w:val="center"/>
          </w:tcPr>
          <w:p w:rsidR="00DF7D98" w:rsidRPr="00B96FA8" w:rsidRDefault="00DF7D98" w:rsidP="00147A6B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ность бюджета (подготовка к зиме)</w:t>
            </w:r>
          </w:p>
        </w:tc>
        <w:tc>
          <w:tcPr>
            <w:tcW w:w="1208" w:type="dxa"/>
            <w:vAlign w:val="center"/>
          </w:tcPr>
          <w:p w:rsidR="00DF7D98" w:rsidRPr="00B96FA8" w:rsidRDefault="00DF7D98" w:rsidP="00147A6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F7D98" w:rsidRPr="00B96FA8" w:rsidRDefault="00DF7D98" w:rsidP="0079575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DF7D98" w:rsidRPr="00B96FA8" w:rsidRDefault="00C0347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14 431,00</w:t>
            </w:r>
          </w:p>
        </w:tc>
        <w:tc>
          <w:tcPr>
            <w:tcW w:w="1333" w:type="dxa"/>
            <w:vAlign w:val="center"/>
          </w:tcPr>
          <w:p w:rsidR="00DF7D98" w:rsidRPr="00B96FA8" w:rsidRDefault="00C0347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14 431,00</w:t>
            </w:r>
          </w:p>
        </w:tc>
        <w:tc>
          <w:tcPr>
            <w:tcW w:w="1363" w:type="dxa"/>
            <w:vAlign w:val="center"/>
          </w:tcPr>
          <w:p w:rsidR="00DF7D98" w:rsidRPr="00B96FA8" w:rsidRDefault="00DF7D98" w:rsidP="0079575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7B040F" w:rsidRPr="00B96FA8" w:rsidRDefault="00D1473D" w:rsidP="00831982">
      <w:pPr>
        <w:pStyle w:val="Style3"/>
        <w:widowControl/>
        <w:spacing w:before="5" w:line="240" w:lineRule="auto"/>
        <w:ind w:firstLine="85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</w:t>
      </w:r>
      <w:r w:rsidR="007B040F" w:rsidRPr="00B96FA8">
        <w:rPr>
          <w:rStyle w:val="FontStyle88"/>
          <w:u w:val="single"/>
        </w:rPr>
        <w:t>32 подпрограмма «Организация досуга, предоставление услуг организаций культуры и доступа к музейным фондам»</w:t>
      </w:r>
    </w:p>
    <w:p w:rsidR="006F2319" w:rsidRPr="00B96FA8" w:rsidRDefault="006F2319" w:rsidP="00831982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335FD4" w:rsidRPr="00B96FA8">
        <w:t>2</w:t>
      </w:r>
      <w:r w:rsidR="00CB59B8" w:rsidRPr="00B96FA8">
        <w:t>3</w:t>
      </w:r>
      <w:r w:rsidRPr="00B96FA8">
        <w:t>г</w:t>
      </w:r>
      <w:r w:rsidR="00335FD4" w:rsidRPr="00B96FA8">
        <w:t>.</w:t>
      </w:r>
      <w:r w:rsidRPr="00B96FA8">
        <w:t xml:space="preserve"> составило в сумме </w:t>
      </w:r>
      <w:r w:rsidR="00C03478" w:rsidRPr="00B96FA8">
        <w:t>10 023 280,32</w:t>
      </w:r>
      <w:r w:rsidRPr="00B96FA8">
        <w:t>руб.(</w:t>
      </w:r>
      <w:r w:rsidR="00831982" w:rsidRPr="00B96FA8">
        <w:t>9</w:t>
      </w:r>
      <w:r w:rsidR="00CB59B8" w:rsidRPr="00B96FA8">
        <w:t>7</w:t>
      </w:r>
      <w:r w:rsidR="00831982" w:rsidRPr="00B96FA8">
        <w:t>,</w:t>
      </w:r>
      <w:r w:rsidR="00AF1AD3" w:rsidRPr="00B96FA8">
        <w:t>9</w:t>
      </w:r>
      <w:r w:rsidRPr="00B96FA8">
        <w:t>% от уточненного плана, у</w:t>
      </w:r>
      <w:r w:rsidRPr="00B96FA8">
        <w:t>т</w:t>
      </w:r>
      <w:r w:rsidRPr="00B96FA8">
        <w:t xml:space="preserve">вержденного в бюджете в сумме </w:t>
      </w:r>
      <w:r w:rsidR="00CB59B8" w:rsidRPr="00B96FA8">
        <w:t>10</w:t>
      </w:r>
      <w:r w:rsidR="00C03478" w:rsidRPr="00B96FA8">
        <w:t> </w:t>
      </w:r>
      <w:r w:rsidR="00CB59B8" w:rsidRPr="00B96FA8">
        <w:t>235</w:t>
      </w:r>
      <w:r w:rsidR="00C03478" w:rsidRPr="00B96FA8">
        <w:t> 951,89</w:t>
      </w:r>
      <w:r w:rsidRPr="00B96FA8">
        <w:t>руб.).</w:t>
      </w:r>
    </w:p>
    <w:p w:rsidR="006F2319" w:rsidRPr="00B96FA8" w:rsidRDefault="006F2319" w:rsidP="0083198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6F2319" w:rsidRPr="00B96FA8" w:rsidRDefault="006F2319" w:rsidP="0083198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66"/>
        <w:gridCol w:w="1394"/>
        <w:gridCol w:w="1366"/>
        <w:gridCol w:w="1366"/>
        <w:gridCol w:w="1363"/>
      </w:tblGrid>
      <w:tr w:rsidR="001F5D64" w:rsidRPr="00B96FA8" w:rsidTr="00B34F02">
        <w:tc>
          <w:tcPr>
            <w:tcW w:w="3732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CB59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83198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CB59B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CB59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CB59B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4" w:type="dxa"/>
          </w:tcPr>
          <w:p w:rsidR="001F5D64" w:rsidRPr="00B96FA8" w:rsidRDefault="001F5D64" w:rsidP="00CB59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CB59B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3" w:type="dxa"/>
          </w:tcPr>
          <w:p w:rsidR="001F5D64" w:rsidRPr="00B96FA8" w:rsidRDefault="001F5D64" w:rsidP="00CB59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CB59B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CB59B8" w:rsidRPr="00B96FA8" w:rsidTr="00B34F02">
        <w:tc>
          <w:tcPr>
            <w:tcW w:w="3732" w:type="dxa"/>
          </w:tcPr>
          <w:p w:rsidR="00CB59B8" w:rsidRPr="00B96FA8" w:rsidRDefault="00CB59B8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ВСЕГО РАСХОДОВ:</w:t>
            </w:r>
          </w:p>
        </w:tc>
        <w:tc>
          <w:tcPr>
            <w:tcW w:w="1208" w:type="dxa"/>
          </w:tcPr>
          <w:p w:rsidR="00CB59B8" w:rsidRPr="00B96FA8" w:rsidRDefault="00BD6287" w:rsidP="00CB59B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8 270 820,19</w:t>
            </w:r>
          </w:p>
        </w:tc>
        <w:tc>
          <w:tcPr>
            <w:tcW w:w="1394" w:type="dxa"/>
          </w:tcPr>
          <w:p w:rsidR="00CB59B8" w:rsidRPr="00B96FA8" w:rsidRDefault="0072581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028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400,00</w:t>
            </w:r>
          </w:p>
        </w:tc>
        <w:tc>
          <w:tcPr>
            <w:tcW w:w="1204" w:type="dxa"/>
          </w:tcPr>
          <w:p w:rsidR="00CB59B8" w:rsidRPr="00B96FA8" w:rsidRDefault="00CB59B8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235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51,89</w:t>
            </w:r>
          </w:p>
        </w:tc>
        <w:tc>
          <w:tcPr>
            <w:tcW w:w="1333" w:type="dxa"/>
          </w:tcPr>
          <w:p w:rsidR="00CB59B8" w:rsidRPr="00B96FA8" w:rsidRDefault="00CB59B8" w:rsidP="00C0347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023</w:t>
            </w:r>
            <w:r w:rsidR="00C03478" w:rsidRPr="00B96FA8">
              <w:rPr>
                <w:rStyle w:val="FontStyle87"/>
                <w:b/>
                <w:sz w:val="20"/>
                <w:szCs w:val="20"/>
              </w:rPr>
              <w:t> 280,32</w:t>
            </w:r>
          </w:p>
        </w:tc>
        <w:tc>
          <w:tcPr>
            <w:tcW w:w="1363" w:type="dxa"/>
          </w:tcPr>
          <w:p w:rsidR="00CB59B8" w:rsidRPr="00B96FA8" w:rsidRDefault="00CB59B8" w:rsidP="00335FD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97,9</w:t>
            </w:r>
          </w:p>
        </w:tc>
      </w:tr>
      <w:tr w:rsidR="00CB59B8" w:rsidRPr="00B96FA8" w:rsidTr="00CB59B8">
        <w:trPr>
          <w:trHeight w:val="488"/>
        </w:trPr>
        <w:tc>
          <w:tcPr>
            <w:tcW w:w="3732" w:type="dxa"/>
          </w:tcPr>
          <w:p w:rsidR="00CB59B8" w:rsidRPr="00B96FA8" w:rsidRDefault="00CB59B8" w:rsidP="00CB59B8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CB59B8" w:rsidRPr="00B96FA8" w:rsidRDefault="00CB59B8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B59B8" w:rsidRPr="00B96FA8" w:rsidRDefault="00CB59B8" w:rsidP="00C0347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732</w:t>
            </w:r>
            <w:r w:rsidR="00C03478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7</w:t>
            </w:r>
            <w:r w:rsidR="00C03478" w:rsidRPr="00B96FA8">
              <w:rPr>
                <w:b/>
                <w:bCs/>
              </w:rPr>
              <w:t>00,00</w:t>
            </w:r>
          </w:p>
        </w:tc>
        <w:tc>
          <w:tcPr>
            <w:tcW w:w="1333" w:type="dxa"/>
            <w:vAlign w:val="center"/>
          </w:tcPr>
          <w:p w:rsidR="00CB59B8" w:rsidRPr="00B96FA8" w:rsidRDefault="00CB59B8" w:rsidP="00C0347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732</w:t>
            </w:r>
            <w:r w:rsidR="00C03478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7</w:t>
            </w:r>
            <w:r w:rsidR="00C03478" w:rsidRPr="00B96FA8">
              <w:rPr>
                <w:b/>
                <w:bCs/>
              </w:rPr>
              <w:t>00,00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B59B8" w:rsidRPr="00B96FA8" w:rsidTr="00CB59B8">
        <w:trPr>
          <w:trHeight w:val="488"/>
        </w:trPr>
        <w:tc>
          <w:tcPr>
            <w:tcW w:w="3732" w:type="dxa"/>
          </w:tcPr>
          <w:p w:rsidR="00CB59B8" w:rsidRPr="00B96FA8" w:rsidRDefault="00CB59B8" w:rsidP="00CB59B8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 (мест.)</w:t>
            </w:r>
          </w:p>
        </w:tc>
        <w:tc>
          <w:tcPr>
            <w:tcW w:w="1208" w:type="dxa"/>
            <w:vAlign w:val="center"/>
          </w:tcPr>
          <w:p w:rsidR="00CB59B8" w:rsidRPr="00B96FA8" w:rsidRDefault="00CB59B8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B59B8" w:rsidRPr="00B96FA8" w:rsidRDefault="00CB59B8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129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3</w:t>
            </w:r>
            <w:r w:rsidR="00C717CB" w:rsidRPr="00B96FA8">
              <w:rPr>
                <w:b/>
                <w:bCs/>
              </w:rPr>
              <w:t>00,00</w:t>
            </w:r>
          </w:p>
        </w:tc>
        <w:tc>
          <w:tcPr>
            <w:tcW w:w="1333" w:type="dxa"/>
            <w:vAlign w:val="center"/>
          </w:tcPr>
          <w:p w:rsidR="00CB59B8" w:rsidRPr="00B96FA8" w:rsidRDefault="00C717CB" w:rsidP="005A00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129 300,00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B59B8" w:rsidRPr="00B96FA8" w:rsidTr="00AF1AD3">
        <w:trPr>
          <w:trHeight w:val="488"/>
        </w:trPr>
        <w:tc>
          <w:tcPr>
            <w:tcW w:w="3732" w:type="dxa"/>
            <w:vAlign w:val="center"/>
          </w:tcPr>
          <w:p w:rsidR="00CB59B8" w:rsidRPr="00B96FA8" w:rsidRDefault="00CB59B8" w:rsidP="00AF1AD3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инициативного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бю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жетирования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CB59B8" w:rsidRPr="00B96FA8" w:rsidRDefault="00BD6287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235 757,15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CB59B8" w:rsidRPr="00B96FA8" w:rsidRDefault="00CB59B8" w:rsidP="005A00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CB59B8" w:rsidRPr="00B96FA8" w:rsidTr="00AF1AD3">
        <w:trPr>
          <w:trHeight w:val="410"/>
        </w:trPr>
        <w:tc>
          <w:tcPr>
            <w:tcW w:w="3732" w:type="dxa"/>
            <w:vAlign w:val="center"/>
          </w:tcPr>
          <w:p w:rsidR="00CB59B8" w:rsidRPr="00B96FA8" w:rsidRDefault="00CB59B8" w:rsidP="00AF1AD3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молодежного инициативного бю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жетирования (мест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.с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оф.)</w:t>
            </w:r>
          </w:p>
        </w:tc>
        <w:tc>
          <w:tcPr>
            <w:tcW w:w="1208" w:type="dxa"/>
            <w:vAlign w:val="center"/>
          </w:tcPr>
          <w:p w:rsidR="00CB59B8" w:rsidRPr="00B96FA8" w:rsidRDefault="00BD6287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41 604,85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CB59B8" w:rsidRPr="00B96FA8" w:rsidRDefault="00CB59B8" w:rsidP="005A008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CB59B8" w:rsidRPr="00B96FA8" w:rsidTr="00AF1AD3">
        <w:trPr>
          <w:trHeight w:val="642"/>
        </w:trPr>
        <w:tc>
          <w:tcPr>
            <w:tcW w:w="3732" w:type="dxa"/>
            <w:vAlign w:val="center"/>
          </w:tcPr>
          <w:p w:rsidR="00CB59B8" w:rsidRPr="00B96FA8" w:rsidRDefault="00CB59B8" w:rsidP="00AF1AD3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нансовое обеспечение деятельности муниц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208" w:type="dxa"/>
            <w:vAlign w:val="center"/>
          </w:tcPr>
          <w:p w:rsidR="00CB59B8" w:rsidRPr="00B96FA8" w:rsidRDefault="00BD6287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7 875 329,11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978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400,00</w:t>
            </w:r>
          </w:p>
        </w:tc>
        <w:tc>
          <w:tcPr>
            <w:tcW w:w="1204" w:type="dxa"/>
            <w:vAlign w:val="center"/>
          </w:tcPr>
          <w:p w:rsidR="00CB59B8" w:rsidRPr="00B96FA8" w:rsidRDefault="00C717CB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9 109 930,23</w:t>
            </w:r>
          </w:p>
        </w:tc>
        <w:tc>
          <w:tcPr>
            <w:tcW w:w="1333" w:type="dxa"/>
            <w:vAlign w:val="center"/>
          </w:tcPr>
          <w:p w:rsidR="00CB59B8" w:rsidRPr="00B96FA8" w:rsidRDefault="00CB59B8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897</w:t>
            </w:r>
            <w:r w:rsidR="00C717CB" w:rsidRPr="00B96FA8">
              <w:rPr>
                <w:b/>
                <w:bCs/>
              </w:rPr>
              <w:t> 258,66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97,7</w:t>
            </w:r>
          </w:p>
        </w:tc>
      </w:tr>
      <w:tr w:rsidR="00CB59B8" w:rsidRPr="00B96FA8" w:rsidTr="00AF1AD3">
        <w:trPr>
          <w:trHeight w:val="526"/>
        </w:trPr>
        <w:tc>
          <w:tcPr>
            <w:tcW w:w="3732" w:type="dxa"/>
            <w:vAlign w:val="center"/>
          </w:tcPr>
          <w:p w:rsidR="00CB59B8" w:rsidRPr="00B96FA8" w:rsidRDefault="00CB59B8" w:rsidP="00AF1AD3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ность (подготовка к зиме)</w:t>
            </w:r>
          </w:p>
        </w:tc>
        <w:tc>
          <w:tcPr>
            <w:tcW w:w="1208" w:type="dxa"/>
            <w:vAlign w:val="center"/>
          </w:tcPr>
          <w:p w:rsidR="00CB59B8" w:rsidRPr="00B96FA8" w:rsidRDefault="00BD6287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92 172,00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B59B8" w:rsidRPr="00B96FA8" w:rsidRDefault="00CB59B8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206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3</w:t>
            </w:r>
            <w:r w:rsidR="00C717CB" w:rsidRPr="00B96FA8">
              <w:rPr>
                <w:b/>
                <w:bCs/>
              </w:rPr>
              <w:t>01,73</w:t>
            </w:r>
          </w:p>
        </w:tc>
        <w:tc>
          <w:tcPr>
            <w:tcW w:w="1333" w:type="dxa"/>
            <w:vAlign w:val="center"/>
          </w:tcPr>
          <w:p w:rsidR="00CB59B8" w:rsidRPr="00B96FA8" w:rsidRDefault="00CB59B8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206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3</w:t>
            </w:r>
            <w:r w:rsidR="00C717CB" w:rsidRPr="00B96FA8">
              <w:rPr>
                <w:b/>
                <w:bCs/>
              </w:rPr>
              <w:t>01,73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B59B8" w:rsidRPr="00B96FA8" w:rsidTr="00AF1AD3">
        <w:trPr>
          <w:trHeight w:val="420"/>
        </w:trPr>
        <w:tc>
          <w:tcPr>
            <w:tcW w:w="3732" w:type="dxa"/>
            <w:vAlign w:val="center"/>
          </w:tcPr>
          <w:p w:rsidR="00CB59B8" w:rsidRPr="00B96FA8" w:rsidRDefault="00CB59B8" w:rsidP="00AF1AD3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208" w:type="dxa"/>
            <w:vAlign w:val="center"/>
          </w:tcPr>
          <w:p w:rsidR="00CB59B8" w:rsidRPr="00B96FA8" w:rsidRDefault="00BD6287" w:rsidP="00CB59B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25 957,08</w:t>
            </w:r>
          </w:p>
        </w:tc>
        <w:tc>
          <w:tcPr>
            <w:tcW w:w="1394" w:type="dxa"/>
            <w:vAlign w:val="center"/>
          </w:tcPr>
          <w:p w:rsidR="00CB59B8" w:rsidRPr="00B96FA8" w:rsidRDefault="0072581B" w:rsidP="006B482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50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4" w:type="dxa"/>
            <w:vAlign w:val="center"/>
          </w:tcPr>
          <w:p w:rsidR="00CB59B8" w:rsidRPr="00B96FA8" w:rsidRDefault="00CB59B8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57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7</w:t>
            </w:r>
            <w:r w:rsidR="00C717CB" w:rsidRPr="00B96FA8">
              <w:rPr>
                <w:b/>
                <w:bCs/>
              </w:rPr>
              <w:t>19,93</w:t>
            </w:r>
          </w:p>
        </w:tc>
        <w:tc>
          <w:tcPr>
            <w:tcW w:w="1333" w:type="dxa"/>
            <w:vAlign w:val="center"/>
          </w:tcPr>
          <w:p w:rsidR="00CB59B8" w:rsidRPr="00B96FA8" w:rsidRDefault="00CB59B8" w:rsidP="00C717C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57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7</w:t>
            </w:r>
            <w:r w:rsidR="00C717CB" w:rsidRPr="00B96FA8">
              <w:rPr>
                <w:b/>
                <w:bCs/>
              </w:rPr>
              <w:t>19,93</w:t>
            </w:r>
          </w:p>
        </w:tc>
        <w:tc>
          <w:tcPr>
            <w:tcW w:w="1363" w:type="dxa"/>
            <w:vAlign w:val="center"/>
          </w:tcPr>
          <w:p w:rsidR="00CB59B8" w:rsidRPr="00B96FA8" w:rsidRDefault="00CB59B8" w:rsidP="006B482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BC6AD7" w:rsidRPr="00B96FA8" w:rsidRDefault="007B040F" w:rsidP="00303076">
      <w:pPr>
        <w:pStyle w:val="Style14"/>
        <w:widowControl/>
        <w:tabs>
          <w:tab w:val="left" w:pos="1022"/>
        </w:tabs>
        <w:spacing w:before="19" w:line="240" w:lineRule="auto"/>
        <w:ind w:left="835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033 подпрограмма «</w:t>
      </w:r>
      <w:r w:rsidR="007C534E" w:rsidRPr="00B96FA8">
        <w:rPr>
          <w:rStyle w:val="FontStyle88"/>
          <w:u w:val="single"/>
        </w:rPr>
        <w:t xml:space="preserve">Реализация национальной политики, </w:t>
      </w:r>
    </w:p>
    <w:p w:rsidR="007B040F" w:rsidRPr="00B96FA8" w:rsidRDefault="007C534E" w:rsidP="00303076">
      <w:pPr>
        <w:pStyle w:val="Style14"/>
        <w:widowControl/>
        <w:tabs>
          <w:tab w:val="left" w:pos="1022"/>
        </w:tabs>
        <w:spacing w:before="19" w:line="240" w:lineRule="auto"/>
        <w:ind w:left="835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развитие местного народного творчества»</w:t>
      </w:r>
    </w:p>
    <w:p w:rsidR="006F2319" w:rsidRPr="00B96FA8" w:rsidRDefault="001F5D64" w:rsidP="00303076">
      <w:pPr>
        <w:pStyle w:val="a3"/>
        <w:ind w:firstLine="720"/>
        <w:rPr>
          <w:rStyle w:val="FontStyle88"/>
          <w:u w:val="single"/>
        </w:rPr>
      </w:pPr>
      <w:r w:rsidRPr="00B96FA8">
        <w:t>Исполнение за</w:t>
      </w:r>
      <w:r w:rsidR="00BC6AD7" w:rsidRPr="00B96FA8">
        <w:t xml:space="preserve"> 202</w:t>
      </w:r>
      <w:r w:rsidR="00C60439" w:rsidRPr="00B96FA8">
        <w:t>3</w:t>
      </w:r>
      <w:r w:rsidR="006F2319" w:rsidRPr="00B96FA8">
        <w:t>г</w:t>
      </w:r>
      <w:r w:rsidR="00BC6AD7" w:rsidRPr="00B96FA8">
        <w:t>.</w:t>
      </w:r>
      <w:r w:rsidR="006F2319" w:rsidRPr="00B96FA8">
        <w:t xml:space="preserve"> составило в сумме </w:t>
      </w:r>
      <w:r w:rsidR="00303076" w:rsidRPr="00B96FA8">
        <w:t>2</w:t>
      </w:r>
      <w:r w:rsidR="00C60439" w:rsidRPr="00B96FA8">
        <w:t>2</w:t>
      </w:r>
      <w:r w:rsidR="00C717CB" w:rsidRPr="00B96FA8">
        <w:t> </w:t>
      </w:r>
      <w:r w:rsidR="00C60439" w:rsidRPr="00B96FA8">
        <w:t>733</w:t>
      </w:r>
      <w:r w:rsidR="00C717CB" w:rsidRPr="00B96FA8">
        <w:t> 368,29</w:t>
      </w:r>
      <w:r w:rsidR="006F2319" w:rsidRPr="00B96FA8">
        <w:t>руб.(</w:t>
      </w:r>
      <w:r w:rsidR="00BC6AD7" w:rsidRPr="00B96FA8">
        <w:t>9</w:t>
      </w:r>
      <w:r w:rsidR="00C60439" w:rsidRPr="00B96FA8">
        <w:t>6,6</w:t>
      </w:r>
      <w:r w:rsidR="006F2319" w:rsidRPr="00B96FA8">
        <w:t>% от уточненного плана, у</w:t>
      </w:r>
      <w:r w:rsidR="006F2319" w:rsidRPr="00B96FA8">
        <w:t>т</w:t>
      </w:r>
      <w:r w:rsidR="006F2319" w:rsidRPr="00B96FA8">
        <w:t xml:space="preserve">вержденного в бюджете в сумме </w:t>
      </w:r>
      <w:r w:rsidR="00303076" w:rsidRPr="00B96FA8">
        <w:t>2</w:t>
      </w:r>
      <w:r w:rsidR="00C60439" w:rsidRPr="00B96FA8">
        <w:t>3</w:t>
      </w:r>
      <w:r w:rsidR="00C717CB" w:rsidRPr="00B96FA8">
        <w:t> </w:t>
      </w:r>
      <w:r w:rsidR="00C60439" w:rsidRPr="00B96FA8">
        <w:t>539</w:t>
      </w:r>
      <w:r w:rsidR="00C717CB" w:rsidRPr="00B96FA8">
        <w:t> 830,38</w:t>
      </w:r>
      <w:r w:rsidR="006F2319" w:rsidRPr="00B96FA8">
        <w:t>руб.).</w:t>
      </w:r>
    </w:p>
    <w:p w:rsidR="006F2319" w:rsidRPr="00B96FA8" w:rsidRDefault="006F2319" w:rsidP="00303076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6F2319" w:rsidRPr="00B96FA8" w:rsidRDefault="006F2319" w:rsidP="006F231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6"/>
        <w:gridCol w:w="1366"/>
        <w:gridCol w:w="1394"/>
        <w:gridCol w:w="1366"/>
        <w:gridCol w:w="1366"/>
        <w:gridCol w:w="1362"/>
      </w:tblGrid>
      <w:tr w:rsidR="001F5D64" w:rsidRPr="00B96FA8" w:rsidTr="00D31DB8">
        <w:tc>
          <w:tcPr>
            <w:tcW w:w="3732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C604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303076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C60439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3170A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C60439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4" w:type="dxa"/>
          </w:tcPr>
          <w:p w:rsidR="001F5D64" w:rsidRPr="00B96FA8" w:rsidRDefault="001F5D64" w:rsidP="00C604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C60439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3" w:type="dxa"/>
          </w:tcPr>
          <w:p w:rsidR="001F5D64" w:rsidRPr="00B96FA8" w:rsidRDefault="001F5D64" w:rsidP="00C604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C60439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C60439" w:rsidRPr="00B96FA8" w:rsidTr="00D31DB8">
        <w:tc>
          <w:tcPr>
            <w:tcW w:w="3732" w:type="dxa"/>
          </w:tcPr>
          <w:p w:rsidR="00C60439" w:rsidRPr="00B96FA8" w:rsidRDefault="00C60439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C60439" w:rsidRPr="00B96FA8" w:rsidRDefault="00BD6287" w:rsidP="00C604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21 172 847,75</w:t>
            </w:r>
          </w:p>
        </w:tc>
        <w:tc>
          <w:tcPr>
            <w:tcW w:w="1394" w:type="dxa"/>
          </w:tcPr>
          <w:p w:rsidR="00C60439" w:rsidRPr="00B96FA8" w:rsidRDefault="0072581B" w:rsidP="008314F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049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521,21</w:t>
            </w:r>
          </w:p>
        </w:tc>
        <w:tc>
          <w:tcPr>
            <w:tcW w:w="1204" w:type="dxa"/>
          </w:tcPr>
          <w:p w:rsidR="00C60439" w:rsidRPr="00B96FA8" w:rsidRDefault="00C60439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23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539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30,38</w:t>
            </w:r>
          </w:p>
        </w:tc>
        <w:tc>
          <w:tcPr>
            <w:tcW w:w="1333" w:type="dxa"/>
          </w:tcPr>
          <w:p w:rsidR="00C60439" w:rsidRPr="00B96FA8" w:rsidRDefault="00C60439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22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733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368,29</w:t>
            </w:r>
          </w:p>
        </w:tc>
        <w:tc>
          <w:tcPr>
            <w:tcW w:w="1363" w:type="dxa"/>
          </w:tcPr>
          <w:p w:rsidR="00C60439" w:rsidRPr="00B96FA8" w:rsidRDefault="00C6043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96,6</w:t>
            </w:r>
          </w:p>
        </w:tc>
      </w:tr>
      <w:tr w:rsidR="00C60439" w:rsidRPr="00B96FA8" w:rsidTr="00B50FE7">
        <w:trPr>
          <w:trHeight w:val="642"/>
        </w:trPr>
        <w:tc>
          <w:tcPr>
            <w:tcW w:w="3732" w:type="dxa"/>
          </w:tcPr>
          <w:p w:rsidR="00C60439" w:rsidRPr="00B96FA8" w:rsidRDefault="00C60439" w:rsidP="00C60439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C60439" w:rsidRPr="00B96FA8" w:rsidRDefault="00C60439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6804F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451 585,00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426 090,76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94,4</w:t>
            </w:r>
          </w:p>
        </w:tc>
      </w:tr>
      <w:tr w:rsidR="00C60439" w:rsidRPr="00B96FA8" w:rsidTr="00B50FE7">
        <w:trPr>
          <w:trHeight w:val="642"/>
        </w:trPr>
        <w:tc>
          <w:tcPr>
            <w:tcW w:w="3732" w:type="dxa"/>
          </w:tcPr>
          <w:p w:rsidR="00C60439" w:rsidRPr="00B96FA8" w:rsidRDefault="00C60439" w:rsidP="00C60439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в Удмуртской Республике проектов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бюджетирования, выдвигаемых лицами с инвалидностью (мест.)</w:t>
            </w:r>
          </w:p>
        </w:tc>
        <w:tc>
          <w:tcPr>
            <w:tcW w:w="1208" w:type="dxa"/>
            <w:vAlign w:val="center"/>
          </w:tcPr>
          <w:p w:rsidR="00C60439" w:rsidRPr="00B96FA8" w:rsidRDefault="00C60439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6804F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79 728,57</w:t>
            </w:r>
          </w:p>
        </w:tc>
        <w:tc>
          <w:tcPr>
            <w:tcW w:w="1333" w:type="dxa"/>
            <w:vAlign w:val="center"/>
          </w:tcPr>
          <w:p w:rsidR="00C60439" w:rsidRPr="00B96FA8" w:rsidRDefault="00C60439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75</w:t>
            </w:r>
            <w:r w:rsidR="00C717CB" w:rsidRPr="00B96FA8">
              <w:rPr>
                <w:b/>
                <w:bCs/>
              </w:rPr>
              <w:t> 192,49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94,3</w:t>
            </w:r>
          </w:p>
        </w:tc>
      </w:tr>
      <w:tr w:rsidR="00C60439" w:rsidRPr="00B96FA8" w:rsidTr="00B50FE7">
        <w:trPr>
          <w:trHeight w:val="642"/>
        </w:trPr>
        <w:tc>
          <w:tcPr>
            <w:tcW w:w="3732" w:type="dxa"/>
          </w:tcPr>
          <w:p w:rsidR="00C60439" w:rsidRPr="00B96FA8" w:rsidRDefault="00C60439" w:rsidP="00B50FE7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Оказание муниципальными учреждениями муниципальных услуг, выполнение работ, ф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нансовое обеспечение деятельности муниц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пальных учреждений</w:t>
            </w:r>
          </w:p>
        </w:tc>
        <w:tc>
          <w:tcPr>
            <w:tcW w:w="1208" w:type="dxa"/>
            <w:vAlign w:val="center"/>
          </w:tcPr>
          <w:p w:rsidR="00C60439" w:rsidRPr="00B96FA8" w:rsidRDefault="00BD6287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19 488 887,65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6804F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19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706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300,00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20 928 361,01</w:t>
            </w:r>
          </w:p>
        </w:tc>
        <w:tc>
          <w:tcPr>
            <w:tcW w:w="1333" w:type="dxa"/>
            <w:vAlign w:val="center"/>
          </w:tcPr>
          <w:p w:rsidR="00C60439" w:rsidRPr="00B96FA8" w:rsidRDefault="00C60439" w:rsidP="00E83DD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</w:t>
            </w:r>
            <w:r w:rsidR="00C717CB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20</w:t>
            </w:r>
            <w:r w:rsidR="00C717CB" w:rsidRPr="00B96FA8">
              <w:rPr>
                <w:b/>
                <w:bCs/>
              </w:rPr>
              <w:t>5 970,65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96,5</w:t>
            </w:r>
          </w:p>
        </w:tc>
      </w:tr>
      <w:tr w:rsidR="00C60439" w:rsidRPr="00B96FA8" w:rsidTr="00C837C6">
        <w:trPr>
          <w:trHeight w:val="546"/>
        </w:trPr>
        <w:tc>
          <w:tcPr>
            <w:tcW w:w="3732" w:type="dxa"/>
            <w:vAlign w:val="center"/>
          </w:tcPr>
          <w:p w:rsidR="00C60439" w:rsidRPr="00B96FA8" w:rsidRDefault="00C60439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сбалансирова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ность (подготовка к зиме)</w:t>
            </w:r>
          </w:p>
        </w:tc>
        <w:tc>
          <w:tcPr>
            <w:tcW w:w="1208" w:type="dxa"/>
            <w:vAlign w:val="center"/>
          </w:tcPr>
          <w:p w:rsidR="00C60439" w:rsidRPr="00B96FA8" w:rsidRDefault="00BD6287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193 828,00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67138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96211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44 834,00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44 834,00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60439" w:rsidRPr="00B96FA8" w:rsidTr="005A3E82">
        <w:trPr>
          <w:trHeight w:val="642"/>
        </w:trPr>
        <w:tc>
          <w:tcPr>
            <w:tcW w:w="3732" w:type="dxa"/>
            <w:vAlign w:val="center"/>
          </w:tcPr>
          <w:p w:rsidR="00C60439" w:rsidRPr="00B96FA8" w:rsidRDefault="00C60439" w:rsidP="003170A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Развитие и укрепление МБТ домов культуры в населенных пунктах с числом жителей до 50 тысяч человек</w:t>
            </w:r>
          </w:p>
        </w:tc>
        <w:tc>
          <w:tcPr>
            <w:tcW w:w="1208" w:type="dxa"/>
            <w:vAlign w:val="center"/>
          </w:tcPr>
          <w:p w:rsidR="00C60439" w:rsidRPr="00B96FA8" w:rsidRDefault="00BD6287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1 313 131,31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212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121,21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1 212 121,21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1 212 121,21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60439" w:rsidRPr="00B96FA8" w:rsidTr="00C837C6">
        <w:trPr>
          <w:trHeight w:val="522"/>
        </w:trPr>
        <w:tc>
          <w:tcPr>
            <w:tcW w:w="3732" w:type="dxa"/>
            <w:vAlign w:val="center"/>
          </w:tcPr>
          <w:p w:rsidR="00C60439" w:rsidRPr="00B96FA8" w:rsidRDefault="00C60439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поддержку отрасли культуры</w:t>
            </w:r>
          </w:p>
        </w:tc>
        <w:tc>
          <w:tcPr>
            <w:tcW w:w="1208" w:type="dxa"/>
            <w:vAlign w:val="center"/>
          </w:tcPr>
          <w:p w:rsidR="00C60439" w:rsidRPr="00B96FA8" w:rsidRDefault="00BD6287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106 112,65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60439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C60439" w:rsidRPr="00B96FA8" w:rsidRDefault="00C60439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C60439" w:rsidRPr="00B96FA8" w:rsidTr="005A3E82">
        <w:trPr>
          <w:trHeight w:val="642"/>
        </w:trPr>
        <w:tc>
          <w:tcPr>
            <w:tcW w:w="3732" w:type="dxa"/>
            <w:vAlign w:val="center"/>
          </w:tcPr>
          <w:p w:rsidR="00C60439" w:rsidRPr="00B96FA8" w:rsidRDefault="00C60439" w:rsidP="00303076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Финансирование капвложений в объекты м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ниципальной собственности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C60439" w:rsidRPr="00B96FA8" w:rsidRDefault="00C60439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288 760,00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288 760,00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60439" w:rsidRPr="00B96FA8" w:rsidTr="00303076">
        <w:trPr>
          <w:trHeight w:val="454"/>
        </w:trPr>
        <w:tc>
          <w:tcPr>
            <w:tcW w:w="3732" w:type="dxa"/>
            <w:vAlign w:val="center"/>
          </w:tcPr>
          <w:p w:rsidR="00C60439" w:rsidRPr="00B96FA8" w:rsidRDefault="00C60439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инициативного бю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жетирования</w:t>
            </w:r>
          </w:p>
        </w:tc>
        <w:tc>
          <w:tcPr>
            <w:tcW w:w="1208" w:type="dxa"/>
            <w:vAlign w:val="center"/>
          </w:tcPr>
          <w:p w:rsidR="00C60439" w:rsidRPr="00B96FA8" w:rsidRDefault="00C60439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362 852,00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308 810,59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85,1</w:t>
            </w:r>
          </w:p>
        </w:tc>
      </w:tr>
      <w:tr w:rsidR="00C60439" w:rsidRPr="00B96FA8" w:rsidTr="005A3E82">
        <w:trPr>
          <w:trHeight w:val="642"/>
        </w:trPr>
        <w:tc>
          <w:tcPr>
            <w:tcW w:w="3732" w:type="dxa"/>
            <w:vAlign w:val="center"/>
          </w:tcPr>
          <w:p w:rsidR="00C60439" w:rsidRPr="00B96FA8" w:rsidRDefault="00C60439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проектам молодежного ин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циативного бюджетирования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C60439" w:rsidRPr="00B96FA8" w:rsidRDefault="00C60439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C60439" w:rsidRPr="00B96FA8" w:rsidRDefault="00C60439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</w:t>
            </w:r>
            <w:r w:rsidR="00C717CB" w:rsidRPr="00B96FA8">
              <w:rPr>
                <w:b/>
                <w:bCs/>
              </w:rPr>
              <w:t> 496,41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30307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54 496,41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60439" w:rsidRPr="00B96FA8" w:rsidTr="00303076">
        <w:trPr>
          <w:trHeight w:val="289"/>
        </w:trPr>
        <w:tc>
          <w:tcPr>
            <w:tcW w:w="3732" w:type="dxa"/>
            <w:vAlign w:val="center"/>
          </w:tcPr>
          <w:p w:rsidR="00C60439" w:rsidRPr="00B96FA8" w:rsidRDefault="00C60439" w:rsidP="00303076">
            <w:pPr>
              <w:jc w:val="both"/>
              <w:rPr>
                <w:b/>
                <w:bCs/>
                <w:sz w:val="16"/>
                <w:szCs w:val="16"/>
              </w:rPr>
            </w:pPr>
            <w:proofErr w:type="spellStart"/>
            <w:r w:rsidRPr="00B96FA8">
              <w:rPr>
                <w:b/>
                <w:bCs/>
                <w:sz w:val="16"/>
                <w:szCs w:val="16"/>
              </w:rPr>
              <w:t>Соцподдержка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специалистов на селе по оплате коммунальных услуг</w:t>
            </w:r>
          </w:p>
        </w:tc>
        <w:tc>
          <w:tcPr>
            <w:tcW w:w="1208" w:type="dxa"/>
            <w:vAlign w:val="center"/>
          </w:tcPr>
          <w:p w:rsidR="00C60439" w:rsidRPr="00B96FA8" w:rsidRDefault="00BD6287" w:rsidP="00C604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70 888,14</w:t>
            </w:r>
          </w:p>
        </w:tc>
        <w:tc>
          <w:tcPr>
            <w:tcW w:w="1394" w:type="dxa"/>
            <w:vAlign w:val="center"/>
          </w:tcPr>
          <w:p w:rsidR="00C60439" w:rsidRPr="00B96FA8" w:rsidRDefault="0072581B" w:rsidP="005835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131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100,00</w:t>
            </w:r>
          </w:p>
        </w:tc>
        <w:tc>
          <w:tcPr>
            <w:tcW w:w="1204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117 092,18</w:t>
            </w:r>
          </w:p>
        </w:tc>
        <w:tc>
          <w:tcPr>
            <w:tcW w:w="1333" w:type="dxa"/>
            <w:vAlign w:val="center"/>
          </w:tcPr>
          <w:p w:rsidR="00C60439" w:rsidRPr="00B96FA8" w:rsidRDefault="00C717CB" w:rsidP="005835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117 092,18</w:t>
            </w:r>
          </w:p>
        </w:tc>
        <w:tc>
          <w:tcPr>
            <w:tcW w:w="1363" w:type="dxa"/>
            <w:vAlign w:val="center"/>
          </w:tcPr>
          <w:p w:rsidR="00C60439" w:rsidRPr="00B96FA8" w:rsidRDefault="00C60439" w:rsidP="006F23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7B040F" w:rsidRPr="00B96FA8" w:rsidRDefault="007B040F" w:rsidP="007B040F">
      <w:pPr>
        <w:widowControl/>
        <w:rPr>
          <w:sz w:val="2"/>
          <w:szCs w:val="2"/>
        </w:rPr>
      </w:pPr>
    </w:p>
    <w:p w:rsidR="007B040F" w:rsidRPr="00B96FA8" w:rsidRDefault="007B040F" w:rsidP="008101F8">
      <w:pPr>
        <w:pStyle w:val="Style51"/>
        <w:widowControl/>
        <w:tabs>
          <w:tab w:val="left" w:pos="960"/>
        </w:tabs>
        <w:spacing w:before="10" w:line="240" w:lineRule="auto"/>
        <w:ind w:left="715" w:right="24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03</w:t>
      </w:r>
      <w:r w:rsidR="00A9006F" w:rsidRPr="00B96FA8">
        <w:rPr>
          <w:rStyle w:val="FontStyle88"/>
          <w:u w:val="single"/>
        </w:rPr>
        <w:t>4</w:t>
      </w:r>
      <w:r w:rsidRPr="00B96FA8">
        <w:rPr>
          <w:rStyle w:val="FontStyle88"/>
          <w:u w:val="single"/>
        </w:rPr>
        <w:t xml:space="preserve"> подпрограмма «Создание условий для реализации муниципальной пр</w:t>
      </w:r>
      <w:r w:rsidRPr="00B96FA8">
        <w:rPr>
          <w:rStyle w:val="FontStyle88"/>
          <w:u w:val="single"/>
        </w:rPr>
        <w:t>о</w:t>
      </w:r>
      <w:r w:rsidRPr="00B96FA8">
        <w:rPr>
          <w:rStyle w:val="FontStyle88"/>
          <w:u w:val="single"/>
        </w:rPr>
        <w:t>граммы»</w:t>
      </w:r>
    </w:p>
    <w:p w:rsidR="00185557" w:rsidRPr="00B96FA8" w:rsidRDefault="00185557" w:rsidP="008101F8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815178" w:rsidRPr="00B96FA8">
        <w:t>2</w:t>
      </w:r>
      <w:r w:rsidR="00E83DD2" w:rsidRPr="00B96FA8">
        <w:t>3</w:t>
      </w:r>
      <w:r w:rsidRPr="00B96FA8">
        <w:t>г</w:t>
      </w:r>
      <w:r w:rsidR="00815178" w:rsidRPr="00B96FA8">
        <w:t>.</w:t>
      </w:r>
      <w:r w:rsidRPr="00B96FA8">
        <w:t xml:space="preserve"> составило в сумме </w:t>
      </w:r>
      <w:r w:rsidR="00C837C6" w:rsidRPr="00B96FA8">
        <w:t>1</w:t>
      </w:r>
      <w:r w:rsidR="00C717CB" w:rsidRPr="00B96FA8">
        <w:t> </w:t>
      </w:r>
      <w:r w:rsidR="00E83DD2" w:rsidRPr="00B96FA8">
        <w:t>8</w:t>
      </w:r>
      <w:r w:rsidR="00C837C6" w:rsidRPr="00B96FA8">
        <w:t>00</w:t>
      </w:r>
      <w:r w:rsidR="00C717CB" w:rsidRPr="00B96FA8">
        <w:t> 835,38</w:t>
      </w:r>
      <w:r w:rsidRPr="00B96FA8">
        <w:t>руб.(</w:t>
      </w:r>
      <w:r w:rsidR="008101F8" w:rsidRPr="00B96FA8">
        <w:t>9</w:t>
      </w:r>
      <w:r w:rsidR="00E83DD2" w:rsidRPr="00B96FA8">
        <w:t>8</w:t>
      </w:r>
      <w:r w:rsidR="00C837C6" w:rsidRPr="00B96FA8">
        <w:t>,</w:t>
      </w:r>
      <w:r w:rsidR="00E83DD2" w:rsidRPr="00B96FA8">
        <w:t>5</w:t>
      </w:r>
      <w:r w:rsidRPr="00B96FA8">
        <w:t>% от уточненного плана, у</w:t>
      </w:r>
      <w:r w:rsidRPr="00B96FA8">
        <w:t>т</w:t>
      </w:r>
      <w:r w:rsidRPr="00B96FA8">
        <w:t xml:space="preserve">вержденного в бюджете в сумме </w:t>
      </w:r>
      <w:r w:rsidR="00C837C6" w:rsidRPr="00B96FA8">
        <w:t>1</w:t>
      </w:r>
      <w:r w:rsidR="00C717CB" w:rsidRPr="00B96FA8">
        <w:t> </w:t>
      </w:r>
      <w:r w:rsidR="00E83DD2" w:rsidRPr="00B96FA8">
        <w:t>829</w:t>
      </w:r>
      <w:r w:rsidR="00C717CB" w:rsidRPr="00B96FA8">
        <w:t> 156,69</w:t>
      </w:r>
      <w:r w:rsidRPr="00B96FA8">
        <w:t>тыс</w:t>
      </w:r>
      <w:proofErr w:type="gramStart"/>
      <w:r w:rsidRPr="00B96FA8">
        <w:t>.р</w:t>
      </w:r>
      <w:proofErr w:type="gramEnd"/>
      <w:r w:rsidRPr="00B96FA8">
        <w:t>уб.).</w:t>
      </w:r>
    </w:p>
    <w:p w:rsidR="00185557" w:rsidRPr="00B96FA8" w:rsidRDefault="00185557" w:rsidP="008101F8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185557" w:rsidRPr="00B96FA8" w:rsidRDefault="00185557" w:rsidP="008101F8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4"/>
        <w:gridCol w:w="1266"/>
        <w:gridCol w:w="1394"/>
        <w:gridCol w:w="1266"/>
        <w:gridCol w:w="1333"/>
        <w:gridCol w:w="1363"/>
      </w:tblGrid>
      <w:tr w:rsidR="001F5D64" w:rsidRPr="00B96FA8" w:rsidTr="00D31DB8">
        <w:tc>
          <w:tcPr>
            <w:tcW w:w="3734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1F5D64" w:rsidRPr="00B96FA8" w:rsidRDefault="001F5D64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8101F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94" w:type="dxa"/>
          </w:tcPr>
          <w:p w:rsidR="001F5D64" w:rsidRPr="00B96FA8" w:rsidRDefault="001F5D64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202" w:type="dxa"/>
          </w:tcPr>
          <w:p w:rsidR="001F5D64" w:rsidRPr="00B96FA8" w:rsidRDefault="001F5D64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33" w:type="dxa"/>
          </w:tcPr>
          <w:p w:rsidR="001F5D64" w:rsidRPr="00B96FA8" w:rsidRDefault="001F5D64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1F5D64" w:rsidRPr="00B96FA8" w:rsidRDefault="001F5D64" w:rsidP="001F5D6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E83DD2" w:rsidRPr="00B96FA8" w:rsidTr="00D31DB8">
        <w:tc>
          <w:tcPr>
            <w:tcW w:w="3734" w:type="dxa"/>
          </w:tcPr>
          <w:p w:rsidR="00E83DD2" w:rsidRPr="00B96FA8" w:rsidRDefault="00E83DD2" w:rsidP="0018555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ВСЕГО РАСХОДОВ:</w:t>
            </w:r>
          </w:p>
        </w:tc>
        <w:tc>
          <w:tcPr>
            <w:tcW w:w="1208" w:type="dxa"/>
          </w:tcPr>
          <w:p w:rsidR="00E83DD2" w:rsidRPr="00B96FA8" w:rsidRDefault="00BD6287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1 400 887,24</w:t>
            </w:r>
          </w:p>
        </w:tc>
        <w:tc>
          <w:tcPr>
            <w:tcW w:w="1394" w:type="dxa"/>
          </w:tcPr>
          <w:p w:rsidR="00E83DD2" w:rsidRPr="00B96FA8" w:rsidRDefault="0072581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607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2" w:type="dxa"/>
          </w:tcPr>
          <w:p w:rsidR="00E83DD2" w:rsidRPr="00B96FA8" w:rsidRDefault="00E83DD2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1 829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156,69</w:t>
            </w:r>
          </w:p>
        </w:tc>
        <w:tc>
          <w:tcPr>
            <w:tcW w:w="1333" w:type="dxa"/>
          </w:tcPr>
          <w:p w:rsidR="00E83DD2" w:rsidRPr="00B96FA8" w:rsidRDefault="00E83DD2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800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835,38</w:t>
            </w:r>
          </w:p>
        </w:tc>
        <w:tc>
          <w:tcPr>
            <w:tcW w:w="1363" w:type="dxa"/>
          </w:tcPr>
          <w:p w:rsidR="00E83DD2" w:rsidRPr="00B96FA8" w:rsidRDefault="00E83DD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98,5</w:t>
            </w:r>
          </w:p>
        </w:tc>
      </w:tr>
      <w:tr w:rsidR="00E83DD2" w:rsidRPr="00B96FA8" w:rsidTr="008101F8">
        <w:tc>
          <w:tcPr>
            <w:tcW w:w="3734" w:type="dxa"/>
            <w:vAlign w:val="center"/>
          </w:tcPr>
          <w:p w:rsidR="00E83DD2" w:rsidRPr="00B96FA8" w:rsidRDefault="00E83DD2" w:rsidP="0076543C">
            <w:pPr>
              <w:jc w:val="both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08" w:type="dxa"/>
            <w:vAlign w:val="center"/>
          </w:tcPr>
          <w:p w:rsidR="00E83DD2" w:rsidRPr="00B96FA8" w:rsidRDefault="00BD6287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1 352 222,57</w:t>
            </w:r>
          </w:p>
        </w:tc>
        <w:tc>
          <w:tcPr>
            <w:tcW w:w="1394" w:type="dxa"/>
            <w:vAlign w:val="center"/>
          </w:tcPr>
          <w:p w:rsidR="00E83DD2" w:rsidRPr="00B96FA8" w:rsidRDefault="0072581B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591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200,00</w:t>
            </w:r>
          </w:p>
        </w:tc>
        <w:tc>
          <w:tcPr>
            <w:tcW w:w="1202" w:type="dxa"/>
            <w:vAlign w:val="center"/>
          </w:tcPr>
          <w:p w:rsidR="00E83DD2" w:rsidRPr="00B96FA8" w:rsidRDefault="00E83DD2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779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327,41</w:t>
            </w:r>
          </w:p>
        </w:tc>
        <w:tc>
          <w:tcPr>
            <w:tcW w:w="1333" w:type="dxa"/>
            <w:vAlign w:val="center"/>
          </w:tcPr>
          <w:p w:rsidR="00E83DD2" w:rsidRPr="00B96FA8" w:rsidRDefault="00E83DD2" w:rsidP="00C717C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752</w:t>
            </w:r>
            <w:r w:rsidR="00C717CB" w:rsidRPr="00B96FA8">
              <w:rPr>
                <w:rStyle w:val="FontStyle87"/>
                <w:b/>
                <w:sz w:val="20"/>
                <w:szCs w:val="20"/>
              </w:rPr>
              <w:t> 126,80</w:t>
            </w:r>
          </w:p>
        </w:tc>
        <w:tc>
          <w:tcPr>
            <w:tcW w:w="1363" w:type="dxa"/>
            <w:vAlign w:val="center"/>
          </w:tcPr>
          <w:p w:rsidR="00E83DD2" w:rsidRPr="00B96FA8" w:rsidRDefault="00E83DD2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98,5</w:t>
            </w:r>
          </w:p>
        </w:tc>
      </w:tr>
      <w:tr w:rsidR="00E83DD2" w:rsidRPr="00B96FA8" w:rsidTr="0076543C">
        <w:trPr>
          <w:trHeight w:val="461"/>
        </w:trPr>
        <w:tc>
          <w:tcPr>
            <w:tcW w:w="3734" w:type="dxa"/>
            <w:vAlign w:val="center"/>
          </w:tcPr>
          <w:p w:rsidR="00E83DD2" w:rsidRPr="00B96FA8" w:rsidRDefault="00E83DD2" w:rsidP="0076543C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Содержание отдела культуры</w:t>
            </w:r>
          </w:p>
        </w:tc>
        <w:tc>
          <w:tcPr>
            <w:tcW w:w="1208" w:type="dxa"/>
            <w:vAlign w:val="center"/>
          </w:tcPr>
          <w:p w:rsidR="00E83DD2" w:rsidRPr="00B96FA8" w:rsidRDefault="00BD6287" w:rsidP="00E83DD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48 664,67</w:t>
            </w:r>
          </w:p>
        </w:tc>
        <w:tc>
          <w:tcPr>
            <w:tcW w:w="1394" w:type="dxa"/>
            <w:vAlign w:val="center"/>
          </w:tcPr>
          <w:p w:rsidR="00E83DD2" w:rsidRPr="00B96FA8" w:rsidRDefault="0072581B" w:rsidP="008101F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15</w:t>
            </w:r>
            <w:r w:rsidR="008314FD" w:rsidRPr="00B96FA8">
              <w:rPr>
                <w:rStyle w:val="FontStyle87"/>
                <w:b/>
                <w:sz w:val="20"/>
                <w:szCs w:val="20"/>
              </w:rPr>
              <w:t> 800,00</w:t>
            </w:r>
          </w:p>
        </w:tc>
        <w:tc>
          <w:tcPr>
            <w:tcW w:w="1202" w:type="dxa"/>
            <w:vAlign w:val="center"/>
          </w:tcPr>
          <w:p w:rsidR="00E83DD2" w:rsidRPr="00B96FA8" w:rsidRDefault="00C717CB" w:rsidP="008101F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49 829,28</w:t>
            </w:r>
          </w:p>
        </w:tc>
        <w:tc>
          <w:tcPr>
            <w:tcW w:w="1333" w:type="dxa"/>
            <w:vAlign w:val="center"/>
          </w:tcPr>
          <w:p w:rsidR="00E83DD2" w:rsidRPr="00B96FA8" w:rsidRDefault="00C717CB" w:rsidP="008101F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48 708,58</w:t>
            </w:r>
          </w:p>
        </w:tc>
        <w:tc>
          <w:tcPr>
            <w:tcW w:w="1363" w:type="dxa"/>
            <w:vAlign w:val="center"/>
          </w:tcPr>
          <w:p w:rsidR="00E83DD2" w:rsidRPr="00B96FA8" w:rsidRDefault="00E83DD2" w:rsidP="008101F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97,8</w:t>
            </w:r>
          </w:p>
        </w:tc>
      </w:tr>
    </w:tbl>
    <w:p w:rsidR="002F46F7" w:rsidRPr="00B96FA8" w:rsidRDefault="00436ED0" w:rsidP="00B50FE7">
      <w:pPr>
        <w:pStyle w:val="Style10"/>
        <w:widowControl/>
        <w:spacing w:before="202" w:line="240" w:lineRule="auto"/>
        <w:ind w:firstLine="859"/>
        <w:jc w:val="center"/>
        <w:rPr>
          <w:rStyle w:val="FontStyle88"/>
          <w:sz w:val="28"/>
          <w:szCs w:val="28"/>
          <w:u w:val="single"/>
        </w:rPr>
      </w:pPr>
      <w:r w:rsidRPr="00B96FA8">
        <w:rPr>
          <w:rStyle w:val="FontStyle88"/>
          <w:sz w:val="28"/>
          <w:szCs w:val="28"/>
          <w:u w:val="single"/>
        </w:rPr>
        <w:t>0</w:t>
      </w:r>
      <w:r w:rsidR="002F46F7" w:rsidRPr="00B96FA8">
        <w:rPr>
          <w:rStyle w:val="FontStyle88"/>
          <w:sz w:val="28"/>
          <w:szCs w:val="28"/>
          <w:u w:val="single"/>
        </w:rPr>
        <w:t>4. Муниципальная программа «Социальная поддержка населения» на 2015-202</w:t>
      </w:r>
      <w:r w:rsidR="00E83DD2" w:rsidRPr="00B96FA8">
        <w:rPr>
          <w:rStyle w:val="FontStyle88"/>
          <w:sz w:val="28"/>
          <w:szCs w:val="28"/>
          <w:u w:val="single"/>
        </w:rPr>
        <w:t>6</w:t>
      </w:r>
      <w:r w:rsidR="002F46F7" w:rsidRPr="00B96FA8">
        <w:rPr>
          <w:rStyle w:val="FontStyle88"/>
          <w:sz w:val="28"/>
          <w:szCs w:val="28"/>
          <w:u w:val="single"/>
        </w:rPr>
        <w:t xml:space="preserve"> годы»</w:t>
      </w:r>
    </w:p>
    <w:p w:rsidR="00404C66" w:rsidRPr="00B96FA8" w:rsidRDefault="002F46F7" w:rsidP="0076543C">
      <w:pPr>
        <w:spacing w:before="60" w:after="60"/>
        <w:rPr>
          <w:rStyle w:val="FontStyle87"/>
        </w:rPr>
      </w:pPr>
      <w:r w:rsidRPr="00B96FA8">
        <w:rPr>
          <w:rStyle w:val="FontStyle87"/>
          <w:u w:val="single"/>
        </w:rPr>
        <w:t>Целью муниципальной программы</w:t>
      </w:r>
      <w:r w:rsidRPr="00B96FA8">
        <w:rPr>
          <w:rStyle w:val="FontStyle87"/>
        </w:rPr>
        <w:t xml:space="preserve"> является</w:t>
      </w:r>
      <w:r w:rsidR="0076543C" w:rsidRPr="00B96FA8">
        <w:rPr>
          <w:rStyle w:val="FontStyle87"/>
        </w:rPr>
        <w:t>создание условий для повышения уровня жизни гра</w:t>
      </w:r>
      <w:r w:rsidR="0076543C" w:rsidRPr="00B96FA8">
        <w:rPr>
          <w:rStyle w:val="FontStyle87"/>
        </w:rPr>
        <w:t>ж</w:t>
      </w:r>
      <w:r w:rsidR="0076543C" w:rsidRPr="00B96FA8">
        <w:rPr>
          <w:rStyle w:val="FontStyle87"/>
        </w:rPr>
        <w:t>дан Красногорского района, стабилизации демографической ситуации, укрепления института с</w:t>
      </w:r>
      <w:r w:rsidR="0076543C" w:rsidRPr="00B96FA8">
        <w:rPr>
          <w:rStyle w:val="FontStyle87"/>
        </w:rPr>
        <w:t>е</w:t>
      </w:r>
      <w:r w:rsidR="0076543C" w:rsidRPr="00B96FA8">
        <w:rPr>
          <w:rStyle w:val="FontStyle87"/>
        </w:rPr>
        <w:t>мьи. Принятие своевременных мер по профилактике семейного неблагополучия и социального с</w:t>
      </w:r>
      <w:r w:rsidR="0076543C" w:rsidRPr="00B96FA8">
        <w:rPr>
          <w:rStyle w:val="FontStyle87"/>
        </w:rPr>
        <w:t>и</w:t>
      </w:r>
      <w:r w:rsidR="0076543C" w:rsidRPr="00B96FA8">
        <w:rPr>
          <w:rStyle w:val="FontStyle87"/>
        </w:rPr>
        <w:t>ротства.</w:t>
      </w:r>
    </w:p>
    <w:p w:rsidR="00C42034" w:rsidRPr="00B96FA8" w:rsidRDefault="004F1F6E" w:rsidP="00B50FE7">
      <w:pPr>
        <w:pStyle w:val="Style3"/>
        <w:widowControl/>
        <w:spacing w:before="5" w:line="240" w:lineRule="auto"/>
        <w:ind w:right="58" w:firstLine="859"/>
      </w:pPr>
      <w:r w:rsidRPr="00B96FA8">
        <w:t xml:space="preserve">Исполнение за </w:t>
      </w:r>
      <w:r w:rsidR="00C42034" w:rsidRPr="00B96FA8">
        <w:t>20</w:t>
      </w:r>
      <w:r w:rsidR="00B06FAA" w:rsidRPr="00B96FA8">
        <w:t>2</w:t>
      </w:r>
      <w:r w:rsidR="00E83DD2" w:rsidRPr="00B96FA8">
        <w:t>3</w:t>
      </w:r>
      <w:r w:rsidR="00C42034" w:rsidRPr="00B96FA8">
        <w:t>г</w:t>
      </w:r>
      <w:r w:rsidR="00B06FAA" w:rsidRPr="00B96FA8">
        <w:t>.</w:t>
      </w:r>
      <w:r w:rsidR="00C42034" w:rsidRPr="00B96FA8">
        <w:t xml:space="preserve"> составило в сумме </w:t>
      </w:r>
      <w:r w:rsidR="00E83DD2" w:rsidRPr="00B96FA8">
        <w:t>1</w:t>
      </w:r>
      <w:r w:rsidR="00441DB4" w:rsidRPr="00B96FA8">
        <w:t> </w:t>
      </w:r>
      <w:r w:rsidR="00E83DD2" w:rsidRPr="00B96FA8">
        <w:t>053</w:t>
      </w:r>
      <w:r w:rsidR="00441DB4" w:rsidRPr="00B96FA8">
        <w:t> 644,22</w:t>
      </w:r>
      <w:r w:rsidR="00C42034" w:rsidRPr="00B96FA8">
        <w:t>руб.(</w:t>
      </w:r>
      <w:r w:rsidR="00E83DD2" w:rsidRPr="00B96FA8">
        <w:t>97,6</w:t>
      </w:r>
      <w:r w:rsidR="00C42034" w:rsidRPr="00B96FA8">
        <w:t>% от уточненного плана, у</w:t>
      </w:r>
      <w:r w:rsidR="00C42034" w:rsidRPr="00B96FA8">
        <w:t>т</w:t>
      </w:r>
      <w:r w:rsidR="00C42034" w:rsidRPr="00B96FA8">
        <w:t xml:space="preserve">вержденного в бюджете в сумме </w:t>
      </w:r>
      <w:r w:rsidR="00E83DD2" w:rsidRPr="00B96FA8">
        <w:t>1</w:t>
      </w:r>
      <w:r w:rsidR="00441DB4" w:rsidRPr="00B96FA8">
        <w:t> </w:t>
      </w:r>
      <w:r w:rsidR="00E83DD2" w:rsidRPr="00B96FA8">
        <w:t>079</w:t>
      </w:r>
      <w:r w:rsidR="00441DB4" w:rsidRPr="00B96FA8">
        <w:t> 249,90</w:t>
      </w:r>
      <w:r w:rsidR="00C42034" w:rsidRPr="00B96FA8">
        <w:t>руб.)</w:t>
      </w:r>
      <w:r w:rsidR="00B06FAA" w:rsidRPr="00B96FA8">
        <w:t>.</w:t>
      </w:r>
    </w:p>
    <w:p w:rsidR="002F46F7" w:rsidRPr="00B96FA8" w:rsidRDefault="002F46F7" w:rsidP="00B50FE7">
      <w:pPr>
        <w:pStyle w:val="Style3"/>
        <w:widowControl/>
        <w:spacing w:before="5" w:line="240" w:lineRule="auto"/>
        <w:ind w:right="58" w:firstLine="859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041 подпрограмма «Социальная поддержка семьи и детей»</w:t>
      </w:r>
    </w:p>
    <w:p w:rsidR="00C42034" w:rsidRPr="00B96FA8" w:rsidRDefault="00C42034" w:rsidP="00B50FE7">
      <w:pPr>
        <w:pStyle w:val="a3"/>
        <w:ind w:firstLine="720"/>
        <w:rPr>
          <w:rStyle w:val="FontStyle88"/>
          <w:u w:val="single"/>
        </w:rPr>
      </w:pPr>
      <w:r w:rsidRPr="00B96FA8">
        <w:t xml:space="preserve">Исполнение за </w:t>
      </w:r>
      <w:r w:rsidR="00B06FAA" w:rsidRPr="00B96FA8">
        <w:t>202</w:t>
      </w:r>
      <w:r w:rsidR="00E83DD2" w:rsidRPr="00B96FA8">
        <w:t>3</w:t>
      </w:r>
      <w:r w:rsidR="00383090" w:rsidRPr="00B96FA8">
        <w:t>г</w:t>
      </w:r>
      <w:r w:rsidR="00B06FAA" w:rsidRPr="00B96FA8">
        <w:t>.</w:t>
      </w:r>
      <w:r w:rsidR="00383090" w:rsidRPr="00B96FA8">
        <w:t xml:space="preserve"> составило в сумме </w:t>
      </w:r>
      <w:r w:rsidR="00E83DD2" w:rsidRPr="00B96FA8">
        <w:t>268</w:t>
      </w:r>
      <w:r w:rsidR="00441DB4" w:rsidRPr="00B96FA8">
        <w:t> </w:t>
      </w:r>
      <w:r w:rsidR="00E83DD2" w:rsidRPr="00B96FA8">
        <w:t>6</w:t>
      </w:r>
      <w:r w:rsidR="00441DB4" w:rsidRPr="00B96FA8">
        <w:t>44,22</w:t>
      </w:r>
      <w:r w:rsidRPr="00B96FA8">
        <w:t>руб.(</w:t>
      </w:r>
      <w:r w:rsidR="00E83DD2" w:rsidRPr="00B96FA8">
        <w:t>91,3</w:t>
      </w:r>
      <w:r w:rsidRPr="00B96FA8">
        <w:t>% от уточненного плана, утве</w:t>
      </w:r>
      <w:r w:rsidRPr="00B96FA8">
        <w:t>р</w:t>
      </w:r>
      <w:r w:rsidRPr="00B96FA8">
        <w:t xml:space="preserve">жденного в бюджете в сумме </w:t>
      </w:r>
      <w:r w:rsidR="002A73E5" w:rsidRPr="00B96FA8">
        <w:t>29</w:t>
      </w:r>
      <w:r w:rsidR="00E83DD2" w:rsidRPr="00B96FA8">
        <w:t>4</w:t>
      </w:r>
      <w:r w:rsidR="00441DB4" w:rsidRPr="00B96FA8">
        <w:t> 249,90</w:t>
      </w:r>
      <w:r w:rsidRPr="00B96FA8">
        <w:t>руб.).</w:t>
      </w:r>
    </w:p>
    <w:p w:rsidR="00C42034" w:rsidRPr="00B96FA8" w:rsidRDefault="00C42034" w:rsidP="00B50FE7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C42034" w:rsidRPr="00B96FA8" w:rsidRDefault="00C42034" w:rsidP="00C4203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08"/>
        <w:gridCol w:w="1393"/>
        <w:gridCol w:w="1201"/>
        <w:gridCol w:w="1330"/>
        <w:gridCol w:w="1362"/>
      </w:tblGrid>
      <w:tr w:rsidR="00A744BE" w:rsidRPr="00B96FA8" w:rsidTr="00383090">
        <w:tc>
          <w:tcPr>
            <w:tcW w:w="3740" w:type="dxa"/>
          </w:tcPr>
          <w:p w:rsidR="00A744BE" w:rsidRPr="00B96FA8" w:rsidRDefault="00A744BE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B96FA8" w:rsidRDefault="00A744BE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B50FE7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3" w:type="dxa"/>
          </w:tcPr>
          <w:p w:rsidR="00A744BE" w:rsidRPr="00B96FA8" w:rsidRDefault="00A744BE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1" w:type="dxa"/>
          </w:tcPr>
          <w:p w:rsidR="00A744BE" w:rsidRPr="00B96FA8" w:rsidRDefault="00A744BE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0" w:type="dxa"/>
          </w:tcPr>
          <w:p w:rsidR="00A744BE" w:rsidRPr="00B96FA8" w:rsidRDefault="00A744BE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20</w:t>
            </w:r>
            <w:r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E83D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B06FAA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2" w:type="dxa"/>
          </w:tcPr>
          <w:p w:rsidR="00A744BE" w:rsidRPr="00B96FA8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E83DD2" w:rsidRPr="00B96FA8" w:rsidTr="00383090">
        <w:tc>
          <w:tcPr>
            <w:tcW w:w="3740" w:type="dxa"/>
          </w:tcPr>
          <w:p w:rsidR="00E83DD2" w:rsidRPr="00B96FA8" w:rsidRDefault="00E83DD2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E83DD2" w:rsidRPr="00B96FA8" w:rsidRDefault="00BD6287" w:rsidP="00E83D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193 538,91</w:t>
            </w:r>
          </w:p>
        </w:tc>
        <w:tc>
          <w:tcPr>
            <w:tcW w:w="1393" w:type="dxa"/>
          </w:tcPr>
          <w:p w:rsidR="00E83DD2" w:rsidRPr="00B96FA8" w:rsidRDefault="0072581B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297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031,70</w:t>
            </w:r>
          </w:p>
        </w:tc>
        <w:tc>
          <w:tcPr>
            <w:tcW w:w="1201" w:type="dxa"/>
          </w:tcPr>
          <w:p w:rsidR="00E83DD2" w:rsidRPr="00B96FA8" w:rsidRDefault="00A60687" w:rsidP="00441D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294</w:t>
            </w:r>
            <w:r w:rsidR="00441DB4" w:rsidRPr="00B96FA8">
              <w:rPr>
                <w:rStyle w:val="FontStyle87"/>
                <w:b/>
                <w:sz w:val="20"/>
                <w:szCs w:val="20"/>
              </w:rPr>
              <w:t> 249,90</w:t>
            </w:r>
          </w:p>
        </w:tc>
        <w:tc>
          <w:tcPr>
            <w:tcW w:w="1330" w:type="dxa"/>
          </w:tcPr>
          <w:p w:rsidR="00E83DD2" w:rsidRPr="00B96FA8" w:rsidRDefault="00A60687" w:rsidP="00441D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268</w:t>
            </w:r>
            <w:r w:rsidR="00441DB4" w:rsidRPr="00B96FA8">
              <w:rPr>
                <w:rStyle w:val="FontStyle87"/>
                <w:b/>
                <w:sz w:val="20"/>
                <w:szCs w:val="20"/>
              </w:rPr>
              <w:t> 644,22</w:t>
            </w:r>
          </w:p>
        </w:tc>
        <w:tc>
          <w:tcPr>
            <w:tcW w:w="1362" w:type="dxa"/>
          </w:tcPr>
          <w:p w:rsidR="00E83DD2" w:rsidRPr="00B96FA8" w:rsidRDefault="00A60687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91,3</w:t>
            </w:r>
          </w:p>
        </w:tc>
      </w:tr>
      <w:tr w:rsidR="00E83DD2" w:rsidRPr="00B96FA8" w:rsidTr="00383090">
        <w:trPr>
          <w:trHeight w:val="642"/>
        </w:trPr>
        <w:tc>
          <w:tcPr>
            <w:tcW w:w="3740" w:type="dxa"/>
            <w:vAlign w:val="center"/>
          </w:tcPr>
          <w:p w:rsidR="00E83DD2" w:rsidRPr="00B96FA8" w:rsidRDefault="00E83DD2" w:rsidP="00B50FE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обеспечение осуществления перед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ваемых полномочий в соответствии с Законом Удмуртской Республики от 14 марта 2013 года № 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 (расходы за содержание квартир детей-сирот: э/э, газ)</w:t>
            </w:r>
          </w:p>
        </w:tc>
        <w:tc>
          <w:tcPr>
            <w:tcW w:w="1208" w:type="dxa"/>
            <w:vAlign w:val="center"/>
          </w:tcPr>
          <w:p w:rsidR="00E83DD2" w:rsidRPr="00B96FA8" w:rsidRDefault="00BD6287" w:rsidP="00E83DD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67 238,91</w:t>
            </w:r>
          </w:p>
        </w:tc>
        <w:tc>
          <w:tcPr>
            <w:tcW w:w="1393" w:type="dxa"/>
            <w:vAlign w:val="center"/>
          </w:tcPr>
          <w:p w:rsidR="00E83DD2" w:rsidRPr="00B96FA8" w:rsidRDefault="0072581B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781,70</w:t>
            </w:r>
          </w:p>
        </w:tc>
        <w:tc>
          <w:tcPr>
            <w:tcW w:w="1201" w:type="dxa"/>
            <w:vAlign w:val="center"/>
          </w:tcPr>
          <w:p w:rsidR="00E83DD2" w:rsidRPr="00B96FA8" w:rsidRDefault="00A60687" w:rsidP="006732C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</w:t>
            </w:r>
            <w:r w:rsidR="006F7836" w:rsidRPr="00B96FA8">
              <w:rPr>
                <w:b/>
                <w:bCs/>
              </w:rPr>
              <w:t>5 999,90</w:t>
            </w:r>
          </w:p>
        </w:tc>
        <w:tc>
          <w:tcPr>
            <w:tcW w:w="1330" w:type="dxa"/>
            <w:vAlign w:val="center"/>
          </w:tcPr>
          <w:p w:rsidR="00A60687" w:rsidRPr="00B96FA8" w:rsidRDefault="006F7836" w:rsidP="00A6068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60 394,22</w:t>
            </w:r>
          </w:p>
        </w:tc>
        <w:tc>
          <w:tcPr>
            <w:tcW w:w="1362" w:type="dxa"/>
            <w:vAlign w:val="center"/>
          </w:tcPr>
          <w:p w:rsidR="00E83DD2" w:rsidRPr="00B96FA8" w:rsidRDefault="00A60687" w:rsidP="006732C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70,2</w:t>
            </w:r>
          </w:p>
        </w:tc>
      </w:tr>
      <w:tr w:rsidR="00E83DD2" w:rsidRPr="00B96FA8" w:rsidTr="002A73E5">
        <w:trPr>
          <w:trHeight w:val="424"/>
        </w:trPr>
        <w:tc>
          <w:tcPr>
            <w:tcW w:w="3740" w:type="dxa"/>
            <w:vAlign w:val="center"/>
          </w:tcPr>
          <w:p w:rsidR="00E83DD2" w:rsidRPr="00B96FA8" w:rsidRDefault="00E83DD2" w:rsidP="002A73E5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осуществление деятельности сп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циалистов, осуществляющих государственные полномочия,  передаваемые в соответствии с Законом Удмуртской Республики от 14 марта 2013 года № 8-РЗ "Об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родителей"</w:t>
            </w:r>
          </w:p>
        </w:tc>
        <w:tc>
          <w:tcPr>
            <w:tcW w:w="1208" w:type="dxa"/>
            <w:vAlign w:val="center"/>
          </w:tcPr>
          <w:p w:rsidR="00E83DD2" w:rsidRPr="00B96FA8" w:rsidRDefault="00BD6287" w:rsidP="00E83DD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126 300,00</w:t>
            </w:r>
          </w:p>
        </w:tc>
        <w:tc>
          <w:tcPr>
            <w:tcW w:w="1393" w:type="dxa"/>
            <w:vAlign w:val="center"/>
          </w:tcPr>
          <w:p w:rsidR="00E83DD2" w:rsidRPr="00B96FA8" w:rsidRDefault="0072581B" w:rsidP="006732C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250,00</w:t>
            </w:r>
          </w:p>
        </w:tc>
        <w:tc>
          <w:tcPr>
            <w:tcW w:w="1201" w:type="dxa"/>
            <w:vAlign w:val="center"/>
          </w:tcPr>
          <w:p w:rsidR="00E83DD2" w:rsidRPr="00B96FA8" w:rsidRDefault="00A60687" w:rsidP="006732C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208</w:t>
            </w:r>
            <w:r w:rsidR="006F7836" w:rsidRPr="00B96FA8">
              <w:rPr>
                <w:b/>
                <w:bCs/>
              </w:rPr>
              <w:t> 250,00</w:t>
            </w:r>
          </w:p>
        </w:tc>
        <w:tc>
          <w:tcPr>
            <w:tcW w:w="1330" w:type="dxa"/>
            <w:vAlign w:val="center"/>
          </w:tcPr>
          <w:p w:rsidR="00E83DD2" w:rsidRPr="00B96FA8" w:rsidRDefault="00A60687" w:rsidP="006732C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208</w:t>
            </w:r>
            <w:r w:rsidR="006F7836" w:rsidRPr="00B96FA8">
              <w:rPr>
                <w:b/>
                <w:bCs/>
              </w:rPr>
              <w:t> 250,00</w:t>
            </w:r>
          </w:p>
        </w:tc>
        <w:tc>
          <w:tcPr>
            <w:tcW w:w="1362" w:type="dxa"/>
            <w:vAlign w:val="center"/>
          </w:tcPr>
          <w:p w:rsidR="00E83DD2" w:rsidRPr="00B96FA8" w:rsidRDefault="00A60687" w:rsidP="006732C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2F46F7" w:rsidRPr="00B96FA8" w:rsidRDefault="002F46F7" w:rsidP="007930BE">
      <w:pPr>
        <w:pStyle w:val="Style51"/>
        <w:widowControl/>
        <w:tabs>
          <w:tab w:val="left" w:pos="960"/>
        </w:tabs>
        <w:spacing w:before="10" w:line="240" w:lineRule="auto"/>
        <w:ind w:left="715" w:right="24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042 подпрограмма «Социальная поддержка старшего поколения»</w:t>
      </w:r>
    </w:p>
    <w:p w:rsidR="00E87D3A" w:rsidRPr="00B96FA8" w:rsidRDefault="00E87D3A" w:rsidP="007930BE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2E039E" w:rsidRPr="00B96FA8">
        <w:t>2</w:t>
      </w:r>
      <w:r w:rsidR="00A60687" w:rsidRPr="00B96FA8">
        <w:t>3</w:t>
      </w:r>
      <w:r w:rsidRPr="00B96FA8">
        <w:t>г</w:t>
      </w:r>
      <w:r w:rsidR="002E039E" w:rsidRPr="00B96FA8">
        <w:t>.</w:t>
      </w:r>
      <w:r w:rsidRPr="00B96FA8">
        <w:t xml:space="preserve"> составило в сумме </w:t>
      </w:r>
      <w:r w:rsidR="00965E42" w:rsidRPr="00B96FA8">
        <w:t>7</w:t>
      </w:r>
      <w:r w:rsidR="00A60687" w:rsidRPr="00B96FA8">
        <w:t>85</w:t>
      </w:r>
      <w:r w:rsidR="006F7836" w:rsidRPr="00B96FA8">
        <w:t> 00</w:t>
      </w:r>
      <w:r w:rsidR="00A60687" w:rsidRPr="00B96FA8">
        <w:t>0</w:t>
      </w:r>
      <w:r w:rsidR="006F7836" w:rsidRPr="00B96FA8">
        <w:t>,00</w:t>
      </w:r>
      <w:r w:rsidRPr="00B96FA8">
        <w:t>руб.(</w:t>
      </w:r>
      <w:r w:rsidR="00A60687" w:rsidRPr="00B96FA8">
        <w:t>100,0</w:t>
      </w:r>
      <w:r w:rsidRPr="00B96FA8">
        <w:t>% от уточненного плана, у</w:t>
      </w:r>
      <w:r w:rsidRPr="00B96FA8">
        <w:t>т</w:t>
      </w:r>
      <w:r w:rsidRPr="00B96FA8">
        <w:t xml:space="preserve">вержденного в бюджете в сумме </w:t>
      </w:r>
      <w:r w:rsidR="00A60687" w:rsidRPr="00B96FA8">
        <w:t>785</w:t>
      </w:r>
      <w:r w:rsidR="006F7836" w:rsidRPr="00B96FA8">
        <w:t> </w:t>
      </w:r>
      <w:r w:rsidR="00A60687" w:rsidRPr="00B96FA8">
        <w:t>0</w:t>
      </w:r>
      <w:r w:rsidR="006F7836" w:rsidRPr="00B96FA8">
        <w:t>00,00</w:t>
      </w:r>
      <w:r w:rsidRPr="00B96FA8">
        <w:t>руб.).</w:t>
      </w:r>
    </w:p>
    <w:p w:rsidR="00E87D3A" w:rsidRPr="00B96FA8" w:rsidRDefault="00E87D3A" w:rsidP="007930B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E87D3A" w:rsidRPr="00B96FA8" w:rsidRDefault="00E87D3A" w:rsidP="00E87D3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A744BE" w:rsidRPr="00B96FA8" w:rsidTr="000765E1">
        <w:tc>
          <w:tcPr>
            <w:tcW w:w="3732" w:type="dxa"/>
          </w:tcPr>
          <w:p w:rsidR="00A744BE" w:rsidRPr="00B96FA8" w:rsidRDefault="00A744BE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A744BE" w:rsidRPr="00B96FA8" w:rsidRDefault="00A744BE" w:rsidP="00A6068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7930BE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A60687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404C66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94" w:type="dxa"/>
          </w:tcPr>
          <w:p w:rsidR="00A744BE" w:rsidRPr="00B96FA8" w:rsidRDefault="00A744BE" w:rsidP="00A6068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 w:rsidR="00404C66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A60687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404C66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204" w:type="dxa"/>
          </w:tcPr>
          <w:p w:rsidR="00A744BE" w:rsidRPr="00B96FA8" w:rsidRDefault="00A744BE" w:rsidP="00A6068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</w:t>
            </w:r>
            <w:r w:rsidR="00404C66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A60687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="00404C66"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33" w:type="dxa"/>
          </w:tcPr>
          <w:p w:rsidR="00A744BE" w:rsidRPr="00B96FA8" w:rsidRDefault="00404C66" w:rsidP="00A6068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="00A744BE" w:rsidRPr="00B96FA8">
              <w:rPr>
                <w:rStyle w:val="FontStyle87"/>
                <w:b/>
                <w:sz w:val="20"/>
                <w:szCs w:val="20"/>
              </w:rPr>
              <w:t>20</w:t>
            </w:r>
            <w:r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A60687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="00A744BE" w:rsidRPr="00B96FA8">
              <w:rPr>
                <w:rStyle w:val="FontStyle87"/>
                <w:b/>
                <w:sz w:val="20"/>
                <w:szCs w:val="20"/>
              </w:rPr>
              <w:t>г</w:t>
            </w:r>
            <w:r w:rsidRPr="00B96FA8">
              <w:rPr>
                <w:rStyle w:val="FontStyle87"/>
                <w:b/>
                <w:sz w:val="20"/>
                <w:szCs w:val="20"/>
              </w:rPr>
              <w:t>.</w:t>
            </w:r>
          </w:p>
        </w:tc>
        <w:tc>
          <w:tcPr>
            <w:tcW w:w="1363" w:type="dxa"/>
          </w:tcPr>
          <w:p w:rsidR="00A744BE" w:rsidRPr="00B96FA8" w:rsidRDefault="00A744BE" w:rsidP="00095D7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6F7836" w:rsidRPr="00B96FA8" w:rsidTr="000765E1">
        <w:tc>
          <w:tcPr>
            <w:tcW w:w="3732" w:type="dxa"/>
          </w:tcPr>
          <w:p w:rsidR="006F7836" w:rsidRPr="00B96FA8" w:rsidRDefault="006F7836" w:rsidP="00E87D3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6F7836" w:rsidRPr="00B96FA8" w:rsidRDefault="00BD6287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174 105,00</w:t>
            </w:r>
          </w:p>
        </w:tc>
        <w:tc>
          <w:tcPr>
            <w:tcW w:w="1394" w:type="dxa"/>
          </w:tcPr>
          <w:p w:rsidR="006F7836" w:rsidRPr="00B96FA8" w:rsidRDefault="006F783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6F7836" w:rsidRPr="00B96FA8" w:rsidRDefault="006F7836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785 000,00</w:t>
            </w:r>
          </w:p>
        </w:tc>
        <w:tc>
          <w:tcPr>
            <w:tcW w:w="1333" w:type="dxa"/>
          </w:tcPr>
          <w:p w:rsidR="006F7836" w:rsidRPr="00B96FA8" w:rsidRDefault="006F7836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785 000,00</w:t>
            </w:r>
          </w:p>
        </w:tc>
        <w:tc>
          <w:tcPr>
            <w:tcW w:w="1363" w:type="dxa"/>
          </w:tcPr>
          <w:p w:rsidR="006F7836" w:rsidRPr="00B96FA8" w:rsidRDefault="006F783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A60687" w:rsidRPr="00B96FA8" w:rsidTr="00965E42">
        <w:trPr>
          <w:trHeight w:val="525"/>
        </w:trPr>
        <w:tc>
          <w:tcPr>
            <w:tcW w:w="3732" w:type="dxa"/>
            <w:vAlign w:val="center"/>
          </w:tcPr>
          <w:p w:rsidR="00A60687" w:rsidRPr="00B96FA8" w:rsidRDefault="00A60687" w:rsidP="007930BE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организацию и проведение мер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приятий</w:t>
            </w:r>
          </w:p>
        </w:tc>
        <w:tc>
          <w:tcPr>
            <w:tcW w:w="1208" w:type="dxa"/>
            <w:vAlign w:val="center"/>
          </w:tcPr>
          <w:p w:rsidR="00A60687" w:rsidRPr="00B96FA8" w:rsidRDefault="00BD62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44 105,00</w:t>
            </w:r>
          </w:p>
        </w:tc>
        <w:tc>
          <w:tcPr>
            <w:tcW w:w="1394" w:type="dxa"/>
            <w:vAlign w:val="center"/>
          </w:tcPr>
          <w:p w:rsidR="00A60687" w:rsidRPr="00B96FA8" w:rsidRDefault="0072581B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A60687" w:rsidRPr="00B96FA8" w:rsidRDefault="00A60687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A60687" w:rsidRPr="00B96FA8" w:rsidRDefault="00A60687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A60687" w:rsidRPr="00B96FA8" w:rsidRDefault="00A60687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60687" w:rsidRPr="00B96FA8" w:rsidTr="00965E42">
        <w:trPr>
          <w:trHeight w:val="561"/>
        </w:trPr>
        <w:tc>
          <w:tcPr>
            <w:tcW w:w="3732" w:type="dxa"/>
            <w:vAlign w:val="center"/>
          </w:tcPr>
          <w:p w:rsidR="00A60687" w:rsidRPr="00B96FA8" w:rsidRDefault="00A60687" w:rsidP="007930B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резервного фонда Правител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1208" w:type="dxa"/>
            <w:vAlign w:val="center"/>
          </w:tcPr>
          <w:p w:rsidR="00A60687" w:rsidRPr="00B96FA8" w:rsidRDefault="00BD62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130 000,00</w:t>
            </w:r>
          </w:p>
        </w:tc>
        <w:tc>
          <w:tcPr>
            <w:tcW w:w="1394" w:type="dxa"/>
            <w:vAlign w:val="center"/>
          </w:tcPr>
          <w:p w:rsidR="00A60687" w:rsidRPr="00B96FA8" w:rsidRDefault="0072581B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A60687" w:rsidRPr="00B96FA8" w:rsidRDefault="006F7836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500 </w:t>
            </w:r>
            <w:r w:rsidR="00A60687" w:rsidRPr="00B96FA8">
              <w:rPr>
                <w:b/>
                <w:bCs/>
              </w:rPr>
              <w:t>0</w:t>
            </w:r>
            <w:r w:rsidRPr="00B96FA8">
              <w:rPr>
                <w:b/>
                <w:bCs/>
              </w:rPr>
              <w:t>00,00</w:t>
            </w:r>
          </w:p>
        </w:tc>
        <w:tc>
          <w:tcPr>
            <w:tcW w:w="1333" w:type="dxa"/>
            <w:vAlign w:val="center"/>
          </w:tcPr>
          <w:p w:rsidR="00A60687" w:rsidRPr="00B96FA8" w:rsidRDefault="006F7836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500 </w:t>
            </w:r>
            <w:r w:rsidR="00A60687" w:rsidRPr="00B96FA8">
              <w:rPr>
                <w:b/>
                <w:bCs/>
              </w:rPr>
              <w:t>0</w:t>
            </w:r>
            <w:r w:rsidRPr="00B96FA8">
              <w:rPr>
                <w:b/>
                <w:bCs/>
              </w:rPr>
              <w:t>00,00</w:t>
            </w:r>
          </w:p>
        </w:tc>
        <w:tc>
          <w:tcPr>
            <w:tcW w:w="1363" w:type="dxa"/>
            <w:vAlign w:val="center"/>
          </w:tcPr>
          <w:p w:rsidR="00A60687" w:rsidRPr="00B96FA8" w:rsidRDefault="00A60687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A60687" w:rsidRPr="00B96FA8" w:rsidTr="00965E42">
        <w:trPr>
          <w:trHeight w:val="561"/>
        </w:trPr>
        <w:tc>
          <w:tcPr>
            <w:tcW w:w="3732" w:type="dxa"/>
            <w:vAlign w:val="center"/>
          </w:tcPr>
          <w:p w:rsidR="00A60687" w:rsidRPr="00B96FA8" w:rsidRDefault="00A60687" w:rsidP="00A60687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Предоставление субсидии общественным орг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низациям</w:t>
            </w:r>
          </w:p>
        </w:tc>
        <w:tc>
          <w:tcPr>
            <w:tcW w:w="1208" w:type="dxa"/>
            <w:vAlign w:val="center"/>
          </w:tcPr>
          <w:p w:rsidR="00A60687" w:rsidRPr="00B96FA8" w:rsidRDefault="00A606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A60687" w:rsidRPr="00B96FA8" w:rsidRDefault="0072581B" w:rsidP="000765E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A60687" w:rsidRPr="00B96FA8" w:rsidRDefault="00A60687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285</w:t>
            </w:r>
            <w:r w:rsidR="006F7836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</w:t>
            </w:r>
            <w:r w:rsidR="006F7836" w:rsidRPr="00B96FA8">
              <w:rPr>
                <w:b/>
                <w:bCs/>
              </w:rPr>
              <w:t>00,00</w:t>
            </w:r>
          </w:p>
        </w:tc>
        <w:tc>
          <w:tcPr>
            <w:tcW w:w="1333" w:type="dxa"/>
            <w:vAlign w:val="center"/>
          </w:tcPr>
          <w:p w:rsidR="00A60687" w:rsidRPr="00B96FA8" w:rsidRDefault="00A60687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285</w:t>
            </w:r>
            <w:r w:rsidR="006F7836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</w:t>
            </w:r>
            <w:r w:rsidR="006F7836" w:rsidRPr="00B96FA8">
              <w:rPr>
                <w:b/>
                <w:bCs/>
              </w:rPr>
              <w:t>00,00</w:t>
            </w:r>
          </w:p>
        </w:tc>
        <w:tc>
          <w:tcPr>
            <w:tcW w:w="1363" w:type="dxa"/>
            <w:vAlign w:val="center"/>
          </w:tcPr>
          <w:p w:rsidR="00A60687" w:rsidRPr="00B96FA8" w:rsidRDefault="00A60687" w:rsidP="000765E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2F46F7" w:rsidRPr="00B96FA8" w:rsidRDefault="002F46F7" w:rsidP="008B292F">
      <w:pPr>
        <w:pStyle w:val="Style51"/>
        <w:widowControl/>
        <w:tabs>
          <w:tab w:val="left" w:pos="960"/>
        </w:tabs>
        <w:spacing w:before="10"/>
        <w:ind w:right="24" w:firstLine="0"/>
        <w:jc w:val="center"/>
        <w:rPr>
          <w:rStyle w:val="FontStyle88"/>
          <w:u w:val="single"/>
        </w:rPr>
      </w:pPr>
    </w:p>
    <w:p w:rsidR="00707447" w:rsidRPr="00B96FA8" w:rsidRDefault="00707447" w:rsidP="001471BE">
      <w:pPr>
        <w:pStyle w:val="Style10"/>
        <w:widowControl/>
        <w:spacing w:before="72" w:line="240" w:lineRule="auto"/>
        <w:ind w:right="72"/>
        <w:jc w:val="center"/>
        <w:rPr>
          <w:rStyle w:val="FontStyle88"/>
          <w:sz w:val="28"/>
          <w:szCs w:val="28"/>
          <w:u w:val="single"/>
        </w:rPr>
      </w:pPr>
      <w:r w:rsidRPr="00B96FA8">
        <w:rPr>
          <w:rStyle w:val="FontStyle88"/>
          <w:sz w:val="28"/>
          <w:szCs w:val="28"/>
          <w:u w:val="single"/>
        </w:rPr>
        <w:t>05. Муниципальная программа</w:t>
      </w:r>
      <w:r w:rsidR="003C77D0" w:rsidRPr="00B96FA8">
        <w:rPr>
          <w:rStyle w:val="FontStyle88"/>
          <w:sz w:val="28"/>
          <w:szCs w:val="28"/>
          <w:u w:val="single"/>
        </w:rPr>
        <w:t xml:space="preserve"> Красногорского района </w:t>
      </w:r>
      <w:r w:rsidRPr="00B96FA8">
        <w:rPr>
          <w:rStyle w:val="FontStyle88"/>
          <w:sz w:val="28"/>
          <w:szCs w:val="28"/>
          <w:u w:val="single"/>
        </w:rPr>
        <w:t>«Создание условий для устойчивого экономического развития»</w:t>
      </w:r>
    </w:p>
    <w:p w:rsidR="00707447" w:rsidRPr="00B96FA8" w:rsidRDefault="00707447" w:rsidP="001471BE">
      <w:pPr>
        <w:pStyle w:val="Style25"/>
        <w:widowControl/>
        <w:spacing w:before="24" w:line="240" w:lineRule="auto"/>
        <w:ind w:firstLine="854"/>
      </w:pPr>
      <w:r w:rsidRPr="00B96FA8">
        <w:rPr>
          <w:rStyle w:val="FontStyle87"/>
          <w:u w:val="single"/>
        </w:rPr>
        <w:t xml:space="preserve">Целью </w:t>
      </w:r>
      <w:r w:rsidR="00AE502C" w:rsidRPr="00B96FA8">
        <w:rPr>
          <w:rStyle w:val="FontStyle87"/>
          <w:u w:val="single"/>
        </w:rPr>
        <w:t>муниципальной</w:t>
      </w:r>
      <w:r w:rsidRPr="00B96FA8">
        <w:rPr>
          <w:rStyle w:val="FontStyle87"/>
          <w:u w:val="single"/>
        </w:rPr>
        <w:t xml:space="preserve"> программы</w:t>
      </w:r>
      <w:r w:rsidRPr="00B96FA8">
        <w:rPr>
          <w:rStyle w:val="FontStyle87"/>
        </w:rPr>
        <w:t xml:space="preserve"> является </w:t>
      </w:r>
      <w:r w:rsidR="00AE502C" w:rsidRPr="00B96FA8">
        <w:rPr>
          <w:rStyle w:val="FontStyle87"/>
        </w:rPr>
        <w:t>о</w:t>
      </w:r>
      <w:r w:rsidR="00AE502C" w:rsidRPr="00B96FA8">
        <w:t>беспечение устойчивого экономического ра</w:t>
      </w:r>
      <w:r w:rsidR="00AE502C" w:rsidRPr="00B96FA8">
        <w:t>з</w:t>
      </w:r>
      <w:r w:rsidR="00AE502C" w:rsidRPr="00B96FA8">
        <w:t>вития района, повышение доходов и обеспечение занятости населения.</w:t>
      </w:r>
    </w:p>
    <w:p w:rsidR="0034658E" w:rsidRPr="00B96FA8" w:rsidRDefault="00C64BB6" w:rsidP="001471BE">
      <w:pPr>
        <w:pStyle w:val="a3"/>
      </w:pPr>
      <w:r w:rsidRPr="00B96FA8">
        <w:lastRenderedPageBreak/>
        <w:t>Исполнение за 20</w:t>
      </w:r>
      <w:r w:rsidR="0034658E" w:rsidRPr="00B96FA8">
        <w:t>2</w:t>
      </w:r>
      <w:r w:rsidR="006C00B4" w:rsidRPr="00B96FA8">
        <w:t>3</w:t>
      </w:r>
      <w:r w:rsidRPr="00B96FA8">
        <w:t>г</w:t>
      </w:r>
      <w:r w:rsidR="0034658E" w:rsidRPr="00B96FA8">
        <w:t>.</w:t>
      </w:r>
      <w:r w:rsidRPr="00B96FA8">
        <w:t xml:space="preserve"> составило в сумме </w:t>
      </w:r>
      <w:r w:rsidR="006C00B4" w:rsidRPr="00B96FA8">
        <w:t>11</w:t>
      </w:r>
      <w:r w:rsidR="006F7836" w:rsidRPr="00B96FA8">
        <w:t> </w:t>
      </w:r>
      <w:r w:rsidR="006C00B4" w:rsidRPr="00B96FA8">
        <w:t>0391</w:t>
      </w:r>
      <w:r w:rsidR="006F7836" w:rsidRPr="00B96FA8">
        <w:t>10,60</w:t>
      </w:r>
      <w:r w:rsidRPr="00B96FA8">
        <w:t>руб.(</w:t>
      </w:r>
      <w:r w:rsidR="006C00B4" w:rsidRPr="00B96FA8">
        <w:t>99,9</w:t>
      </w:r>
      <w:r w:rsidRPr="00B96FA8">
        <w:t>% от уточненного плана, утвержде</w:t>
      </w:r>
      <w:r w:rsidRPr="00B96FA8">
        <w:t>н</w:t>
      </w:r>
      <w:r w:rsidRPr="00B96FA8">
        <w:t xml:space="preserve">ного в бюджете в сумме </w:t>
      </w:r>
      <w:r w:rsidR="006C00B4" w:rsidRPr="00B96FA8">
        <w:t>11</w:t>
      </w:r>
      <w:r w:rsidR="006F7836" w:rsidRPr="00B96FA8">
        <w:t> </w:t>
      </w:r>
      <w:r w:rsidR="006C00B4" w:rsidRPr="00B96FA8">
        <w:t>040</w:t>
      </w:r>
      <w:r w:rsidR="006F7836" w:rsidRPr="00B96FA8">
        <w:t> 661,00</w:t>
      </w:r>
      <w:r w:rsidRPr="00B96FA8">
        <w:t>руб.)</w:t>
      </w:r>
      <w:r w:rsidR="0034658E" w:rsidRPr="00B96FA8">
        <w:t>.</w:t>
      </w:r>
    </w:p>
    <w:p w:rsidR="001471BE" w:rsidRPr="00B96FA8" w:rsidRDefault="00BB586E" w:rsidP="001471BE">
      <w:pPr>
        <w:pStyle w:val="a3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 xml:space="preserve">051 подпрограмма «Развитие сельского хозяйства и расширение рынка </w:t>
      </w:r>
    </w:p>
    <w:p w:rsidR="00BB586E" w:rsidRPr="00B96FA8" w:rsidRDefault="00BB586E" w:rsidP="001471BE">
      <w:pPr>
        <w:pStyle w:val="a3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сельскохозяйственной продукции»</w:t>
      </w:r>
    </w:p>
    <w:p w:rsidR="00FD6680" w:rsidRPr="00B96FA8" w:rsidRDefault="00FD6680" w:rsidP="001471BE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34658E" w:rsidRPr="00B96FA8">
        <w:t>2</w:t>
      </w:r>
      <w:r w:rsidR="006C00B4" w:rsidRPr="00B96FA8">
        <w:t>3</w:t>
      </w:r>
      <w:r w:rsidRPr="00B96FA8">
        <w:t>г</w:t>
      </w:r>
      <w:r w:rsidR="0034658E" w:rsidRPr="00B96FA8">
        <w:t>.</w:t>
      </w:r>
      <w:r w:rsidRPr="00B96FA8">
        <w:t xml:space="preserve"> составило в сумме </w:t>
      </w:r>
      <w:r w:rsidR="006C00B4" w:rsidRPr="00B96FA8">
        <w:t>11</w:t>
      </w:r>
      <w:r w:rsidR="006F7836" w:rsidRPr="00B96FA8">
        <w:t> </w:t>
      </w:r>
      <w:r w:rsidR="006C00B4" w:rsidRPr="00B96FA8">
        <w:t>039</w:t>
      </w:r>
      <w:r w:rsidR="006F7836" w:rsidRPr="00B96FA8">
        <w:t> </w:t>
      </w:r>
      <w:r w:rsidR="006C00B4" w:rsidRPr="00B96FA8">
        <w:t>1</w:t>
      </w:r>
      <w:r w:rsidR="006F7836" w:rsidRPr="00B96FA8">
        <w:t>10,60</w:t>
      </w:r>
      <w:r w:rsidRPr="00B96FA8">
        <w:t>руб.(</w:t>
      </w:r>
      <w:r w:rsidR="00D650DA" w:rsidRPr="00B96FA8">
        <w:t>9</w:t>
      </w:r>
      <w:r w:rsidR="006C00B4" w:rsidRPr="00B96FA8">
        <w:t>9,9</w:t>
      </w:r>
      <w:r w:rsidRPr="00B96FA8">
        <w:t>% от уточненного плана, у</w:t>
      </w:r>
      <w:r w:rsidRPr="00B96FA8">
        <w:t>т</w:t>
      </w:r>
      <w:r w:rsidRPr="00B96FA8">
        <w:t xml:space="preserve">вержденного в бюджете в сумме </w:t>
      </w:r>
      <w:r w:rsidR="006C00B4" w:rsidRPr="00B96FA8">
        <w:t>11</w:t>
      </w:r>
      <w:r w:rsidR="006F7836" w:rsidRPr="00B96FA8">
        <w:t> </w:t>
      </w:r>
      <w:r w:rsidR="006C00B4" w:rsidRPr="00B96FA8">
        <w:t>040</w:t>
      </w:r>
      <w:r w:rsidR="006F7836" w:rsidRPr="00B96FA8">
        <w:t> </w:t>
      </w:r>
      <w:r w:rsidR="006C00B4" w:rsidRPr="00B96FA8">
        <w:t>6</w:t>
      </w:r>
      <w:r w:rsidR="006F7836" w:rsidRPr="00B96FA8">
        <w:t>61,00</w:t>
      </w:r>
      <w:r w:rsidRPr="00B96FA8">
        <w:t>руб.).</w:t>
      </w:r>
    </w:p>
    <w:p w:rsidR="00C64BB6" w:rsidRPr="00B96FA8" w:rsidRDefault="00C64BB6" w:rsidP="001471BE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C64BB6" w:rsidRPr="00B96FA8" w:rsidRDefault="00C64BB6" w:rsidP="001471BE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366"/>
        <w:gridCol w:w="1366"/>
        <w:gridCol w:w="1363"/>
      </w:tblGrid>
      <w:tr w:rsidR="00D650DA" w:rsidRPr="00B96FA8" w:rsidTr="00D31DB8">
        <w:tc>
          <w:tcPr>
            <w:tcW w:w="3732" w:type="dxa"/>
          </w:tcPr>
          <w:p w:rsidR="00D650DA" w:rsidRPr="00B96FA8" w:rsidRDefault="00D650DA" w:rsidP="0034658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D650DA" w:rsidRPr="00B96FA8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6C00B4" w:rsidRPr="00B96FA8" w:rsidTr="00D31DB8">
        <w:tc>
          <w:tcPr>
            <w:tcW w:w="3732" w:type="dxa"/>
          </w:tcPr>
          <w:p w:rsidR="006C00B4" w:rsidRPr="00B96FA8" w:rsidRDefault="006C00B4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6C00B4" w:rsidRPr="00B96FA8" w:rsidRDefault="00BD6287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366 726,00</w:t>
            </w:r>
          </w:p>
        </w:tc>
        <w:tc>
          <w:tcPr>
            <w:tcW w:w="1394" w:type="dxa"/>
          </w:tcPr>
          <w:p w:rsidR="006C00B4" w:rsidRPr="00B96FA8" w:rsidRDefault="0072581B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39 986,00</w:t>
            </w:r>
          </w:p>
        </w:tc>
        <w:tc>
          <w:tcPr>
            <w:tcW w:w="1204" w:type="dxa"/>
          </w:tcPr>
          <w:p w:rsidR="006C00B4" w:rsidRPr="00B96FA8" w:rsidRDefault="006C00B4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11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040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61,00</w:t>
            </w:r>
          </w:p>
        </w:tc>
        <w:tc>
          <w:tcPr>
            <w:tcW w:w="1333" w:type="dxa"/>
          </w:tcPr>
          <w:p w:rsidR="006C00B4" w:rsidRPr="00B96FA8" w:rsidRDefault="006C00B4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11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0391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10,60</w:t>
            </w:r>
          </w:p>
        </w:tc>
        <w:tc>
          <w:tcPr>
            <w:tcW w:w="1363" w:type="dxa"/>
          </w:tcPr>
          <w:p w:rsidR="006C00B4" w:rsidRPr="00B96FA8" w:rsidRDefault="006C00B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99,9</w:t>
            </w:r>
          </w:p>
        </w:tc>
      </w:tr>
      <w:tr w:rsidR="006C00B4" w:rsidRPr="00B96FA8" w:rsidTr="00CF2F39">
        <w:trPr>
          <w:trHeight w:val="642"/>
        </w:trPr>
        <w:tc>
          <w:tcPr>
            <w:tcW w:w="3732" w:type="dxa"/>
            <w:vAlign w:val="center"/>
          </w:tcPr>
          <w:p w:rsidR="006C00B4" w:rsidRPr="00B96FA8" w:rsidRDefault="006C00B4" w:rsidP="001471BE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проведению конкурсов, смо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ров, семинаров и совещаний в области сельск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 хозяйства</w:t>
            </w:r>
          </w:p>
        </w:tc>
        <w:tc>
          <w:tcPr>
            <w:tcW w:w="1208" w:type="dxa"/>
            <w:vAlign w:val="center"/>
          </w:tcPr>
          <w:p w:rsidR="006C00B4" w:rsidRPr="00B96FA8" w:rsidRDefault="00BD62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303 276,00</w:t>
            </w:r>
          </w:p>
        </w:tc>
        <w:tc>
          <w:tcPr>
            <w:tcW w:w="1394" w:type="dxa"/>
            <w:vAlign w:val="center"/>
          </w:tcPr>
          <w:p w:rsidR="006C00B4" w:rsidRPr="00B96FA8" w:rsidRDefault="0072581B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6C00B4" w:rsidRPr="00B96FA8" w:rsidRDefault="006C00B4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282</w:t>
            </w:r>
            <w:r w:rsidR="006F7836" w:rsidRPr="00B96FA8">
              <w:rPr>
                <w:b/>
                <w:bCs/>
              </w:rPr>
              <w:t> 617,00</w:t>
            </w:r>
          </w:p>
        </w:tc>
        <w:tc>
          <w:tcPr>
            <w:tcW w:w="1333" w:type="dxa"/>
            <w:vAlign w:val="center"/>
          </w:tcPr>
          <w:p w:rsidR="006C00B4" w:rsidRPr="00B96FA8" w:rsidRDefault="006C00B4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281</w:t>
            </w:r>
            <w:r w:rsidR="006F7836" w:rsidRPr="00B96FA8">
              <w:rPr>
                <w:b/>
                <w:bCs/>
              </w:rPr>
              <w:t> 067,00</w:t>
            </w:r>
          </w:p>
        </w:tc>
        <w:tc>
          <w:tcPr>
            <w:tcW w:w="1363" w:type="dxa"/>
            <w:vAlign w:val="center"/>
          </w:tcPr>
          <w:p w:rsidR="006C00B4" w:rsidRPr="00B96FA8" w:rsidRDefault="006C00B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99,5</w:t>
            </w:r>
          </w:p>
        </w:tc>
      </w:tr>
      <w:tr w:rsidR="006C00B4" w:rsidRPr="00B96FA8" w:rsidTr="00CF2F39">
        <w:trPr>
          <w:trHeight w:val="642"/>
        </w:trPr>
        <w:tc>
          <w:tcPr>
            <w:tcW w:w="3732" w:type="dxa"/>
            <w:vAlign w:val="center"/>
          </w:tcPr>
          <w:p w:rsidR="006C00B4" w:rsidRPr="00B96FA8" w:rsidRDefault="006C00B4" w:rsidP="001471B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предотвращению распространения и уничтожению борщевика Сосновского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6C00B4" w:rsidRPr="00B96FA8" w:rsidRDefault="00BD62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62 815,50</w:t>
            </w:r>
          </w:p>
        </w:tc>
        <w:tc>
          <w:tcPr>
            <w:tcW w:w="1394" w:type="dxa"/>
            <w:vAlign w:val="center"/>
          </w:tcPr>
          <w:p w:rsidR="006C00B4" w:rsidRPr="00B96FA8" w:rsidRDefault="0072581B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138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600,00</w:t>
            </w:r>
          </w:p>
        </w:tc>
        <w:tc>
          <w:tcPr>
            <w:tcW w:w="1204" w:type="dxa"/>
            <w:vAlign w:val="center"/>
          </w:tcPr>
          <w:p w:rsidR="006C00B4" w:rsidRPr="00B96FA8" w:rsidRDefault="006C00B4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6C00B4" w:rsidRPr="00B96FA8" w:rsidRDefault="006C00B4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6C00B4" w:rsidRPr="00B96FA8" w:rsidRDefault="006C00B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6C00B4" w:rsidRPr="00B96FA8" w:rsidTr="00CF2F39">
        <w:trPr>
          <w:trHeight w:val="642"/>
        </w:trPr>
        <w:tc>
          <w:tcPr>
            <w:tcW w:w="3732" w:type="dxa"/>
            <w:vAlign w:val="center"/>
          </w:tcPr>
          <w:p w:rsidR="006C00B4" w:rsidRPr="00B96FA8" w:rsidRDefault="006C00B4" w:rsidP="009E6E1D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предотвращению распространения и уничтожению борщевика Сосновского (мест.)</w:t>
            </w:r>
          </w:p>
        </w:tc>
        <w:tc>
          <w:tcPr>
            <w:tcW w:w="1208" w:type="dxa"/>
            <w:vAlign w:val="center"/>
          </w:tcPr>
          <w:p w:rsidR="006C00B4" w:rsidRPr="00B96FA8" w:rsidRDefault="00BD62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634,50</w:t>
            </w:r>
          </w:p>
        </w:tc>
        <w:tc>
          <w:tcPr>
            <w:tcW w:w="1394" w:type="dxa"/>
            <w:vAlign w:val="center"/>
          </w:tcPr>
          <w:p w:rsidR="0072581B" w:rsidRPr="00B96FA8" w:rsidRDefault="0073357E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1 386,00</w:t>
            </w:r>
          </w:p>
        </w:tc>
        <w:tc>
          <w:tcPr>
            <w:tcW w:w="1204" w:type="dxa"/>
            <w:vAlign w:val="center"/>
          </w:tcPr>
          <w:p w:rsidR="006C00B4" w:rsidRPr="00B96FA8" w:rsidRDefault="006C00B4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6C00B4" w:rsidRPr="00B96FA8" w:rsidRDefault="006C00B4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6C00B4" w:rsidRPr="00B96FA8" w:rsidRDefault="006C00B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6C00B4" w:rsidRPr="00B96FA8" w:rsidTr="00CF2F39">
        <w:trPr>
          <w:trHeight w:val="642"/>
        </w:trPr>
        <w:tc>
          <w:tcPr>
            <w:tcW w:w="3732" w:type="dxa"/>
            <w:vAlign w:val="center"/>
          </w:tcPr>
          <w:p w:rsidR="006C00B4" w:rsidRPr="00B96FA8" w:rsidRDefault="006C00B4" w:rsidP="006C00B4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комплексного развития сельских территорий (оказание финансовой поддержки при исполнении расходных обязательств мун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ципальных образований по строительству ж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лья, предоставляемого по договору найма ж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лого помещения)</w:t>
            </w:r>
          </w:p>
        </w:tc>
        <w:tc>
          <w:tcPr>
            <w:tcW w:w="1208" w:type="dxa"/>
            <w:vAlign w:val="center"/>
          </w:tcPr>
          <w:p w:rsidR="006C00B4" w:rsidRPr="00B96FA8" w:rsidRDefault="006C00B4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6C00B4" w:rsidRPr="00B96FA8" w:rsidRDefault="006C00B4" w:rsidP="001471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6C00B4" w:rsidRPr="00B96FA8" w:rsidRDefault="006F7836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10 758 044,00</w:t>
            </w:r>
          </w:p>
        </w:tc>
        <w:tc>
          <w:tcPr>
            <w:tcW w:w="1333" w:type="dxa"/>
            <w:vAlign w:val="center"/>
          </w:tcPr>
          <w:p w:rsidR="006C00B4" w:rsidRPr="00B96FA8" w:rsidRDefault="006F7836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10 758 043,60</w:t>
            </w:r>
          </w:p>
        </w:tc>
        <w:tc>
          <w:tcPr>
            <w:tcW w:w="1363" w:type="dxa"/>
            <w:vAlign w:val="center"/>
          </w:tcPr>
          <w:p w:rsidR="006C00B4" w:rsidRPr="00B96FA8" w:rsidRDefault="006C00B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34658E" w:rsidRPr="00B96FA8" w:rsidRDefault="00E14C5E" w:rsidP="0092056D">
      <w:pPr>
        <w:pStyle w:val="Style60"/>
        <w:widowControl/>
        <w:tabs>
          <w:tab w:val="left" w:pos="1094"/>
        </w:tabs>
        <w:spacing w:before="34" w:line="240" w:lineRule="auto"/>
        <w:ind w:left="850" w:right="43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 xml:space="preserve">052 подпрограмма «Создание условий для </w:t>
      </w:r>
      <w:r w:rsidR="00570960" w:rsidRPr="00B96FA8">
        <w:rPr>
          <w:rStyle w:val="FontStyle88"/>
          <w:u w:val="single"/>
        </w:rPr>
        <w:t>развития предпринимательства</w:t>
      </w:r>
      <w:r w:rsidR="0034658E" w:rsidRPr="00B96FA8">
        <w:rPr>
          <w:rStyle w:val="FontStyle88"/>
          <w:u w:val="single"/>
        </w:rPr>
        <w:t>»</w:t>
      </w:r>
    </w:p>
    <w:p w:rsidR="0072581B" w:rsidRPr="00B96FA8" w:rsidRDefault="0072581B" w:rsidP="0072581B">
      <w:pPr>
        <w:pStyle w:val="a3"/>
        <w:ind w:firstLine="720"/>
        <w:rPr>
          <w:rStyle w:val="FontStyle88"/>
          <w:u w:val="single"/>
        </w:rPr>
      </w:pPr>
      <w:r w:rsidRPr="00B96FA8">
        <w:t>Исполнения в 2023 г. по данной программе не было.</w:t>
      </w:r>
    </w:p>
    <w:p w:rsidR="00C64BB6" w:rsidRPr="00B96FA8" w:rsidRDefault="00C64BB6" w:rsidP="0072581B">
      <w:pPr>
        <w:pStyle w:val="Style60"/>
        <w:widowControl/>
        <w:tabs>
          <w:tab w:val="left" w:pos="1094"/>
        </w:tabs>
        <w:spacing w:before="34" w:line="240" w:lineRule="auto"/>
        <w:ind w:right="43" w:firstLine="0"/>
        <w:rPr>
          <w:rStyle w:val="FontStyle87"/>
        </w:rPr>
      </w:pPr>
      <w:r w:rsidRPr="00B96FA8">
        <w:rPr>
          <w:rStyle w:val="FontStyle87"/>
        </w:rPr>
        <w:t xml:space="preserve">      В рамках подпрограммы предусмотрены следующие расходы:</w:t>
      </w:r>
    </w:p>
    <w:p w:rsidR="00C64BB6" w:rsidRPr="00B96FA8" w:rsidRDefault="00C64BB6" w:rsidP="0092056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63"/>
        <w:gridCol w:w="1208"/>
        <w:gridCol w:w="1368"/>
        <w:gridCol w:w="1166"/>
        <w:gridCol w:w="1290"/>
        <w:gridCol w:w="1339"/>
      </w:tblGrid>
      <w:tr w:rsidR="00D650DA" w:rsidRPr="00B96FA8" w:rsidTr="00D31DB8">
        <w:tc>
          <w:tcPr>
            <w:tcW w:w="3863" w:type="dxa"/>
          </w:tcPr>
          <w:p w:rsidR="00D650DA" w:rsidRPr="00B96FA8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8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166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90" w:type="dxa"/>
          </w:tcPr>
          <w:p w:rsidR="00D650DA" w:rsidRPr="00B96FA8" w:rsidRDefault="00D650DA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6C00B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9" w:type="dxa"/>
          </w:tcPr>
          <w:p w:rsidR="00D650DA" w:rsidRPr="00B96FA8" w:rsidRDefault="00D650DA" w:rsidP="009E6E1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6C00B4" w:rsidRPr="00B96FA8" w:rsidTr="00D31DB8">
        <w:tc>
          <w:tcPr>
            <w:tcW w:w="3863" w:type="dxa"/>
          </w:tcPr>
          <w:p w:rsidR="006C00B4" w:rsidRPr="00B96FA8" w:rsidRDefault="006C00B4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6C00B4" w:rsidRPr="00B96FA8" w:rsidRDefault="00BD6287" w:rsidP="006C00B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10 000,00</w:t>
            </w:r>
          </w:p>
        </w:tc>
        <w:tc>
          <w:tcPr>
            <w:tcW w:w="1368" w:type="dxa"/>
          </w:tcPr>
          <w:p w:rsidR="006C00B4" w:rsidRPr="00B96FA8" w:rsidRDefault="006C00B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66" w:type="dxa"/>
          </w:tcPr>
          <w:p w:rsidR="006C00B4" w:rsidRPr="00B96FA8" w:rsidRDefault="006C00B4" w:rsidP="009205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90" w:type="dxa"/>
          </w:tcPr>
          <w:p w:rsidR="006C00B4" w:rsidRPr="00B96FA8" w:rsidRDefault="006C00B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9" w:type="dxa"/>
          </w:tcPr>
          <w:p w:rsidR="006C00B4" w:rsidRPr="00B96FA8" w:rsidRDefault="006C00B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6C00B4" w:rsidRPr="00B96FA8" w:rsidTr="00666426">
        <w:trPr>
          <w:trHeight w:val="459"/>
        </w:trPr>
        <w:tc>
          <w:tcPr>
            <w:tcW w:w="3863" w:type="dxa"/>
            <w:vAlign w:val="center"/>
          </w:tcPr>
          <w:p w:rsidR="006C00B4" w:rsidRPr="00B96FA8" w:rsidRDefault="006C00B4" w:rsidP="00D650DA">
            <w:pPr>
              <w:pStyle w:val="Style25"/>
              <w:widowControl/>
              <w:spacing w:before="149" w:line="240" w:lineRule="auto"/>
              <w:ind w:left="34" w:firstLine="0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поддержке и развитию малого и среднего предпринимательства</w:t>
            </w:r>
          </w:p>
        </w:tc>
        <w:tc>
          <w:tcPr>
            <w:tcW w:w="1208" w:type="dxa"/>
            <w:vAlign w:val="center"/>
          </w:tcPr>
          <w:p w:rsidR="006C00B4" w:rsidRPr="00B96FA8" w:rsidRDefault="00BD6287" w:rsidP="006C00B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10 000,00</w:t>
            </w:r>
          </w:p>
        </w:tc>
        <w:tc>
          <w:tcPr>
            <w:tcW w:w="1368" w:type="dxa"/>
            <w:vAlign w:val="center"/>
          </w:tcPr>
          <w:p w:rsidR="006C00B4" w:rsidRPr="00B96FA8" w:rsidRDefault="006C00B4" w:rsidP="0086392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66" w:type="dxa"/>
            <w:vAlign w:val="center"/>
          </w:tcPr>
          <w:p w:rsidR="006C00B4" w:rsidRPr="00B96FA8" w:rsidRDefault="006C00B4" w:rsidP="009205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290" w:type="dxa"/>
            <w:vAlign w:val="center"/>
          </w:tcPr>
          <w:p w:rsidR="006C00B4" w:rsidRPr="00B96FA8" w:rsidRDefault="006C00B4" w:rsidP="0086392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9" w:type="dxa"/>
            <w:vAlign w:val="center"/>
          </w:tcPr>
          <w:p w:rsidR="006C00B4" w:rsidRPr="00B96FA8" w:rsidRDefault="006C00B4" w:rsidP="0086392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D40181" w:rsidRPr="00B96FA8" w:rsidRDefault="00D40181" w:rsidP="00D40181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8"/>
          <w:szCs w:val="28"/>
          <w:u w:val="single"/>
        </w:rPr>
      </w:pPr>
    </w:p>
    <w:p w:rsidR="00247286" w:rsidRPr="00B96FA8" w:rsidRDefault="00247286" w:rsidP="00D40181">
      <w:pPr>
        <w:pStyle w:val="Style25"/>
        <w:widowControl/>
        <w:spacing w:before="19" w:line="240" w:lineRule="auto"/>
        <w:ind w:firstLine="0"/>
        <w:jc w:val="center"/>
        <w:rPr>
          <w:rStyle w:val="FontStyle88"/>
          <w:sz w:val="28"/>
          <w:szCs w:val="28"/>
          <w:u w:val="single"/>
        </w:rPr>
      </w:pPr>
      <w:r w:rsidRPr="00B96FA8">
        <w:rPr>
          <w:rStyle w:val="FontStyle88"/>
          <w:sz w:val="28"/>
          <w:szCs w:val="28"/>
          <w:u w:val="single"/>
        </w:rPr>
        <w:t xml:space="preserve">06. Муниципальная программа </w:t>
      </w:r>
      <w:r w:rsidR="005E4989" w:rsidRPr="00B96FA8">
        <w:rPr>
          <w:rStyle w:val="FontStyle88"/>
          <w:sz w:val="28"/>
          <w:szCs w:val="28"/>
          <w:u w:val="single"/>
        </w:rPr>
        <w:t>Красногорского района</w:t>
      </w:r>
      <w:r w:rsidRPr="00B96FA8">
        <w:rPr>
          <w:rStyle w:val="FontStyle88"/>
          <w:sz w:val="28"/>
          <w:szCs w:val="28"/>
          <w:u w:val="single"/>
        </w:rPr>
        <w:t xml:space="preserve"> «Безопасность»</w:t>
      </w:r>
    </w:p>
    <w:p w:rsidR="00666426" w:rsidRPr="00B96FA8" w:rsidRDefault="00CE1124" w:rsidP="00666426">
      <w:pPr>
        <w:pStyle w:val="Style3"/>
        <w:widowControl/>
        <w:spacing w:before="5" w:line="240" w:lineRule="auto"/>
        <w:ind w:right="58" w:firstLine="859"/>
      </w:pPr>
      <w:r w:rsidRPr="00B96FA8">
        <w:rPr>
          <w:rStyle w:val="FontStyle87"/>
          <w:u w:val="single"/>
        </w:rPr>
        <w:t>Целью муниципальной программы</w:t>
      </w:r>
      <w:r w:rsidRPr="00B96FA8">
        <w:rPr>
          <w:rStyle w:val="FontStyle87"/>
        </w:rPr>
        <w:t xml:space="preserve"> является</w:t>
      </w:r>
      <w:r w:rsidR="00666426" w:rsidRPr="00B96FA8">
        <w:rPr>
          <w:rStyle w:val="FontStyle87"/>
        </w:rPr>
        <w:t>о</w:t>
      </w:r>
      <w:r w:rsidR="00666426" w:rsidRPr="00B96FA8">
        <w:t>беспечение безопасности жизнедеятельности населения Красногорского района; профилактика преступлений, правонарушений, социального сиротства, терроризма и экстремизма, стабилизация и развитие межнациональных отношений на территории Красногорского района.</w:t>
      </w:r>
    </w:p>
    <w:p w:rsidR="009824C6" w:rsidRPr="00B96FA8" w:rsidRDefault="009824C6" w:rsidP="00666426">
      <w:pPr>
        <w:pStyle w:val="Style3"/>
        <w:widowControl/>
        <w:spacing w:before="5" w:line="240" w:lineRule="auto"/>
        <w:ind w:right="58" w:firstLine="859"/>
        <w:rPr>
          <w:rStyle w:val="FontStyle88"/>
          <w:u w:val="single"/>
        </w:rPr>
      </w:pPr>
      <w:r w:rsidRPr="00B96FA8">
        <w:t xml:space="preserve">Исполнение за </w:t>
      </w:r>
      <w:r w:rsidR="005E4989" w:rsidRPr="00B96FA8">
        <w:t>202</w:t>
      </w:r>
      <w:r w:rsidR="008B1594" w:rsidRPr="00B96FA8">
        <w:t>3</w:t>
      </w:r>
      <w:r w:rsidRPr="00B96FA8">
        <w:t>г</w:t>
      </w:r>
      <w:r w:rsidR="005E4989" w:rsidRPr="00B96FA8">
        <w:t>.</w:t>
      </w:r>
      <w:r w:rsidRPr="00B96FA8">
        <w:t xml:space="preserve"> составило в сумме </w:t>
      </w:r>
      <w:r w:rsidR="006F7836" w:rsidRPr="00B96FA8">
        <w:t>2 994 260,74</w:t>
      </w:r>
      <w:r w:rsidRPr="00B96FA8">
        <w:t>руб.(</w:t>
      </w:r>
      <w:r w:rsidR="008B1594" w:rsidRPr="00B96FA8">
        <w:t>96,5</w:t>
      </w:r>
      <w:r w:rsidRPr="00B96FA8">
        <w:t>% от уточненного плана, у</w:t>
      </w:r>
      <w:r w:rsidRPr="00B96FA8">
        <w:t>т</w:t>
      </w:r>
      <w:r w:rsidRPr="00B96FA8">
        <w:t xml:space="preserve">вержденного в бюджете в сумме </w:t>
      </w:r>
      <w:r w:rsidR="00D25287" w:rsidRPr="00B96FA8">
        <w:t>3</w:t>
      </w:r>
      <w:r w:rsidR="006F7836" w:rsidRPr="00B96FA8">
        <w:t> </w:t>
      </w:r>
      <w:r w:rsidR="008B1594" w:rsidRPr="00B96FA8">
        <w:t>104</w:t>
      </w:r>
      <w:r w:rsidR="006F7836" w:rsidRPr="00B96FA8">
        <w:t> 002,40</w:t>
      </w:r>
      <w:r w:rsidRPr="00B96FA8">
        <w:t>руб.).</w:t>
      </w:r>
    </w:p>
    <w:p w:rsidR="00247286" w:rsidRPr="00B96FA8" w:rsidRDefault="00247286" w:rsidP="00D40181">
      <w:pPr>
        <w:pStyle w:val="Style25"/>
        <w:widowControl/>
        <w:spacing w:before="19" w:line="240" w:lineRule="auto"/>
        <w:ind w:firstLine="85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061 подпрограмма «Предупреждение и ликвидация последствий чрезвычайных ситуаций, реализация мер пожарной безопасности»</w:t>
      </w:r>
    </w:p>
    <w:p w:rsidR="002C5DAE" w:rsidRPr="00B96FA8" w:rsidRDefault="009824C6" w:rsidP="00D40181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7D1943" w:rsidRPr="00B96FA8">
        <w:t>2</w:t>
      </w:r>
      <w:r w:rsidR="008B1594" w:rsidRPr="00B96FA8">
        <w:t>3</w:t>
      </w:r>
      <w:r w:rsidRPr="00B96FA8">
        <w:t>г</w:t>
      </w:r>
      <w:proofErr w:type="gramStart"/>
      <w:r w:rsidR="007D1943" w:rsidRPr="00B96FA8">
        <w:t>.</w:t>
      </w:r>
      <w:r w:rsidR="002C5DAE" w:rsidRPr="00B96FA8">
        <w:t>в</w:t>
      </w:r>
      <w:proofErr w:type="gramEnd"/>
      <w:r w:rsidR="002C5DAE" w:rsidRPr="00B96FA8">
        <w:t xml:space="preserve"> сумме </w:t>
      </w:r>
      <w:r w:rsidR="008B1594" w:rsidRPr="00B96FA8">
        <w:t>2</w:t>
      </w:r>
      <w:r w:rsidR="006F7836" w:rsidRPr="00B96FA8">
        <w:t> </w:t>
      </w:r>
      <w:r w:rsidR="008B1594" w:rsidRPr="00B96FA8">
        <w:t>980</w:t>
      </w:r>
      <w:r w:rsidR="006F7836" w:rsidRPr="00B96FA8">
        <w:t> 060,74</w:t>
      </w:r>
      <w:r w:rsidR="002C5DAE" w:rsidRPr="00B96FA8">
        <w:t>руб.</w:t>
      </w:r>
      <w:r w:rsidR="007D1943" w:rsidRPr="00B96FA8">
        <w:t xml:space="preserve"> (</w:t>
      </w:r>
      <w:r w:rsidR="008B1594" w:rsidRPr="00B96FA8">
        <w:t>96,4</w:t>
      </w:r>
      <w:r w:rsidR="002C5DAE" w:rsidRPr="00B96FA8">
        <w:t xml:space="preserve">% от уточненного плана, утвержденного в бюджете в сумме </w:t>
      </w:r>
      <w:r w:rsidR="00D25287" w:rsidRPr="00B96FA8">
        <w:t>3</w:t>
      </w:r>
      <w:r w:rsidR="006F7836" w:rsidRPr="00B96FA8">
        <w:t> </w:t>
      </w:r>
      <w:r w:rsidR="008B1594" w:rsidRPr="00B96FA8">
        <w:t>089</w:t>
      </w:r>
      <w:r w:rsidR="006F7836" w:rsidRPr="00B96FA8">
        <w:t> 802,40</w:t>
      </w:r>
      <w:r w:rsidR="002C5DAE" w:rsidRPr="00B96FA8">
        <w:t>руб.).</w:t>
      </w:r>
    </w:p>
    <w:p w:rsidR="00B0700E" w:rsidRPr="00B96FA8" w:rsidRDefault="00B0700E" w:rsidP="00D40181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B0700E" w:rsidRPr="00B96FA8" w:rsidRDefault="00B0700E" w:rsidP="00D40181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66"/>
        <w:gridCol w:w="1393"/>
        <w:gridCol w:w="1266"/>
        <w:gridCol w:w="1330"/>
        <w:gridCol w:w="1362"/>
      </w:tblGrid>
      <w:tr w:rsidR="00D25287" w:rsidRPr="00B96FA8" w:rsidTr="00D31DB8">
        <w:tc>
          <w:tcPr>
            <w:tcW w:w="3740" w:type="dxa"/>
          </w:tcPr>
          <w:p w:rsidR="00D25287" w:rsidRPr="00B96FA8" w:rsidRDefault="00D25287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25287" w:rsidRPr="00B96FA8" w:rsidRDefault="00D25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3" w:type="dxa"/>
          </w:tcPr>
          <w:p w:rsidR="00D25287" w:rsidRPr="00B96FA8" w:rsidRDefault="00D25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1" w:type="dxa"/>
          </w:tcPr>
          <w:p w:rsidR="00D25287" w:rsidRPr="00B96FA8" w:rsidRDefault="00D25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0" w:type="dxa"/>
          </w:tcPr>
          <w:p w:rsidR="00D25287" w:rsidRPr="00B96FA8" w:rsidRDefault="00D25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2" w:type="dxa"/>
          </w:tcPr>
          <w:p w:rsidR="00D25287" w:rsidRPr="00B96FA8" w:rsidRDefault="00D25287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8B1594" w:rsidRPr="00B96FA8" w:rsidTr="00D31DB8">
        <w:tc>
          <w:tcPr>
            <w:tcW w:w="3740" w:type="dxa"/>
          </w:tcPr>
          <w:p w:rsidR="008B1594" w:rsidRPr="00B96FA8" w:rsidRDefault="008B1594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8B1594" w:rsidRPr="00B96FA8" w:rsidRDefault="00BD6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3 256 074,00</w:t>
            </w:r>
          </w:p>
        </w:tc>
        <w:tc>
          <w:tcPr>
            <w:tcW w:w="1393" w:type="dxa"/>
          </w:tcPr>
          <w:p w:rsidR="008B1594" w:rsidRPr="00B96FA8" w:rsidRDefault="008877D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150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713,00</w:t>
            </w:r>
          </w:p>
        </w:tc>
        <w:tc>
          <w:tcPr>
            <w:tcW w:w="1201" w:type="dxa"/>
          </w:tcPr>
          <w:p w:rsidR="008B1594" w:rsidRPr="00B96FA8" w:rsidRDefault="008B1594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089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802,40</w:t>
            </w:r>
          </w:p>
        </w:tc>
        <w:tc>
          <w:tcPr>
            <w:tcW w:w="1330" w:type="dxa"/>
          </w:tcPr>
          <w:p w:rsidR="008B1594" w:rsidRPr="00B96FA8" w:rsidRDefault="006F783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2 980 060,74</w:t>
            </w:r>
          </w:p>
        </w:tc>
        <w:tc>
          <w:tcPr>
            <w:tcW w:w="1362" w:type="dxa"/>
          </w:tcPr>
          <w:p w:rsidR="008B1594" w:rsidRPr="00B96FA8" w:rsidRDefault="008B159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96,4</w:t>
            </w:r>
          </w:p>
        </w:tc>
      </w:tr>
      <w:tr w:rsidR="008B1594" w:rsidRPr="00B96FA8" w:rsidTr="008C7E30">
        <w:trPr>
          <w:trHeight w:val="564"/>
        </w:trPr>
        <w:tc>
          <w:tcPr>
            <w:tcW w:w="3740" w:type="dxa"/>
            <w:vAlign w:val="center"/>
          </w:tcPr>
          <w:p w:rsidR="008B1594" w:rsidRPr="00B96FA8" w:rsidRDefault="008B1594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208" w:type="dxa"/>
            <w:vAlign w:val="center"/>
          </w:tcPr>
          <w:p w:rsidR="008B1594" w:rsidRPr="00B96FA8" w:rsidRDefault="00BD6287" w:rsidP="008B159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229 550,72</w:t>
            </w:r>
          </w:p>
        </w:tc>
        <w:tc>
          <w:tcPr>
            <w:tcW w:w="1393" w:type="dxa"/>
            <w:vAlign w:val="center"/>
          </w:tcPr>
          <w:p w:rsidR="008B1594" w:rsidRPr="00B96FA8" w:rsidRDefault="008877DA" w:rsidP="00B070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8B1594" w:rsidRPr="00B96FA8" w:rsidRDefault="008B159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8B1594" w:rsidRPr="00B96FA8" w:rsidRDefault="008B159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8B1594" w:rsidRPr="00B96FA8" w:rsidRDefault="008B1594" w:rsidP="00B070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8B1594" w:rsidRPr="00B96FA8" w:rsidTr="009A08DA">
        <w:trPr>
          <w:trHeight w:val="461"/>
        </w:trPr>
        <w:tc>
          <w:tcPr>
            <w:tcW w:w="3740" w:type="dxa"/>
            <w:vAlign w:val="center"/>
          </w:tcPr>
          <w:p w:rsidR="008B1594" w:rsidRPr="00B96FA8" w:rsidRDefault="008B1594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деятельности ЕДДС</w:t>
            </w:r>
          </w:p>
        </w:tc>
        <w:tc>
          <w:tcPr>
            <w:tcW w:w="1208" w:type="dxa"/>
            <w:vAlign w:val="center"/>
          </w:tcPr>
          <w:p w:rsidR="008B1594" w:rsidRPr="00B96FA8" w:rsidRDefault="00BD6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2 218 068,72</w:t>
            </w:r>
          </w:p>
        </w:tc>
        <w:tc>
          <w:tcPr>
            <w:tcW w:w="1393" w:type="dxa"/>
            <w:vAlign w:val="center"/>
          </w:tcPr>
          <w:p w:rsidR="008B1594" w:rsidRPr="00B96FA8" w:rsidRDefault="008877DA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768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650,00</w:t>
            </w:r>
          </w:p>
        </w:tc>
        <w:tc>
          <w:tcPr>
            <w:tcW w:w="1201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2 030 173,46</w:t>
            </w:r>
          </w:p>
        </w:tc>
        <w:tc>
          <w:tcPr>
            <w:tcW w:w="1330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1 955 216,00</w:t>
            </w:r>
          </w:p>
        </w:tc>
        <w:tc>
          <w:tcPr>
            <w:tcW w:w="1362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96,3</w:t>
            </w:r>
          </w:p>
        </w:tc>
      </w:tr>
      <w:tr w:rsidR="008B1594" w:rsidRPr="00B96FA8" w:rsidTr="008C7E30">
        <w:trPr>
          <w:trHeight w:val="553"/>
        </w:trPr>
        <w:tc>
          <w:tcPr>
            <w:tcW w:w="3740" w:type="dxa"/>
            <w:vAlign w:val="center"/>
          </w:tcPr>
          <w:p w:rsidR="008B1594" w:rsidRPr="00B96FA8" w:rsidRDefault="008B1594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Обеспечение первичных мер пожарной без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пасности</w:t>
            </w:r>
          </w:p>
        </w:tc>
        <w:tc>
          <w:tcPr>
            <w:tcW w:w="1208" w:type="dxa"/>
            <w:vAlign w:val="center"/>
          </w:tcPr>
          <w:p w:rsidR="008B1594" w:rsidRPr="00B96FA8" w:rsidRDefault="00BD6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393 500,00</w:t>
            </w:r>
          </w:p>
        </w:tc>
        <w:tc>
          <w:tcPr>
            <w:tcW w:w="1393" w:type="dxa"/>
            <w:vAlign w:val="center"/>
          </w:tcPr>
          <w:p w:rsidR="008B1594" w:rsidRPr="00B96FA8" w:rsidRDefault="008877DA" w:rsidP="0073357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382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063,00</w:t>
            </w:r>
          </w:p>
        </w:tc>
        <w:tc>
          <w:tcPr>
            <w:tcW w:w="1201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356 448,00</w:t>
            </w:r>
          </w:p>
        </w:tc>
        <w:tc>
          <w:tcPr>
            <w:tcW w:w="1330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356 448,00</w:t>
            </w:r>
          </w:p>
        </w:tc>
        <w:tc>
          <w:tcPr>
            <w:tcW w:w="1362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8B1594" w:rsidRPr="00B96FA8" w:rsidTr="008C7E30">
        <w:trPr>
          <w:trHeight w:val="553"/>
        </w:trPr>
        <w:tc>
          <w:tcPr>
            <w:tcW w:w="3740" w:type="dxa"/>
            <w:vAlign w:val="center"/>
          </w:tcPr>
          <w:p w:rsidR="008B1594" w:rsidRPr="00B96FA8" w:rsidRDefault="008B1594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Создание, оборудование противопожарных минерализованных полос вокруг населенных пунктов</w:t>
            </w:r>
          </w:p>
        </w:tc>
        <w:tc>
          <w:tcPr>
            <w:tcW w:w="1208" w:type="dxa"/>
            <w:vAlign w:val="center"/>
          </w:tcPr>
          <w:p w:rsidR="008B1594" w:rsidRPr="00B96FA8" w:rsidRDefault="00BD6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414 954,56</w:t>
            </w:r>
          </w:p>
        </w:tc>
        <w:tc>
          <w:tcPr>
            <w:tcW w:w="1393" w:type="dxa"/>
            <w:vAlign w:val="center"/>
          </w:tcPr>
          <w:p w:rsidR="008B1594" w:rsidRPr="00B96FA8" w:rsidRDefault="008877DA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560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165,44</w:t>
            </w:r>
          </w:p>
        </w:tc>
        <w:tc>
          <w:tcPr>
            <w:tcW w:w="1330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525 381,24</w:t>
            </w:r>
          </w:p>
        </w:tc>
        <w:tc>
          <w:tcPr>
            <w:tcW w:w="1362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93,8</w:t>
            </w:r>
          </w:p>
        </w:tc>
      </w:tr>
      <w:tr w:rsidR="008B1594" w:rsidRPr="00B96FA8" w:rsidTr="008C7E30">
        <w:trPr>
          <w:trHeight w:val="553"/>
        </w:trPr>
        <w:tc>
          <w:tcPr>
            <w:tcW w:w="3740" w:type="dxa"/>
            <w:vAlign w:val="center"/>
          </w:tcPr>
          <w:p w:rsidR="008B1594" w:rsidRPr="00B96FA8" w:rsidRDefault="008B1594" w:rsidP="00D2528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208" w:type="dxa"/>
            <w:vAlign w:val="center"/>
          </w:tcPr>
          <w:p w:rsidR="008B1594" w:rsidRPr="00B96FA8" w:rsidRDefault="008B1594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48 015,50</w:t>
            </w:r>
          </w:p>
        </w:tc>
        <w:tc>
          <w:tcPr>
            <w:tcW w:w="1330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48 015,50</w:t>
            </w:r>
          </w:p>
        </w:tc>
        <w:tc>
          <w:tcPr>
            <w:tcW w:w="1362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8B1594" w:rsidRPr="00B96FA8" w:rsidTr="008C7E30">
        <w:trPr>
          <w:trHeight w:val="553"/>
        </w:trPr>
        <w:tc>
          <w:tcPr>
            <w:tcW w:w="3740" w:type="dxa"/>
            <w:vAlign w:val="center"/>
          </w:tcPr>
          <w:p w:rsidR="008B1594" w:rsidRPr="00B96FA8" w:rsidRDefault="008B1594" w:rsidP="008B1594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пожарной безопасности в рамках ЧС</w:t>
            </w:r>
          </w:p>
        </w:tc>
        <w:tc>
          <w:tcPr>
            <w:tcW w:w="1208" w:type="dxa"/>
            <w:vAlign w:val="center"/>
          </w:tcPr>
          <w:p w:rsidR="008B1594" w:rsidRPr="00B96FA8" w:rsidRDefault="008B1594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3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95 000,00</w:t>
            </w:r>
          </w:p>
        </w:tc>
        <w:tc>
          <w:tcPr>
            <w:tcW w:w="1330" w:type="dxa"/>
            <w:vAlign w:val="center"/>
          </w:tcPr>
          <w:p w:rsidR="008B1594" w:rsidRPr="00B96FA8" w:rsidRDefault="006F7836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95 000,00</w:t>
            </w:r>
          </w:p>
        </w:tc>
        <w:tc>
          <w:tcPr>
            <w:tcW w:w="1362" w:type="dxa"/>
            <w:vAlign w:val="center"/>
          </w:tcPr>
          <w:p w:rsidR="008B1594" w:rsidRPr="00B96FA8" w:rsidRDefault="008B1594" w:rsidP="008C7E3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</w:tbl>
    <w:p w:rsidR="00247286" w:rsidRPr="00B96FA8" w:rsidRDefault="00247286" w:rsidP="00AF0D8F">
      <w:pPr>
        <w:pStyle w:val="Style25"/>
        <w:widowControl/>
        <w:spacing w:before="19" w:line="418" w:lineRule="exact"/>
        <w:ind w:firstLine="85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062 подпрограмма «Профилактика правонарушений</w:t>
      </w:r>
      <w:r w:rsidR="00D90EB3" w:rsidRPr="00B96FA8">
        <w:rPr>
          <w:rStyle w:val="FontStyle88"/>
          <w:u w:val="single"/>
        </w:rPr>
        <w:t xml:space="preserve"> в Красногорском районе</w:t>
      </w:r>
      <w:r w:rsidRPr="00B96FA8">
        <w:rPr>
          <w:rStyle w:val="FontStyle88"/>
          <w:u w:val="single"/>
        </w:rPr>
        <w:t>»</w:t>
      </w:r>
    </w:p>
    <w:p w:rsidR="00830A11" w:rsidRPr="00B96FA8" w:rsidRDefault="00830A11" w:rsidP="00C547F4">
      <w:pPr>
        <w:pStyle w:val="a3"/>
        <w:ind w:firstLine="720"/>
        <w:rPr>
          <w:rStyle w:val="FontStyle88"/>
          <w:u w:val="single"/>
        </w:rPr>
      </w:pPr>
      <w:r w:rsidRPr="00B96FA8">
        <w:t xml:space="preserve">Исполнение за </w:t>
      </w:r>
      <w:r w:rsidR="00D90EB3" w:rsidRPr="00B96FA8">
        <w:t>202</w:t>
      </w:r>
      <w:r w:rsidR="008B1594" w:rsidRPr="00B96FA8">
        <w:t>3</w:t>
      </w:r>
      <w:r w:rsidRPr="00B96FA8">
        <w:t>г</w:t>
      </w:r>
      <w:r w:rsidR="00D90EB3" w:rsidRPr="00B96FA8">
        <w:t>.</w:t>
      </w:r>
      <w:r w:rsidRPr="00B96FA8">
        <w:t xml:space="preserve"> составило в сумме</w:t>
      </w:r>
      <w:r w:rsidR="008B1594" w:rsidRPr="00B96FA8">
        <w:t>14</w:t>
      </w:r>
      <w:r w:rsidR="006F7836" w:rsidRPr="00B96FA8">
        <w:t> </w:t>
      </w:r>
      <w:r w:rsidR="00D25287" w:rsidRPr="00B96FA8">
        <w:t>2</w:t>
      </w:r>
      <w:r w:rsidR="006F7836" w:rsidRPr="00B96FA8">
        <w:t>00,00</w:t>
      </w:r>
      <w:r w:rsidRPr="00B96FA8">
        <w:t>руб.(</w:t>
      </w:r>
      <w:r w:rsidR="00D25287" w:rsidRPr="00B96FA8">
        <w:t xml:space="preserve">100,0 </w:t>
      </w:r>
      <w:r w:rsidRPr="00B96FA8">
        <w:t>% от уточненного плана, утве</w:t>
      </w:r>
      <w:r w:rsidRPr="00B96FA8">
        <w:t>р</w:t>
      </w:r>
      <w:r w:rsidRPr="00B96FA8">
        <w:t xml:space="preserve">жденного в бюджете в сумме </w:t>
      </w:r>
      <w:r w:rsidR="008B1594" w:rsidRPr="00B96FA8">
        <w:t>14</w:t>
      </w:r>
      <w:r w:rsidR="006F7836" w:rsidRPr="00B96FA8">
        <w:t> </w:t>
      </w:r>
      <w:r w:rsidR="00D25287" w:rsidRPr="00B96FA8">
        <w:t>2</w:t>
      </w:r>
      <w:r w:rsidR="006F7836" w:rsidRPr="00B96FA8">
        <w:t>00,00</w:t>
      </w:r>
      <w:r w:rsidRPr="00B96FA8">
        <w:t>руб.).</w:t>
      </w:r>
    </w:p>
    <w:p w:rsidR="00F36C9D" w:rsidRPr="00B96FA8" w:rsidRDefault="00F36C9D" w:rsidP="00C547F4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F36C9D" w:rsidRPr="00B96FA8" w:rsidRDefault="006F7836" w:rsidP="006F7836">
      <w:pPr>
        <w:pStyle w:val="Style3"/>
        <w:widowControl/>
        <w:tabs>
          <w:tab w:val="left" w:pos="8943"/>
          <w:tab w:val="right" w:pos="10320"/>
        </w:tabs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ab/>
      </w:r>
      <w:r w:rsidR="00F36C9D"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23028" w:rsidRPr="00B96FA8" w:rsidTr="00D31DB8">
        <w:tc>
          <w:tcPr>
            <w:tcW w:w="3732" w:type="dxa"/>
          </w:tcPr>
          <w:p w:rsidR="00D23028" w:rsidRPr="00B96FA8" w:rsidRDefault="00D23028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23028" w:rsidRPr="00B96FA8" w:rsidRDefault="00D23028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D23028" w:rsidRPr="00B96FA8" w:rsidRDefault="00D23028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D23028" w:rsidRPr="00B96FA8" w:rsidRDefault="00D23028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D23028" w:rsidRPr="00B96FA8" w:rsidRDefault="00D23028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8B1594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D23028" w:rsidRPr="00B96FA8" w:rsidRDefault="00D23028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8B1594" w:rsidRPr="00B96FA8" w:rsidTr="00D31DB8">
        <w:tc>
          <w:tcPr>
            <w:tcW w:w="3732" w:type="dxa"/>
          </w:tcPr>
          <w:p w:rsidR="008B1594" w:rsidRPr="00B96FA8" w:rsidRDefault="008B1594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8B1594" w:rsidRPr="00B96FA8" w:rsidRDefault="00BD6287" w:rsidP="008B159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29 200,00</w:t>
            </w:r>
          </w:p>
        </w:tc>
        <w:tc>
          <w:tcPr>
            <w:tcW w:w="1394" w:type="dxa"/>
          </w:tcPr>
          <w:p w:rsidR="008B1594" w:rsidRPr="00B96FA8" w:rsidRDefault="008877D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8B1594" w:rsidRPr="00B96FA8" w:rsidRDefault="008B1594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14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00,00</w:t>
            </w:r>
          </w:p>
        </w:tc>
        <w:tc>
          <w:tcPr>
            <w:tcW w:w="1333" w:type="dxa"/>
          </w:tcPr>
          <w:p w:rsidR="008B1594" w:rsidRPr="00B96FA8" w:rsidRDefault="006F783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14 200,00</w:t>
            </w:r>
          </w:p>
        </w:tc>
        <w:tc>
          <w:tcPr>
            <w:tcW w:w="1363" w:type="dxa"/>
          </w:tcPr>
          <w:p w:rsidR="008B1594" w:rsidRPr="00B96FA8" w:rsidRDefault="008B159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8B1594" w:rsidRPr="00B96FA8" w:rsidTr="00C547F4">
        <w:trPr>
          <w:trHeight w:val="580"/>
        </w:trPr>
        <w:tc>
          <w:tcPr>
            <w:tcW w:w="3732" w:type="dxa"/>
            <w:vAlign w:val="center"/>
          </w:tcPr>
          <w:p w:rsidR="008B1594" w:rsidRPr="00B96FA8" w:rsidRDefault="008B1594" w:rsidP="00C547F4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развитие общественных формир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ваний правоохранительной деятельности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8B1594" w:rsidRPr="00B96FA8" w:rsidRDefault="00BD6287" w:rsidP="008B159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20 200,00</w:t>
            </w:r>
          </w:p>
        </w:tc>
        <w:tc>
          <w:tcPr>
            <w:tcW w:w="1394" w:type="dxa"/>
            <w:vAlign w:val="center"/>
          </w:tcPr>
          <w:p w:rsidR="008B1594" w:rsidRPr="00B96FA8" w:rsidRDefault="008877DA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8B1594" w:rsidRPr="00B96FA8" w:rsidRDefault="008B1594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</w:t>
            </w:r>
            <w:r w:rsidR="006F7836" w:rsidRPr="00B96FA8">
              <w:rPr>
                <w:b/>
                <w:bCs/>
              </w:rPr>
              <w:t> 200,00</w:t>
            </w:r>
          </w:p>
        </w:tc>
        <w:tc>
          <w:tcPr>
            <w:tcW w:w="1333" w:type="dxa"/>
            <w:vAlign w:val="center"/>
          </w:tcPr>
          <w:p w:rsidR="008B1594" w:rsidRPr="00B96FA8" w:rsidRDefault="008B1594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</w:t>
            </w:r>
            <w:r w:rsidR="006F7836" w:rsidRPr="00B96FA8">
              <w:rPr>
                <w:b/>
                <w:bCs/>
              </w:rPr>
              <w:t> 200,00</w:t>
            </w:r>
          </w:p>
        </w:tc>
        <w:tc>
          <w:tcPr>
            <w:tcW w:w="1363" w:type="dxa"/>
            <w:vAlign w:val="center"/>
          </w:tcPr>
          <w:p w:rsidR="008B1594" w:rsidRPr="00B96FA8" w:rsidRDefault="008B1594" w:rsidP="009014F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8B1594" w:rsidRPr="00B96FA8" w:rsidTr="00C547F4">
        <w:trPr>
          <w:trHeight w:val="580"/>
        </w:trPr>
        <w:tc>
          <w:tcPr>
            <w:tcW w:w="3732" w:type="dxa"/>
            <w:vAlign w:val="center"/>
          </w:tcPr>
          <w:p w:rsidR="008B1594" w:rsidRPr="00B96FA8" w:rsidRDefault="008B1594" w:rsidP="00D2302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развитие общественных формир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ваний правоохранительной деятельности (мест.)</w:t>
            </w:r>
          </w:p>
        </w:tc>
        <w:tc>
          <w:tcPr>
            <w:tcW w:w="1208" w:type="dxa"/>
            <w:vAlign w:val="center"/>
          </w:tcPr>
          <w:p w:rsidR="008B1594" w:rsidRPr="00B96FA8" w:rsidRDefault="00BD6287" w:rsidP="008B159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2 000,00</w:t>
            </w:r>
          </w:p>
        </w:tc>
        <w:tc>
          <w:tcPr>
            <w:tcW w:w="1394" w:type="dxa"/>
            <w:vAlign w:val="center"/>
          </w:tcPr>
          <w:p w:rsidR="008B1594" w:rsidRPr="00B96FA8" w:rsidRDefault="008877DA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8B1594" w:rsidRPr="00B96FA8" w:rsidRDefault="008B1594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</w:t>
            </w:r>
            <w:r w:rsidR="006F7836" w:rsidRPr="00B96FA8">
              <w:rPr>
                <w:b/>
                <w:bCs/>
              </w:rPr>
              <w:t> 000,00</w:t>
            </w:r>
          </w:p>
        </w:tc>
        <w:tc>
          <w:tcPr>
            <w:tcW w:w="1333" w:type="dxa"/>
            <w:vAlign w:val="center"/>
          </w:tcPr>
          <w:p w:rsidR="008B1594" w:rsidRPr="00B96FA8" w:rsidRDefault="006F7836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2 000,00</w:t>
            </w:r>
          </w:p>
        </w:tc>
        <w:tc>
          <w:tcPr>
            <w:tcW w:w="1363" w:type="dxa"/>
            <w:vAlign w:val="center"/>
          </w:tcPr>
          <w:p w:rsidR="008B1594" w:rsidRPr="00B96FA8" w:rsidRDefault="008B1594" w:rsidP="009014F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6F7836" w:rsidRPr="00B96FA8" w:rsidTr="00D23028">
        <w:trPr>
          <w:trHeight w:val="423"/>
        </w:trPr>
        <w:tc>
          <w:tcPr>
            <w:tcW w:w="3732" w:type="dxa"/>
            <w:vAlign w:val="center"/>
          </w:tcPr>
          <w:p w:rsidR="006F7836" w:rsidRPr="00B96FA8" w:rsidRDefault="006F7836" w:rsidP="00C547F4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Профилактика преступлений и правонаруш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ний</w:t>
            </w:r>
          </w:p>
        </w:tc>
        <w:tc>
          <w:tcPr>
            <w:tcW w:w="1208" w:type="dxa"/>
            <w:vAlign w:val="center"/>
          </w:tcPr>
          <w:p w:rsidR="006F7836" w:rsidRPr="00B96FA8" w:rsidRDefault="00BD6287" w:rsidP="008B159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7 000,00</w:t>
            </w:r>
          </w:p>
        </w:tc>
        <w:tc>
          <w:tcPr>
            <w:tcW w:w="1394" w:type="dxa"/>
            <w:vAlign w:val="center"/>
          </w:tcPr>
          <w:p w:rsidR="006F7836" w:rsidRPr="00B96FA8" w:rsidRDefault="006F7836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6F7836" w:rsidRPr="00B96FA8" w:rsidRDefault="006F7836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2 000,00</w:t>
            </w:r>
          </w:p>
        </w:tc>
        <w:tc>
          <w:tcPr>
            <w:tcW w:w="1333" w:type="dxa"/>
            <w:vAlign w:val="center"/>
          </w:tcPr>
          <w:p w:rsidR="006F7836" w:rsidRPr="00B96FA8" w:rsidRDefault="006F7836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2 000,00</w:t>
            </w:r>
          </w:p>
        </w:tc>
        <w:tc>
          <w:tcPr>
            <w:tcW w:w="1363" w:type="dxa"/>
            <w:vAlign w:val="center"/>
          </w:tcPr>
          <w:p w:rsidR="006F7836" w:rsidRPr="00B96FA8" w:rsidRDefault="006F7836" w:rsidP="009014F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247286" w:rsidRPr="00B96FA8" w:rsidRDefault="00247286" w:rsidP="00C547F4">
      <w:pPr>
        <w:pStyle w:val="Style25"/>
        <w:widowControl/>
        <w:spacing w:before="19" w:line="240" w:lineRule="auto"/>
        <w:ind w:firstLine="85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063 подпрограмма «Гармонизация межэтнических отношений и участие в пр</w:t>
      </w:r>
      <w:r w:rsidRPr="00B96FA8">
        <w:rPr>
          <w:rStyle w:val="FontStyle88"/>
          <w:u w:val="single"/>
        </w:rPr>
        <w:t>о</w:t>
      </w:r>
      <w:r w:rsidRPr="00B96FA8">
        <w:rPr>
          <w:rStyle w:val="FontStyle88"/>
          <w:u w:val="single"/>
        </w:rPr>
        <w:t>филактике экстремизма</w:t>
      </w:r>
      <w:r w:rsidR="00D90EB3" w:rsidRPr="00B96FA8">
        <w:rPr>
          <w:rStyle w:val="FontStyle88"/>
          <w:u w:val="single"/>
        </w:rPr>
        <w:t xml:space="preserve"> и терроризма муниципального образования «</w:t>
      </w:r>
      <w:r w:rsidR="00D23028" w:rsidRPr="00B96FA8">
        <w:rPr>
          <w:rStyle w:val="FontStyle88"/>
          <w:u w:val="single"/>
        </w:rPr>
        <w:t>Муниципал</w:t>
      </w:r>
      <w:r w:rsidR="00D23028" w:rsidRPr="00B96FA8">
        <w:rPr>
          <w:rStyle w:val="FontStyle88"/>
          <w:u w:val="single"/>
        </w:rPr>
        <w:t>ь</w:t>
      </w:r>
      <w:r w:rsidR="00D23028" w:rsidRPr="00B96FA8">
        <w:rPr>
          <w:rStyle w:val="FontStyle88"/>
          <w:u w:val="single"/>
        </w:rPr>
        <w:t xml:space="preserve">ный округ </w:t>
      </w:r>
      <w:r w:rsidR="00D90EB3" w:rsidRPr="00B96FA8">
        <w:rPr>
          <w:rStyle w:val="FontStyle88"/>
          <w:u w:val="single"/>
        </w:rPr>
        <w:t>Красногорский район</w:t>
      </w:r>
      <w:r w:rsidR="00D23028" w:rsidRPr="00B96FA8">
        <w:rPr>
          <w:rStyle w:val="FontStyle88"/>
          <w:u w:val="single"/>
        </w:rPr>
        <w:t xml:space="preserve"> Удмуртской Республики</w:t>
      </w:r>
      <w:r w:rsidR="00D90EB3" w:rsidRPr="00B96FA8">
        <w:rPr>
          <w:rStyle w:val="FontStyle88"/>
          <w:u w:val="single"/>
        </w:rPr>
        <w:t>»</w:t>
      </w:r>
    </w:p>
    <w:p w:rsidR="002C5DAE" w:rsidRPr="00B96FA8" w:rsidRDefault="00D23028" w:rsidP="00C547F4">
      <w:pPr>
        <w:pStyle w:val="a3"/>
        <w:ind w:firstLine="720"/>
        <w:rPr>
          <w:rStyle w:val="FontStyle88"/>
          <w:u w:val="single"/>
        </w:rPr>
      </w:pPr>
      <w:r w:rsidRPr="00B96FA8">
        <w:t>По данной подпрограмме расходы в</w:t>
      </w:r>
      <w:r w:rsidR="002C5DAE" w:rsidRPr="00B96FA8">
        <w:t xml:space="preserve"> 20</w:t>
      </w:r>
      <w:r w:rsidR="00D90EB3" w:rsidRPr="00B96FA8">
        <w:t>2</w:t>
      </w:r>
      <w:r w:rsidR="00EA4AEE" w:rsidRPr="00B96FA8">
        <w:t>3</w:t>
      </w:r>
      <w:r w:rsidRPr="00B96FA8">
        <w:t xml:space="preserve"> году не осуществлялись</w:t>
      </w:r>
      <w:r w:rsidR="002C5DAE" w:rsidRPr="00B96FA8">
        <w:t>.</w:t>
      </w:r>
    </w:p>
    <w:p w:rsidR="00244C5D" w:rsidRPr="00B96FA8" w:rsidRDefault="00244C5D" w:rsidP="00C547F4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тыс</w:t>
      </w:r>
      <w:proofErr w:type="gramStart"/>
      <w:r w:rsidRPr="00B96FA8">
        <w:rPr>
          <w:rStyle w:val="FontStyle87"/>
        </w:rPr>
        <w:t>.р</w:t>
      </w:r>
      <w:proofErr w:type="gramEnd"/>
      <w:r w:rsidRPr="00B96FA8"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D23028" w:rsidRPr="00B96FA8" w:rsidTr="00D7330F">
        <w:tc>
          <w:tcPr>
            <w:tcW w:w="3732" w:type="dxa"/>
          </w:tcPr>
          <w:p w:rsidR="00D23028" w:rsidRPr="00B96FA8" w:rsidRDefault="00D23028" w:rsidP="005A7C3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D23028" w:rsidRPr="00B96FA8" w:rsidRDefault="00D23028" w:rsidP="00EA4A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EA4AEE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D23028" w:rsidRPr="00B96FA8" w:rsidRDefault="00D23028" w:rsidP="00EA4A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EA4AE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D23028" w:rsidRPr="00B96FA8" w:rsidRDefault="00D23028" w:rsidP="00EA4A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EA4AE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D23028" w:rsidRPr="00B96FA8" w:rsidRDefault="00D23028" w:rsidP="00EA4A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EA4AE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D23028" w:rsidRPr="00B96FA8" w:rsidRDefault="00D23028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D23028" w:rsidRPr="00B96FA8" w:rsidTr="00D7330F">
        <w:tc>
          <w:tcPr>
            <w:tcW w:w="3732" w:type="dxa"/>
          </w:tcPr>
          <w:p w:rsidR="00D23028" w:rsidRPr="00B96FA8" w:rsidRDefault="00D23028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D23028" w:rsidRPr="00B96FA8" w:rsidRDefault="00EA4AEE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D23028" w:rsidRPr="00B96FA8" w:rsidRDefault="00EA4AEE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D23028" w:rsidRPr="00B96FA8" w:rsidRDefault="00D23028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D23028" w:rsidRPr="00B96FA8" w:rsidRDefault="00D23028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D23028" w:rsidRPr="00B96FA8" w:rsidRDefault="00D23028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D23028" w:rsidRPr="00B96FA8" w:rsidTr="00D505AB">
        <w:trPr>
          <w:trHeight w:val="633"/>
        </w:trPr>
        <w:tc>
          <w:tcPr>
            <w:tcW w:w="3732" w:type="dxa"/>
            <w:vAlign w:val="center"/>
          </w:tcPr>
          <w:p w:rsidR="00D23028" w:rsidRPr="00B96FA8" w:rsidRDefault="00D23028" w:rsidP="00D7330F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проведению профилактики экстремизма и терроризма</w:t>
            </w:r>
          </w:p>
        </w:tc>
        <w:tc>
          <w:tcPr>
            <w:tcW w:w="1208" w:type="dxa"/>
            <w:vAlign w:val="center"/>
          </w:tcPr>
          <w:p w:rsidR="00D23028" w:rsidRPr="00B96FA8" w:rsidRDefault="00EA4AEE" w:rsidP="009069F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D23028" w:rsidRPr="00B96FA8" w:rsidRDefault="00EA4AEE" w:rsidP="00D7330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D23028" w:rsidRPr="00B96FA8" w:rsidRDefault="00D23028" w:rsidP="00D7330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D23028" w:rsidRPr="00B96FA8" w:rsidRDefault="00D23028" w:rsidP="00D7330F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D23028" w:rsidRPr="00B96FA8" w:rsidRDefault="00D23028" w:rsidP="0092185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2B5C2F" w:rsidRPr="00B96FA8" w:rsidRDefault="002B5C2F" w:rsidP="00335C1A">
      <w:pPr>
        <w:keepNext/>
        <w:spacing w:before="360" w:after="120"/>
        <w:jc w:val="center"/>
        <w:rPr>
          <w:b/>
          <w:sz w:val="28"/>
          <w:szCs w:val="28"/>
          <w:u w:val="single"/>
        </w:rPr>
      </w:pPr>
      <w:r w:rsidRPr="00B96FA8">
        <w:rPr>
          <w:b/>
          <w:sz w:val="28"/>
          <w:szCs w:val="28"/>
          <w:u w:val="single"/>
        </w:rPr>
        <w:t>07. Муниципальная программа «Содержание и ра</w:t>
      </w:r>
      <w:r w:rsidR="008E7845" w:rsidRPr="00B96FA8">
        <w:rPr>
          <w:b/>
          <w:sz w:val="28"/>
          <w:szCs w:val="28"/>
          <w:u w:val="single"/>
        </w:rPr>
        <w:t>звитие муниципального х</w:t>
      </w:r>
      <w:r w:rsidR="008E7845" w:rsidRPr="00B96FA8">
        <w:rPr>
          <w:b/>
          <w:sz w:val="28"/>
          <w:szCs w:val="28"/>
          <w:u w:val="single"/>
        </w:rPr>
        <w:t>о</w:t>
      </w:r>
      <w:r w:rsidR="008E7845" w:rsidRPr="00B96FA8">
        <w:rPr>
          <w:b/>
          <w:sz w:val="28"/>
          <w:szCs w:val="28"/>
          <w:u w:val="single"/>
        </w:rPr>
        <w:t>зяйства</w:t>
      </w:r>
      <w:r w:rsidR="00335C1A" w:rsidRPr="00B96FA8">
        <w:rPr>
          <w:b/>
          <w:sz w:val="28"/>
          <w:szCs w:val="28"/>
          <w:u w:val="single"/>
        </w:rPr>
        <w:t xml:space="preserve"> муниципального образования </w:t>
      </w:r>
      <w:r w:rsidR="005A7C34" w:rsidRPr="00B96FA8">
        <w:rPr>
          <w:b/>
          <w:sz w:val="28"/>
          <w:szCs w:val="28"/>
          <w:u w:val="single"/>
        </w:rPr>
        <w:t>«</w:t>
      </w:r>
      <w:r w:rsidR="00D23028" w:rsidRPr="00B96FA8">
        <w:rPr>
          <w:b/>
          <w:sz w:val="28"/>
          <w:szCs w:val="28"/>
          <w:u w:val="single"/>
        </w:rPr>
        <w:t xml:space="preserve">Муниципальный округ </w:t>
      </w:r>
      <w:r w:rsidR="005A7C34" w:rsidRPr="00B96FA8">
        <w:rPr>
          <w:b/>
          <w:sz w:val="28"/>
          <w:szCs w:val="28"/>
          <w:u w:val="single"/>
        </w:rPr>
        <w:t>Красногорский район</w:t>
      </w:r>
      <w:r w:rsidR="00D23028" w:rsidRPr="00B96FA8">
        <w:rPr>
          <w:b/>
          <w:sz w:val="28"/>
          <w:szCs w:val="28"/>
          <w:u w:val="single"/>
        </w:rPr>
        <w:t xml:space="preserve"> Удмуртской Республики</w:t>
      </w:r>
      <w:r w:rsidRPr="00B96FA8">
        <w:rPr>
          <w:b/>
          <w:sz w:val="28"/>
          <w:szCs w:val="28"/>
          <w:u w:val="single"/>
        </w:rPr>
        <w:t>» на 2015-202</w:t>
      </w:r>
      <w:r w:rsidR="00EA4AEE" w:rsidRPr="00B96FA8">
        <w:rPr>
          <w:b/>
          <w:sz w:val="28"/>
          <w:szCs w:val="28"/>
          <w:u w:val="single"/>
        </w:rPr>
        <w:t>6</w:t>
      </w:r>
      <w:r w:rsidRPr="00B96FA8">
        <w:rPr>
          <w:b/>
          <w:sz w:val="28"/>
          <w:szCs w:val="28"/>
          <w:u w:val="single"/>
        </w:rPr>
        <w:t xml:space="preserve"> годы»</w:t>
      </w:r>
    </w:p>
    <w:p w:rsidR="00C941BD" w:rsidRPr="00B96FA8" w:rsidRDefault="000D4DB6" w:rsidP="00335C1A">
      <w:pPr>
        <w:pStyle w:val="Style25"/>
        <w:widowControl/>
        <w:spacing w:before="19" w:line="240" w:lineRule="auto"/>
        <w:rPr>
          <w:rStyle w:val="FontStyle87"/>
        </w:rPr>
      </w:pPr>
      <w:r w:rsidRPr="00B96FA8">
        <w:rPr>
          <w:rStyle w:val="FontStyle87"/>
          <w:u w:val="single"/>
        </w:rPr>
        <w:t>Целью муниципальной программы</w:t>
      </w:r>
      <w:r w:rsidRPr="00B96FA8">
        <w:rPr>
          <w:rStyle w:val="FontStyle87"/>
        </w:rPr>
        <w:t xml:space="preserve"> является:</w:t>
      </w:r>
    </w:p>
    <w:p w:rsidR="00D505AB" w:rsidRPr="00B96FA8" w:rsidRDefault="00136555" w:rsidP="00D505AB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 о</w:t>
      </w:r>
      <w:r w:rsidR="00D505AB" w:rsidRPr="00B96FA8">
        <w:rPr>
          <w:sz w:val="24"/>
          <w:szCs w:val="24"/>
        </w:rPr>
        <w:t>беспечение доступности, повышение уровня сервиса и комфорта общественного транспорта на т</w:t>
      </w:r>
      <w:r w:rsidRPr="00B96FA8">
        <w:rPr>
          <w:sz w:val="24"/>
          <w:szCs w:val="24"/>
        </w:rPr>
        <w:t>ерритории Красногорского района;</w:t>
      </w:r>
    </w:p>
    <w:p w:rsidR="00D505AB" w:rsidRPr="00B96FA8" w:rsidRDefault="00136555" w:rsidP="00D505AB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-у</w:t>
      </w:r>
      <w:r w:rsidR="00D505AB" w:rsidRPr="00B96FA8">
        <w:rPr>
          <w:sz w:val="24"/>
          <w:szCs w:val="24"/>
        </w:rPr>
        <w:t>лучшение состояния и развитие сети автомобильных дорог общего пользования местного знач</w:t>
      </w:r>
      <w:r w:rsidR="00D505AB" w:rsidRPr="00B96FA8">
        <w:rPr>
          <w:sz w:val="24"/>
          <w:szCs w:val="24"/>
        </w:rPr>
        <w:t>е</w:t>
      </w:r>
      <w:r w:rsidR="00D505AB" w:rsidRPr="00B96FA8">
        <w:rPr>
          <w:sz w:val="24"/>
          <w:szCs w:val="24"/>
        </w:rPr>
        <w:t xml:space="preserve">ния, повышение </w:t>
      </w:r>
      <w:r w:rsidRPr="00B96FA8">
        <w:rPr>
          <w:sz w:val="24"/>
          <w:szCs w:val="24"/>
        </w:rPr>
        <w:t>безопасности дорожного движения;</w:t>
      </w:r>
    </w:p>
    <w:p w:rsidR="00D505AB" w:rsidRPr="00B96FA8" w:rsidRDefault="00136555" w:rsidP="00D505AB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-р</w:t>
      </w:r>
      <w:r w:rsidR="00D505AB" w:rsidRPr="00B96FA8">
        <w:rPr>
          <w:sz w:val="24"/>
          <w:szCs w:val="24"/>
        </w:rPr>
        <w:t>еализация целенаправленной градостроительной политики по формированию комфортной и безопасной для проживания в сельской местности среды, сохранению исторического и культурного наследия, созданию условий для развития жилищного строительства, иного развития территории района, а также повышение бюджетной эф</w:t>
      </w:r>
      <w:r w:rsidRPr="00B96FA8">
        <w:rPr>
          <w:sz w:val="24"/>
          <w:szCs w:val="24"/>
        </w:rPr>
        <w:t>фективности землепользования;</w:t>
      </w:r>
    </w:p>
    <w:p w:rsidR="00D505AB" w:rsidRPr="00B96FA8" w:rsidRDefault="00136555" w:rsidP="00D505AB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-с</w:t>
      </w:r>
      <w:r w:rsidR="00D505AB" w:rsidRPr="00B96FA8">
        <w:rPr>
          <w:sz w:val="24"/>
          <w:szCs w:val="24"/>
        </w:rPr>
        <w:t>оздание безопасных и благоприятных условий проживания граждан в многоквартирных домах на территории муниципального образования «Муниципальный округ Красногорский район Удмур</w:t>
      </w:r>
      <w:r w:rsidR="00D505AB" w:rsidRPr="00B96FA8">
        <w:rPr>
          <w:sz w:val="24"/>
          <w:szCs w:val="24"/>
        </w:rPr>
        <w:t>т</w:t>
      </w:r>
      <w:r w:rsidR="00D505AB" w:rsidRPr="00B96FA8">
        <w:rPr>
          <w:sz w:val="24"/>
          <w:szCs w:val="24"/>
        </w:rPr>
        <w:t>ской Республики», повышение каче</w:t>
      </w:r>
      <w:r w:rsidRPr="00B96FA8">
        <w:rPr>
          <w:sz w:val="24"/>
          <w:szCs w:val="24"/>
        </w:rPr>
        <w:t>ства жилищно-коммунальных услуг;</w:t>
      </w:r>
    </w:p>
    <w:p w:rsidR="00D505AB" w:rsidRPr="00B96FA8" w:rsidRDefault="00136555" w:rsidP="00D505AB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-к</w:t>
      </w:r>
      <w:r w:rsidR="00D505AB" w:rsidRPr="00B96FA8">
        <w:rPr>
          <w:sz w:val="24"/>
          <w:szCs w:val="24"/>
        </w:rPr>
        <w:t>омплексное развитие систем коммунальной инфраструктуры, улучшение экологической ситуации на территории муниципального образования «Муниципальный округ Красногорский район У</w:t>
      </w:r>
      <w:r w:rsidR="00D505AB" w:rsidRPr="00B96FA8">
        <w:rPr>
          <w:sz w:val="24"/>
          <w:szCs w:val="24"/>
        </w:rPr>
        <w:t>д</w:t>
      </w:r>
      <w:r w:rsidRPr="00B96FA8">
        <w:rPr>
          <w:sz w:val="24"/>
          <w:szCs w:val="24"/>
        </w:rPr>
        <w:t>муртской Республики»;</w:t>
      </w:r>
    </w:p>
    <w:p w:rsidR="00D505AB" w:rsidRPr="00B96FA8" w:rsidRDefault="00136555" w:rsidP="00136555">
      <w:pPr>
        <w:pStyle w:val="a3"/>
      </w:pPr>
      <w:r w:rsidRPr="00B96FA8">
        <w:lastRenderedPageBreak/>
        <w:t>-п</w:t>
      </w:r>
      <w:r w:rsidR="00D505AB" w:rsidRPr="00B96FA8">
        <w:t>овышение качества окружающей среды за счет благоустройства территории Красногорского ра</w:t>
      </w:r>
      <w:r w:rsidR="00D505AB" w:rsidRPr="00B96FA8">
        <w:t>й</w:t>
      </w:r>
      <w:r w:rsidR="00D505AB" w:rsidRPr="00B96FA8">
        <w:t>она, обеспечения санитарно-эпидемиологического благополучия жителей и экологической безопа</w:t>
      </w:r>
      <w:r w:rsidR="00D505AB" w:rsidRPr="00B96FA8">
        <w:t>с</w:t>
      </w:r>
      <w:r w:rsidR="00D505AB" w:rsidRPr="00B96FA8">
        <w:t>ности.</w:t>
      </w:r>
    </w:p>
    <w:p w:rsidR="00764BD0" w:rsidRPr="00B96FA8" w:rsidRDefault="00764BD0" w:rsidP="00D505AB">
      <w:pPr>
        <w:pStyle w:val="a3"/>
        <w:ind w:firstLine="720"/>
      </w:pPr>
      <w:r w:rsidRPr="00B96FA8">
        <w:t>Исполнение за 20</w:t>
      </w:r>
      <w:r w:rsidR="00C13DE2" w:rsidRPr="00B96FA8">
        <w:t>2</w:t>
      </w:r>
      <w:r w:rsidR="00012CC5" w:rsidRPr="00B96FA8">
        <w:t>3</w:t>
      </w:r>
      <w:r w:rsidR="009635A3" w:rsidRPr="00B96FA8">
        <w:t>г</w:t>
      </w:r>
      <w:r w:rsidR="00C13DE2" w:rsidRPr="00B96FA8">
        <w:t>.</w:t>
      </w:r>
      <w:r w:rsidR="009635A3" w:rsidRPr="00B96FA8">
        <w:t xml:space="preserve"> составило в сумме </w:t>
      </w:r>
      <w:r w:rsidR="0051654F" w:rsidRPr="00B96FA8">
        <w:t>7</w:t>
      </w:r>
      <w:r w:rsidR="00012CC5" w:rsidRPr="00B96FA8">
        <w:t>3</w:t>
      </w:r>
      <w:r w:rsidR="006F7836" w:rsidRPr="00B96FA8">
        <w:t> </w:t>
      </w:r>
      <w:r w:rsidR="00012CC5" w:rsidRPr="00B96FA8">
        <w:t>957</w:t>
      </w:r>
      <w:r w:rsidR="006F7836" w:rsidRPr="00B96FA8">
        <w:t> 124,86</w:t>
      </w:r>
      <w:r w:rsidRPr="00B96FA8">
        <w:t>руб.(</w:t>
      </w:r>
      <w:r w:rsidR="0051654F" w:rsidRPr="00B96FA8">
        <w:t>8</w:t>
      </w:r>
      <w:r w:rsidR="00012CC5" w:rsidRPr="00B96FA8">
        <w:t>6,3</w:t>
      </w:r>
      <w:r w:rsidRPr="00B96FA8">
        <w:t>% от уточненного плана, у</w:t>
      </w:r>
      <w:r w:rsidRPr="00B96FA8">
        <w:t>т</w:t>
      </w:r>
      <w:r w:rsidRPr="00B96FA8">
        <w:t xml:space="preserve">вержденного в бюджете в сумме </w:t>
      </w:r>
      <w:r w:rsidR="00012CC5" w:rsidRPr="00B96FA8">
        <w:t>85</w:t>
      </w:r>
      <w:r w:rsidR="006F7836" w:rsidRPr="00B96FA8">
        <w:t> </w:t>
      </w:r>
      <w:r w:rsidR="00012CC5" w:rsidRPr="00B96FA8">
        <w:t>704</w:t>
      </w:r>
      <w:r w:rsidR="006F7836" w:rsidRPr="00B96FA8">
        <w:t> 907,55</w:t>
      </w:r>
      <w:r w:rsidRPr="00B96FA8">
        <w:t>руб.).</w:t>
      </w:r>
    </w:p>
    <w:p w:rsidR="00335C1A" w:rsidRPr="00B96FA8" w:rsidRDefault="00335C1A" w:rsidP="00335C1A">
      <w:pPr>
        <w:pStyle w:val="a3"/>
        <w:ind w:firstLine="720"/>
        <w:rPr>
          <w:rStyle w:val="FontStyle88"/>
          <w:u w:val="single"/>
        </w:rPr>
      </w:pPr>
    </w:p>
    <w:p w:rsidR="00DD5118" w:rsidRPr="00B96FA8" w:rsidRDefault="002368DE" w:rsidP="00335C1A">
      <w:pPr>
        <w:pStyle w:val="Style14"/>
        <w:widowControl/>
        <w:spacing w:line="240" w:lineRule="exact"/>
        <w:ind w:firstLine="0"/>
        <w:jc w:val="center"/>
        <w:rPr>
          <w:b/>
          <w:u w:val="single"/>
        </w:rPr>
      </w:pPr>
      <w:r w:rsidRPr="00B96FA8">
        <w:rPr>
          <w:b/>
          <w:u w:val="single"/>
        </w:rPr>
        <w:t>071 подпрограмма «Территориальное развитие (градостроительство и землеустройство)»</w:t>
      </w:r>
    </w:p>
    <w:p w:rsidR="0051654F" w:rsidRPr="00B96FA8" w:rsidRDefault="0051654F" w:rsidP="0051654F">
      <w:pPr>
        <w:pStyle w:val="a3"/>
        <w:ind w:firstLine="720"/>
        <w:rPr>
          <w:rStyle w:val="FontStyle88"/>
          <w:u w:val="single"/>
        </w:rPr>
      </w:pPr>
      <w:r w:rsidRPr="00B96FA8">
        <w:t>По данной подпрограмме расходы в 202</w:t>
      </w:r>
      <w:r w:rsidR="00012CC5" w:rsidRPr="00B96FA8">
        <w:t>3</w:t>
      </w:r>
      <w:r w:rsidRPr="00B96FA8">
        <w:t xml:space="preserve"> году не осуществлялись.</w:t>
      </w:r>
    </w:p>
    <w:p w:rsidR="0040526A" w:rsidRPr="00B96FA8" w:rsidRDefault="0040526A" w:rsidP="0040526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51654F" w:rsidRPr="00B96FA8" w:rsidTr="005A3E82">
        <w:tc>
          <w:tcPr>
            <w:tcW w:w="3732" w:type="dxa"/>
          </w:tcPr>
          <w:p w:rsidR="0051654F" w:rsidRPr="00B96FA8" w:rsidRDefault="0051654F" w:rsidP="00C13D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51654F" w:rsidRPr="00B96FA8" w:rsidRDefault="0051654F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51654F" w:rsidRPr="00B96FA8" w:rsidTr="005A3E82">
        <w:tc>
          <w:tcPr>
            <w:tcW w:w="3732" w:type="dxa"/>
          </w:tcPr>
          <w:p w:rsidR="0051654F" w:rsidRPr="00B96FA8" w:rsidRDefault="0051654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51654F" w:rsidRPr="00B96FA8" w:rsidRDefault="00012CC5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94" w:type="dxa"/>
          </w:tcPr>
          <w:p w:rsidR="0051654F" w:rsidRPr="00B96FA8" w:rsidRDefault="00012CC5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51654F" w:rsidRPr="00B96FA8" w:rsidRDefault="0051654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51654F" w:rsidRPr="00B96FA8" w:rsidRDefault="0051654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51654F" w:rsidRPr="00B96FA8" w:rsidRDefault="0051654F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51654F" w:rsidRPr="00B96FA8" w:rsidTr="00C13DE2">
        <w:trPr>
          <w:trHeight w:val="418"/>
        </w:trPr>
        <w:tc>
          <w:tcPr>
            <w:tcW w:w="3732" w:type="dxa"/>
            <w:vAlign w:val="center"/>
          </w:tcPr>
          <w:p w:rsidR="0051654F" w:rsidRPr="00B96FA8" w:rsidRDefault="0051654F" w:rsidP="00136555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внесению изменений в Ген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ральный план территорий</w:t>
            </w:r>
          </w:p>
        </w:tc>
        <w:tc>
          <w:tcPr>
            <w:tcW w:w="1208" w:type="dxa"/>
            <w:vAlign w:val="center"/>
          </w:tcPr>
          <w:p w:rsidR="0051654F" w:rsidRPr="00B96FA8" w:rsidRDefault="00012CC5" w:rsidP="009069F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51654F" w:rsidRPr="00B96FA8" w:rsidRDefault="00012CC5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51654F" w:rsidRPr="00B96FA8" w:rsidRDefault="0051654F" w:rsidP="005A3E8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51654F" w:rsidRPr="00B96FA8" w:rsidRDefault="0051654F" w:rsidP="005A3E8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51654F" w:rsidRPr="00B96FA8" w:rsidRDefault="0051654F" w:rsidP="005A3E82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2368DE" w:rsidRPr="00B96FA8" w:rsidRDefault="002368DE" w:rsidP="008E7845">
      <w:pPr>
        <w:pStyle w:val="Style14"/>
        <w:widowControl/>
        <w:spacing w:line="240" w:lineRule="exact"/>
        <w:ind w:firstLine="854"/>
        <w:jc w:val="center"/>
        <w:rPr>
          <w:b/>
          <w:u w:val="single"/>
        </w:rPr>
      </w:pPr>
      <w:r w:rsidRPr="00B96FA8">
        <w:rPr>
          <w:b/>
          <w:u w:val="single"/>
        </w:rPr>
        <w:t>072 подпрограмма «Содержание и развитие жилищного хозяйства»</w:t>
      </w:r>
    </w:p>
    <w:p w:rsidR="00764BD0" w:rsidRPr="00B96FA8" w:rsidRDefault="00764BD0" w:rsidP="005E2F49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DF6876" w:rsidRPr="00B96FA8">
        <w:t>2</w:t>
      </w:r>
      <w:r w:rsidR="00012CC5" w:rsidRPr="00B96FA8">
        <w:t>3</w:t>
      </w:r>
      <w:r w:rsidRPr="00B96FA8">
        <w:t>г</w:t>
      </w:r>
      <w:r w:rsidR="00DF6876" w:rsidRPr="00B96FA8">
        <w:t>.</w:t>
      </w:r>
      <w:r w:rsidRPr="00B96FA8">
        <w:t xml:space="preserve"> составило в сумме </w:t>
      </w:r>
      <w:r w:rsidR="006F7836" w:rsidRPr="00B96FA8">
        <w:t>27 193 251,70</w:t>
      </w:r>
      <w:r w:rsidRPr="00B96FA8">
        <w:t>руб.(</w:t>
      </w:r>
      <w:r w:rsidR="00012CC5" w:rsidRPr="00B96FA8">
        <w:t>99</w:t>
      </w:r>
      <w:r w:rsidR="0051654F" w:rsidRPr="00B96FA8">
        <w:t xml:space="preserve">,9 </w:t>
      </w:r>
      <w:r w:rsidRPr="00B96FA8">
        <w:t>% от уточненного плана, у</w:t>
      </w:r>
      <w:r w:rsidRPr="00B96FA8">
        <w:t>т</w:t>
      </w:r>
      <w:r w:rsidRPr="00B96FA8">
        <w:t xml:space="preserve">вержденного в бюджете в сумме </w:t>
      </w:r>
      <w:r w:rsidR="00012CC5" w:rsidRPr="00B96FA8">
        <w:t>27</w:t>
      </w:r>
      <w:r w:rsidR="006F7836" w:rsidRPr="00B96FA8">
        <w:t> </w:t>
      </w:r>
      <w:r w:rsidR="00012CC5" w:rsidRPr="00B96FA8">
        <w:t>226</w:t>
      </w:r>
      <w:r w:rsidR="006F7836" w:rsidRPr="00B96FA8">
        <w:t> 051,70</w:t>
      </w:r>
      <w:r w:rsidRPr="00B96FA8">
        <w:t>руб.).</w:t>
      </w:r>
    </w:p>
    <w:p w:rsidR="00764BD0" w:rsidRPr="00B96FA8" w:rsidRDefault="00764BD0" w:rsidP="005E2F49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764BD0" w:rsidRPr="00B96FA8" w:rsidRDefault="00764BD0" w:rsidP="005E2F49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53"/>
        <w:gridCol w:w="1366"/>
        <w:gridCol w:w="1376"/>
        <w:gridCol w:w="1366"/>
        <w:gridCol w:w="1366"/>
        <w:gridCol w:w="1343"/>
      </w:tblGrid>
      <w:tr w:rsidR="0051654F" w:rsidRPr="00B96FA8" w:rsidTr="00517953">
        <w:tc>
          <w:tcPr>
            <w:tcW w:w="3828" w:type="dxa"/>
          </w:tcPr>
          <w:p w:rsidR="0051654F" w:rsidRPr="00B96FA8" w:rsidRDefault="0051654F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76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176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01" w:type="dxa"/>
          </w:tcPr>
          <w:p w:rsidR="0051654F" w:rsidRPr="00B96FA8" w:rsidRDefault="0051654F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012CC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45" w:type="dxa"/>
          </w:tcPr>
          <w:p w:rsidR="0051654F" w:rsidRPr="00B96FA8" w:rsidRDefault="0051654F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012CC5" w:rsidRPr="00B96FA8" w:rsidTr="00517953">
        <w:tc>
          <w:tcPr>
            <w:tcW w:w="3828" w:type="dxa"/>
          </w:tcPr>
          <w:p w:rsidR="00012CC5" w:rsidRPr="00B96FA8" w:rsidRDefault="00012CC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012CC5" w:rsidRPr="00B96FA8" w:rsidRDefault="00BD6287" w:rsidP="00012CC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19 364 175,56</w:t>
            </w:r>
          </w:p>
        </w:tc>
        <w:tc>
          <w:tcPr>
            <w:tcW w:w="1376" w:type="dxa"/>
          </w:tcPr>
          <w:p w:rsidR="00012CC5" w:rsidRPr="00B96FA8" w:rsidRDefault="008B78FF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763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046,00</w:t>
            </w:r>
          </w:p>
        </w:tc>
        <w:tc>
          <w:tcPr>
            <w:tcW w:w="1176" w:type="dxa"/>
          </w:tcPr>
          <w:p w:rsidR="00012CC5" w:rsidRPr="00B96FA8" w:rsidRDefault="00012CC5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27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226</w:t>
            </w:r>
            <w:r w:rsidR="006F7836" w:rsidRPr="00B96FA8">
              <w:rPr>
                <w:rStyle w:val="FontStyle87"/>
                <w:b/>
                <w:sz w:val="20"/>
                <w:szCs w:val="20"/>
              </w:rPr>
              <w:t> 051,70</w:t>
            </w:r>
          </w:p>
        </w:tc>
        <w:tc>
          <w:tcPr>
            <w:tcW w:w="1301" w:type="dxa"/>
          </w:tcPr>
          <w:p w:rsidR="00012CC5" w:rsidRPr="00B96FA8" w:rsidRDefault="006F7836" w:rsidP="006F783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27 193 251,70</w:t>
            </w:r>
          </w:p>
        </w:tc>
        <w:tc>
          <w:tcPr>
            <w:tcW w:w="1345" w:type="dxa"/>
          </w:tcPr>
          <w:p w:rsidR="00012CC5" w:rsidRPr="00B96FA8" w:rsidRDefault="00012CC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99,9</w:t>
            </w:r>
          </w:p>
        </w:tc>
      </w:tr>
      <w:tr w:rsidR="00012CC5" w:rsidRPr="00B96FA8" w:rsidTr="00517953">
        <w:trPr>
          <w:trHeight w:val="642"/>
        </w:trPr>
        <w:tc>
          <w:tcPr>
            <w:tcW w:w="3828" w:type="dxa"/>
            <w:vAlign w:val="center"/>
          </w:tcPr>
          <w:p w:rsidR="00012CC5" w:rsidRPr="00B96FA8" w:rsidRDefault="00012CC5" w:rsidP="00136555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Осуществление переданных отдельных госуда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ственных полномочий УР по государственному жилищному надзору и лицензионному контр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лю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90 000,00</w:t>
            </w:r>
          </w:p>
        </w:tc>
        <w:tc>
          <w:tcPr>
            <w:tcW w:w="1376" w:type="dxa"/>
            <w:vAlign w:val="center"/>
          </w:tcPr>
          <w:p w:rsidR="00012CC5" w:rsidRPr="00B96FA8" w:rsidRDefault="008B78F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117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176" w:type="dxa"/>
            <w:vAlign w:val="center"/>
          </w:tcPr>
          <w:p w:rsidR="00012CC5" w:rsidRPr="00B96FA8" w:rsidRDefault="006F7836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117 000,00</w:t>
            </w:r>
          </w:p>
        </w:tc>
        <w:tc>
          <w:tcPr>
            <w:tcW w:w="1301" w:type="dxa"/>
            <w:vAlign w:val="center"/>
          </w:tcPr>
          <w:p w:rsidR="00012CC5" w:rsidRPr="00B96FA8" w:rsidRDefault="006F7836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84 200,00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764BD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72,0</w:t>
            </w:r>
          </w:p>
        </w:tc>
      </w:tr>
      <w:tr w:rsidR="00012CC5" w:rsidRPr="00B96FA8" w:rsidTr="00B2660B">
        <w:trPr>
          <w:trHeight w:val="319"/>
        </w:trPr>
        <w:tc>
          <w:tcPr>
            <w:tcW w:w="3828" w:type="dxa"/>
            <w:vAlign w:val="center"/>
          </w:tcPr>
          <w:p w:rsidR="00012CC5" w:rsidRPr="00B96FA8" w:rsidRDefault="00012CC5" w:rsidP="0051654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Ремонт муниципального имущества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117 186,04</w:t>
            </w:r>
          </w:p>
        </w:tc>
        <w:tc>
          <w:tcPr>
            <w:tcW w:w="1376" w:type="dxa"/>
            <w:vAlign w:val="center"/>
          </w:tcPr>
          <w:p w:rsidR="00012CC5" w:rsidRPr="00B96FA8" w:rsidRDefault="008B78F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431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300,00</w:t>
            </w:r>
          </w:p>
        </w:tc>
        <w:tc>
          <w:tcPr>
            <w:tcW w:w="1176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624 298,80</w:t>
            </w:r>
          </w:p>
        </w:tc>
        <w:tc>
          <w:tcPr>
            <w:tcW w:w="1301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624 298,80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4100C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012CC5" w:rsidRPr="00B96FA8" w:rsidTr="005E2F49">
        <w:trPr>
          <w:trHeight w:val="481"/>
        </w:trPr>
        <w:tc>
          <w:tcPr>
            <w:tcW w:w="3828" w:type="dxa"/>
            <w:vAlign w:val="center"/>
          </w:tcPr>
          <w:p w:rsidR="00012CC5" w:rsidRPr="00B96FA8" w:rsidRDefault="00012CC5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финансирование МУП ЖКС мун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ципального образования "Красногорский ра</w:t>
            </w:r>
            <w:r w:rsidRPr="00B96FA8">
              <w:rPr>
                <w:b/>
                <w:bCs/>
                <w:sz w:val="16"/>
                <w:szCs w:val="16"/>
              </w:rPr>
              <w:t>й</w:t>
            </w:r>
            <w:r w:rsidRPr="00B96FA8">
              <w:rPr>
                <w:b/>
                <w:bCs/>
                <w:sz w:val="16"/>
                <w:szCs w:val="16"/>
              </w:rPr>
              <w:t>он"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1 665 000,00</w:t>
            </w:r>
          </w:p>
        </w:tc>
        <w:tc>
          <w:tcPr>
            <w:tcW w:w="1376" w:type="dxa"/>
            <w:vAlign w:val="center"/>
          </w:tcPr>
          <w:p w:rsidR="00012CC5" w:rsidRPr="00B96FA8" w:rsidRDefault="00E65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  <w:vAlign w:val="center"/>
          </w:tcPr>
          <w:p w:rsidR="00012CC5" w:rsidRPr="00B96FA8" w:rsidRDefault="006F7836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2 068 002,69</w:t>
            </w:r>
          </w:p>
        </w:tc>
        <w:tc>
          <w:tcPr>
            <w:tcW w:w="1301" w:type="dxa"/>
            <w:vAlign w:val="center"/>
          </w:tcPr>
          <w:p w:rsidR="00012CC5" w:rsidRPr="00B96FA8" w:rsidRDefault="006F7836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2 068 002,69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13776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012CC5" w:rsidRPr="00B96FA8" w:rsidTr="00B2660B">
        <w:trPr>
          <w:trHeight w:val="282"/>
        </w:trPr>
        <w:tc>
          <w:tcPr>
            <w:tcW w:w="3828" w:type="dxa"/>
            <w:vAlign w:val="center"/>
          </w:tcPr>
          <w:p w:rsidR="00012CC5" w:rsidRPr="00B96FA8" w:rsidRDefault="00012CC5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переселение граждан из аварийного жилищного фонда, осуществляемые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16 772 821,87</w:t>
            </w:r>
          </w:p>
        </w:tc>
        <w:tc>
          <w:tcPr>
            <w:tcW w:w="1376" w:type="dxa"/>
            <w:vAlign w:val="center"/>
          </w:tcPr>
          <w:p w:rsidR="00012CC5" w:rsidRPr="00B96FA8" w:rsidRDefault="008B78F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19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414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162,00</w:t>
            </w:r>
          </w:p>
        </w:tc>
        <w:tc>
          <w:tcPr>
            <w:tcW w:w="1176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23 581 437,65</w:t>
            </w:r>
          </w:p>
        </w:tc>
        <w:tc>
          <w:tcPr>
            <w:tcW w:w="1301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23 581 437,65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13776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012CC5" w:rsidRPr="00B96FA8" w:rsidTr="005E2F49">
        <w:trPr>
          <w:trHeight w:val="481"/>
        </w:trPr>
        <w:tc>
          <w:tcPr>
            <w:tcW w:w="3828" w:type="dxa"/>
            <w:vAlign w:val="center"/>
          </w:tcPr>
          <w:p w:rsidR="00012CC5" w:rsidRPr="00B96FA8" w:rsidRDefault="00012CC5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переселение граждан из аварийного жилищного фонда, осуществляемые за счет средств бюджетов субъектов Российской Фед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рации, в том числе за счет субсидий из бюдж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тов субъектов Российской Федерации местным бюджетам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518 747,07</w:t>
            </w:r>
          </w:p>
        </w:tc>
        <w:tc>
          <w:tcPr>
            <w:tcW w:w="1376" w:type="dxa"/>
            <w:vAlign w:val="center"/>
          </w:tcPr>
          <w:p w:rsidR="00012CC5" w:rsidRPr="00B96FA8" w:rsidRDefault="008B78FF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438,00</w:t>
            </w:r>
          </w:p>
        </w:tc>
        <w:tc>
          <w:tcPr>
            <w:tcW w:w="1176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729 322,82</w:t>
            </w:r>
          </w:p>
        </w:tc>
        <w:tc>
          <w:tcPr>
            <w:tcW w:w="1301" w:type="dxa"/>
            <w:vAlign w:val="center"/>
          </w:tcPr>
          <w:p w:rsidR="00012CC5" w:rsidRPr="00B96FA8" w:rsidRDefault="00842939" w:rsidP="00EB32D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729 322,82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13776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012CC5" w:rsidRPr="00B96FA8" w:rsidTr="005E2F49">
        <w:trPr>
          <w:trHeight w:val="481"/>
        </w:trPr>
        <w:tc>
          <w:tcPr>
            <w:tcW w:w="3828" w:type="dxa"/>
            <w:vAlign w:val="center"/>
          </w:tcPr>
          <w:p w:rsidR="00012CC5" w:rsidRPr="00B96FA8" w:rsidRDefault="00012CC5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переселение граждан из аварийного жилищного фонда, осуществляемые за счет средств местных бюджетов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117 820,58</w:t>
            </w:r>
          </w:p>
        </w:tc>
        <w:tc>
          <w:tcPr>
            <w:tcW w:w="1376" w:type="dxa"/>
            <w:vAlign w:val="center"/>
          </w:tcPr>
          <w:p w:rsidR="00012CC5" w:rsidRPr="00B96FA8" w:rsidRDefault="00E65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146,00</w:t>
            </w:r>
          </w:p>
        </w:tc>
        <w:tc>
          <w:tcPr>
            <w:tcW w:w="1176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55 989,74</w:t>
            </w:r>
          </w:p>
        </w:tc>
        <w:tc>
          <w:tcPr>
            <w:tcW w:w="1301" w:type="dxa"/>
            <w:vAlign w:val="center"/>
          </w:tcPr>
          <w:p w:rsidR="00012CC5" w:rsidRPr="00B96FA8" w:rsidRDefault="00842939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55 989,74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13776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012CC5" w:rsidRPr="00B96FA8" w:rsidTr="005E2F49">
        <w:trPr>
          <w:trHeight w:val="481"/>
        </w:trPr>
        <w:tc>
          <w:tcPr>
            <w:tcW w:w="3828" w:type="dxa"/>
            <w:vAlign w:val="center"/>
          </w:tcPr>
          <w:p w:rsidR="00012CC5" w:rsidRPr="00B96FA8" w:rsidRDefault="00012CC5" w:rsidP="005E2F4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208" w:type="dxa"/>
            <w:vAlign w:val="center"/>
          </w:tcPr>
          <w:p w:rsidR="00012CC5" w:rsidRPr="00B96FA8" w:rsidRDefault="00BD6287" w:rsidP="00012CC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82 600,00</w:t>
            </w:r>
          </w:p>
        </w:tc>
        <w:tc>
          <w:tcPr>
            <w:tcW w:w="1376" w:type="dxa"/>
            <w:vAlign w:val="center"/>
          </w:tcPr>
          <w:p w:rsidR="00012CC5" w:rsidRPr="00B96FA8" w:rsidRDefault="00E655F5" w:rsidP="00764BD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76" w:type="dxa"/>
            <w:vAlign w:val="center"/>
          </w:tcPr>
          <w:p w:rsidR="00012CC5" w:rsidRPr="00B96FA8" w:rsidRDefault="006F7836" w:rsidP="00B1438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51 000,00</w:t>
            </w:r>
          </w:p>
        </w:tc>
        <w:tc>
          <w:tcPr>
            <w:tcW w:w="1301" w:type="dxa"/>
            <w:vAlign w:val="center"/>
          </w:tcPr>
          <w:p w:rsidR="00012CC5" w:rsidRPr="00B96FA8" w:rsidRDefault="00012CC5" w:rsidP="006F783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51</w:t>
            </w:r>
            <w:r w:rsidR="006F7836" w:rsidRPr="00B96FA8">
              <w:rPr>
                <w:b/>
                <w:bCs/>
              </w:rPr>
              <w:t> 000,00</w:t>
            </w:r>
          </w:p>
        </w:tc>
        <w:tc>
          <w:tcPr>
            <w:tcW w:w="1345" w:type="dxa"/>
            <w:vAlign w:val="center"/>
          </w:tcPr>
          <w:p w:rsidR="00012CC5" w:rsidRPr="00B96FA8" w:rsidRDefault="00012CC5" w:rsidP="0013776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753317" w:rsidRPr="00B96FA8" w:rsidRDefault="002F3762" w:rsidP="00984E38">
      <w:pPr>
        <w:pStyle w:val="Style14"/>
        <w:widowControl/>
        <w:spacing w:line="240" w:lineRule="auto"/>
        <w:ind w:left="1211" w:firstLine="0"/>
        <w:jc w:val="both"/>
        <w:rPr>
          <w:b/>
          <w:u w:val="single"/>
        </w:rPr>
      </w:pPr>
      <w:r w:rsidRPr="00B96FA8">
        <w:rPr>
          <w:b/>
          <w:u w:val="single"/>
        </w:rPr>
        <w:t>073 подпрограмма «Содержание и развитие коммунальной инфраструктуры»</w:t>
      </w:r>
    </w:p>
    <w:p w:rsidR="00753317" w:rsidRPr="00B96FA8" w:rsidRDefault="00753317" w:rsidP="00984E38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DF6876" w:rsidRPr="00B96FA8">
        <w:t>2</w:t>
      </w:r>
      <w:r w:rsidR="00E04958" w:rsidRPr="00B96FA8">
        <w:t>3</w:t>
      </w:r>
      <w:r w:rsidRPr="00B96FA8">
        <w:t>г</w:t>
      </w:r>
      <w:r w:rsidR="00DF6876" w:rsidRPr="00B96FA8">
        <w:t>.</w:t>
      </w:r>
      <w:r w:rsidR="00564845" w:rsidRPr="00B96FA8">
        <w:t xml:space="preserve"> составило в сумме </w:t>
      </w:r>
      <w:r w:rsidR="00E04958" w:rsidRPr="00B96FA8">
        <w:t>11</w:t>
      </w:r>
      <w:r w:rsidR="00842939" w:rsidRPr="00B96FA8">
        <w:t> </w:t>
      </w:r>
      <w:r w:rsidR="00E04958" w:rsidRPr="00B96FA8">
        <w:t>454</w:t>
      </w:r>
      <w:r w:rsidR="00842939" w:rsidRPr="00B96FA8">
        <w:t> 799,76</w:t>
      </w:r>
      <w:r w:rsidRPr="00B96FA8">
        <w:t>руб.(</w:t>
      </w:r>
      <w:r w:rsidR="00E04958" w:rsidRPr="00B96FA8">
        <w:t>56,6</w:t>
      </w:r>
      <w:r w:rsidRPr="00B96FA8">
        <w:t>% от уточненного плана, у</w:t>
      </w:r>
      <w:r w:rsidRPr="00B96FA8">
        <w:t>т</w:t>
      </w:r>
      <w:r w:rsidRPr="00B96FA8">
        <w:t>вер</w:t>
      </w:r>
      <w:r w:rsidR="00EB32DE" w:rsidRPr="00B96FA8">
        <w:t>жденного в бюджете в сумме 2</w:t>
      </w:r>
      <w:r w:rsidR="00E04958" w:rsidRPr="00B96FA8">
        <w:t>0</w:t>
      </w:r>
      <w:r w:rsidR="00842939" w:rsidRPr="00B96FA8">
        <w:t> </w:t>
      </w:r>
      <w:r w:rsidR="00E04958" w:rsidRPr="00B96FA8">
        <w:t>237</w:t>
      </w:r>
      <w:r w:rsidR="00842939" w:rsidRPr="00B96FA8">
        <w:t> 189,56</w:t>
      </w:r>
      <w:r w:rsidRPr="00B96FA8">
        <w:t>руб.).</w:t>
      </w:r>
    </w:p>
    <w:p w:rsidR="00753317" w:rsidRPr="00B96FA8" w:rsidRDefault="00753317" w:rsidP="00984E38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753317" w:rsidRPr="00B96FA8" w:rsidRDefault="00753317" w:rsidP="00984E38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тыс</w:t>
      </w:r>
      <w:proofErr w:type="gramStart"/>
      <w:r w:rsidRPr="00B96FA8">
        <w:rPr>
          <w:rStyle w:val="FontStyle87"/>
        </w:rPr>
        <w:t>.р</w:t>
      </w:r>
      <w:proofErr w:type="gramEnd"/>
      <w:r w:rsidRPr="00B96FA8"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7"/>
        <w:gridCol w:w="1366"/>
        <w:gridCol w:w="1393"/>
        <w:gridCol w:w="1366"/>
        <w:gridCol w:w="1366"/>
        <w:gridCol w:w="1362"/>
      </w:tblGrid>
      <w:tr w:rsidR="00EB32DE" w:rsidRPr="00B96FA8" w:rsidTr="00517953">
        <w:tc>
          <w:tcPr>
            <w:tcW w:w="3735" w:type="dxa"/>
          </w:tcPr>
          <w:p w:rsidR="00EB32DE" w:rsidRPr="00B96FA8" w:rsidRDefault="00EB32DE" w:rsidP="00DF687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EB32DE" w:rsidRPr="00B96FA8" w:rsidRDefault="00EB32DE" w:rsidP="00E0495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E0495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EB32DE" w:rsidRPr="00B96FA8" w:rsidRDefault="00EB32DE" w:rsidP="00E0495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E0495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2" w:type="dxa"/>
          </w:tcPr>
          <w:p w:rsidR="00EB32DE" w:rsidRPr="00B96FA8" w:rsidRDefault="00EB32DE" w:rsidP="00E0495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E0495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2" w:type="dxa"/>
          </w:tcPr>
          <w:p w:rsidR="00EB32DE" w:rsidRPr="00B96FA8" w:rsidRDefault="00EB32DE" w:rsidP="00E0495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E0495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EB32DE" w:rsidRPr="00B96FA8" w:rsidRDefault="00EB32DE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E04958" w:rsidRPr="00B96FA8" w:rsidTr="00517953">
        <w:tc>
          <w:tcPr>
            <w:tcW w:w="3735" w:type="dxa"/>
          </w:tcPr>
          <w:p w:rsidR="00E04958" w:rsidRPr="00B96FA8" w:rsidRDefault="00E04958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E04958" w:rsidRPr="00B96FA8" w:rsidRDefault="00BD6287" w:rsidP="00E0495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29 076 797,29</w:t>
            </w:r>
          </w:p>
        </w:tc>
        <w:tc>
          <w:tcPr>
            <w:tcW w:w="1394" w:type="dxa"/>
          </w:tcPr>
          <w:p w:rsidR="00E04958" w:rsidRPr="00B96FA8" w:rsidRDefault="00E655F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050,00</w:t>
            </w:r>
          </w:p>
        </w:tc>
        <w:tc>
          <w:tcPr>
            <w:tcW w:w="1202" w:type="dxa"/>
          </w:tcPr>
          <w:p w:rsidR="00E04958" w:rsidRPr="00B96FA8" w:rsidRDefault="00E04958" w:rsidP="008429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20</w:t>
            </w:r>
            <w:r w:rsidR="00842939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237</w:t>
            </w:r>
            <w:r w:rsidR="00842939" w:rsidRPr="00B96FA8">
              <w:rPr>
                <w:rStyle w:val="FontStyle87"/>
                <w:b/>
                <w:sz w:val="20"/>
                <w:szCs w:val="20"/>
              </w:rPr>
              <w:t> 189,56</w:t>
            </w:r>
          </w:p>
        </w:tc>
        <w:tc>
          <w:tcPr>
            <w:tcW w:w="1332" w:type="dxa"/>
          </w:tcPr>
          <w:p w:rsidR="00E04958" w:rsidRPr="00B96FA8" w:rsidRDefault="00E04958" w:rsidP="008429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11</w:t>
            </w:r>
            <w:r w:rsidR="00842939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454</w:t>
            </w:r>
            <w:r w:rsidR="00842939" w:rsidRPr="00B96FA8">
              <w:rPr>
                <w:rStyle w:val="FontStyle87"/>
                <w:b/>
                <w:sz w:val="20"/>
                <w:szCs w:val="20"/>
              </w:rPr>
              <w:t> 799,76</w:t>
            </w:r>
          </w:p>
        </w:tc>
        <w:tc>
          <w:tcPr>
            <w:tcW w:w="1363" w:type="dxa"/>
          </w:tcPr>
          <w:p w:rsidR="00E04958" w:rsidRPr="00B96FA8" w:rsidRDefault="00E04958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56,6</w:t>
            </w:r>
          </w:p>
        </w:tc>
      </w:tr>
      <w:tr w:rsidR="00E04958" w:rsidRPr="00B96FA8" w:rsidTr="004855A2">
        <w:trPr>
          <w:trHeight w:val="440"/>
        </w:trPr>
        <w:tc>
          <w:tcPr>
            <w:tcW w:w="3735" w:type="dxa"/>
            <w:vAlign w:val="center"/>
          </w:tcPr>
          <w:p w:rsidR="00E04958" w:rsidRPr="00B96FA8" w:rsidRDefault="00E04958" w:rsidP="00EB32DE">
            <w:pPr>
              <w:jc w:val="both"/>
              <w:rPr>
                <w:rStyle w:val="FontStyle87"/>
                <w:i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в области коммунального хозя</w:t>
            </w:r>
            <w:r w:rsidRPr="00B96FA8">
              <w:rPr>
                <w:b/>
                <w:bCs/>
                <w:sz w:val="16"/>
                <w:szCs w:val="16"/>
              </w:rPr>
              <w:t>й</w:t>
            </w:r>
            <w:r w:rsidRPr="00B96FA8">
              <w:rPr>
                <w:b/>
                <w:bCs/>
                <w:sz w:val="16"/>
                <w:szCs w:val="16"/>
              </w:rPr>
              <w:t>ства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E04958" w:rsidRPr="00B96FA8" w:rsidRDefault="00BD6287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2 004 273,54</w:t>
            </w:r>
          </w:p>
        </w:tc>
        <w:tc>
          <w:tcPr>
            <w:tcW w:w="1394" w:type="dxa"/>
            <w:vAlign w:val="center"/>
          </w:tcPr>
          <w:p w:rsidR="00E04958" w:rsidRPr="00B96FA8" w:rsidRDefault="00E655F5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E04958" w:rsidRPr="00B96FA8" w:rsidRDefault="00842939" w:rsidP="00F7109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6 781 006,00</w:t>
            </w:r>
          </w:p>
        </w:tc>
        <w:tc>
          <w:tcPr>
            <w:tcW w:w="1332" w:type="dxa"/>
            <w:vAlign w:val="center"/>
          </w:tcPr>
          <w:p w:rsidR="00E04958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6 687 030,16</w:t>
            </w:r>
          </w:p>
        </w:tc>
        <w:tc>
          <w:tcPr>
            <w:tcW w:w="1363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98,6</w:t>
            </w:r>
          </w:p>
        </w:tc>
      </w:tr>
      <w:tr w:rsidR="00E04958" w:rsidRPr="00B96FA8" w:rsidTr="004855A2">
        <w:trPr>
          <w:trHeight w:val="418"/>
        </w:trPr>
        <w:tc>
          <w:tcPr>
            <w:tcW w:w="3735" w:type="dxa"/>
            <w:vAlign w:val="center"/>
          </w:tcPr>
          <w:p w:rsidR="00E04958" w:rsidRPr="00B96FA8" w:rsidRDefault="00E04958" w:rsidP="00EB32D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в области коммунального хозя</w:t>
            </w:r>
            <w:r w:rsidRPr="00B96FA8">
              <w:rPr>
                <w:b/>
                <w:bCs/>
                <w:sz w:val="16"/>
                <w:szCs w:val="16"/>
              </w:rPr>
              <w:t>й</w:t>
            </w:r>
            <w:r w:rsidRPr="00B96FA8">
              <w:rPr>
                <w:b/>
                <w:bCs/>
                <w:sz w:val="16"/>
                <w:szCs w:val="16"/>
              </w:rPr>
              <w:t>ства (мест.)</w:t>
            </w:r>
          </w:p>
        </w:tc>
        <w:tc>
          <w:tcPr>
            <w:tcW w:w="1208" w:type="dxa"/>
            <w:vAlign w:val="center"/>
          </w:tcPr>
          <w:p w:rsidR="00E04958" w:rsidRPr="00B96FA8" w:rsidRDefault="00BD6287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83,90</w:t>
            </w:r>
          </w:p>
        </w:tc>
        <w:tc>
          <w:tcPr>
            <w:tcW w:w="1394" w:type="dxa"/>
            <w:vAlign w:val="center"/>
          </w:tcPr>
          <w:p w:rsidR="00E04958" w:rsidRPr="00B96FA8" w:rsidRDefault="00E655F5" w:rsidP="00E655F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050,00</w:t>
            </w:r>
          </w:p>
        </w:tc>
        <w:tc>
          <w:tcPr>
            <w:tcW w:w="1202" w:type="dxa"/>
            <w:vAlign w:val="center"/>
          </w:tcPr>
          <w:p w:rsidR="00E04958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41 040,24</w:t>
            </w:r>
          </w:p>
        </w:tc>
        <w:tc>
          <w:tcPr>
            <w:tcW w:w="1332" w:type="dxa"/>
            <w:vAlign w:val="center"/>
          </w:tcPr>
          <w:p w:rsidR="00E04958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41 040,24</w:t>
            </w:r>
          </w:p>
        </w:tc>
        <w:tc>
          <w:tcPr>
            <w:tcW w:w="1363" w:type="dxa"/>
            <w:vAlign w:val="center"/>
          </w:tcPr>
          <w:p w:rsidR="00E04958" w:rsidRPr="00B96FA8" w:rsidRDefault="00E04958" w:rsidP="009076B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E04958" w:rsidRPr="00B96FA8" w:rsidTr="00517953">
        <w:trPr>
          <w:trHeight w:val="642"/>
        </w:trPr>
        <w:tc>
          <w:tcPr>
            <w:tcW w:w="3735" w:type="dxa"/>
            <w:vAlign w:val="center"/>
          </w:tcPr>
          <w:p w:rsidR="00E04958" w:rsidRPr="00B96FA8" w:rsidRDefault="00E04958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Финансирование капвложений в объекты м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ниципальной собственности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E04958" w:rsidRPr="00B96FA8" w:rsidRDefault="00BD6287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2 435,83</w:t>
            </w:r>
          </w:p>
        </w:tc>
        <w:tc>
          <w:tcPr>
            <w:tcW w:w="1394" w:type="dxa"/>
            <w:vAlign w:val="center"/>
          </w:tcPr>
          <w:p w:rsidR="00E04958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E04958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150 000,00</w:t>
            </w:r>
          </w:p>
        </w:tc>
        <w:tc>
          <w:tcPr>
            <w:tcW w:w="1332" w:type="dxa"/>
            <w:vAlign w:val="center"/>
          </w:tcPr>
          <w:p w:rsidR="00E04958" w:rsidRPr="00B96FA8" w:rsidRDefault="00E04958" w:rsidP="0084293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150</w:t>
            </w:r>
            <w:r w:rsidR="00842939" w:rsidRPr="00B96FA8">
              <w:rPr>
                <w:b/>
                <w:bCs/>
              </w:rPr>
              <w:t> 000,00</w:t>
            </w:r>
          </w:p>
        </w:tc>
        <w:tc>
          <w:tcPr>
            <w:tcW w:w="1363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E04958" w:rsidRPr="00B96FA8" w:rsidTr="00517953">
        <w:trPr>
          <w:trHeight w:val="642"/>
        </w:trPr>
        <w:tc>
          <w:tcPr>
            <w:tcW w:w="3735" w:type="dxa"/>
            <w:vAlign w:val="center"/>
          </w:tcPr>
          <w:p w:rsidR="00E04958" w:rsidRPr="00B96FA8" w:rsidRDefault="00E04958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Расходы на финансирование лизинговых пл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тежей по договорам финансовой аренды (л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зинга) газораспределительных сетей</w:t>
            </w:r>
          </w:p>
        </w:tc>
        <w:tc>
          <w:tcPr>
            <w:tcW w:w="1208" w:type="dxa"/>
            <w:vAlign w:val="center"/>
          </w:tcPr>
          <w:p w:rsidR="00E04958" w:rsidRPr="00B96FA8" w:rsidRDefault="00BD6287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22 915 660,04</w:t>
            </w:r>
          </w:p>
        </w:tc>
        <w:tc>
          <w:tcPr>
            <w:tcW w:w="1394" w:type="dxa"/>
            <w:vAlign w:val="center"/>
          </w:tcPr>
          <w:p w:rsidR="00E04958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2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E04958" w:rsidRPr="00B96FA8" w:rsidTr="004855A2">
        <w:trPr>
          <w:trHeight w:val="528"/>
        </w:trPr>
        <w:tc>
          <w:tcPr>
            <w:tcW w:w="3735" w:type="dxa"/>
            <w:vAlign w:val="center"/>
          </w:tcPr>
          <w:p w:rsidR="00E04958" w:rsidRPr="00B96FA8" w:rsidRDefault="00E04958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содержанию и ремонту сетей газ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снабжения</w:t>
            </w:r>
          </w:p>
        </w:tc>
        <w:tc>
          <w:tcPr>
            <w:tcW w:w="1208" w:type="dxa"/>
            <w:vAlign w:val="center"/>
          </w:tcPr>
          <w:p w:rsidR="00E04958" w:rsidRPr="00B96FA8" w:rsidRDefault="00BD6287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54 245,04</w:t>
            </w:r>
          </w:p>
        </w:tc>
        <w:tc>
          <w:tcPr>
            <w:tcW w:w="1394" w:type="dxa"/>
            <w:vAlign w:val="center"/>
          </w:tcPr>
          <w:p w:rsidR="00E04958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2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34</w:t>
            </w:r>
            <w:r w:rsidR="00842939" w:rsidRPr="00B96FA8">
              <w:rPr>
                <w:b/>
                <w:bCs/>
              </w:rPr>
              <w:t>6 950,19</w:t>
            </w:r>
          </w:p>
        </w:tc>
        <w:tc>
          <w:tcPr>
            <w:tcW w:w="1332" w:type="dxa"/>
            <w:vAlign w:val="center"/>
          </w:tcPr>
          <w:p w:rsidR="00E04958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34</w:t>
            </w:r>
            <w:r w:rsidR="00842939" w:rsidRPr="00B96FA8">
              <w:rPr>
                <w:b/>
                <w:bCs/>
              </w:rPr>
              <w:t>6 950,19</w:t>
            </w:r>
          </w:p>
        </w:tc>
        <w:tc>
          <w:tcPr>
            <w:tcW w:w="1363" w:type="dxa"/>
            <w:vAlign w:val="center"/>
          </w:tcPr>
          <w:p w:rsidR="00E04958" w:rsidRPr="00B96FA8" w:rsidRDefault="00E04958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E04958" w:rsidRPr="00B96FA8" w:rsidTr="004855A2">
        <w:trPr>
          <w:trHeight w:val="408"/>
        </w:trPr>
        <w:tc>
          <w:tcPr>
            <w:tcW w:w="3735" w:type="dxa"/>
            <w:vAlign w:val="center"/>
          </w:tcPr>
          <w:p w:rsidR="00E04958" w:rsidRPr="00B96FA8" w:rsidRDefault="00E04958" w:rsidP="00984E3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объектов водоснабж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1208" w:type="dxa"/>
            <w:vAlign w:val="center"/>
          </w:tcPr>
          <w:p w:rsidR="00E04958" w:rsidRPr="00B96FA8" w:rsidRDefault="00BD6287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4 100 098,94</w:t>
            </w:r>
          </w:p>
        </w:tc>
        <w:tc>
          <w:tcPr>
            <w:tcW w:w="1394" w:type="dxa"/>
            <w:vAlign w:val="center"/>
          </w:tcPr>
          <w:p w:rsidR="00E04958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E04958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</w:t>
            </w:r>
            <w:r w:rsidR="00842939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97</w:t>
            </w:r>
            <w:r w:rsidR="00842939" w:rsidRPr="00B96FA8">
              <w:rPr>
                <w:b/>
                <w:bCs/>
              </w:rPr>
              <w:t>6 959,00</w:t>
            </w:r>
          </w:p>
        </w:tc>
        <w:tc>
          <w:tcPr>
            <w:tcW w:w="1332" w:type="dxa"/>
            <w:vAlign w:val="center"/>
          </w:tcPr>
          <w:p w:rsidR="00E04958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288</w:t>
            </w:r>
            <w:r w:rsidR="00842939" w:rsidRPr="00B96FA8">
              <w:rPr>
                <w:b/>
                <w:bCs/>
              </w:rPr>
              <w:t> 545,04</w:t>
            </w:r>
          </w:p>
        </w:tc>
        <w:tc>
          <w:tcPr>
            <w:tcW w:w="1363" w:type="dxa"/>
            <w:vAlign w:val="center"/>
          </w:tcPr>
          <w:p w:rsidR="00E04958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3,2</w:t>
            </w:r>
          </w:p>
        </w:tc>
      </w:tr>
      <w:tr w:rsidR="00147E06" w:rsidRPr="00B96FA8" w:rsidTr="00A22050">
        <w:trPr>
          <w:trHeight w:val="414"/>
        </w:trPr>
        <w:tc>
          <w:tcPr>
            <w:tcW w:w="3735" w:type="dxa"/>
          </w:tcPr>
          <w:p w:rsidR="00147E06" w:rsidRPr="00B96FA8" w:rsidRDefault="00147E06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финансовой поддержки публично-правовой компании "Фонд развития террит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рий"</w:t>
            </w:r>
          </w:p>
        </w:tc>
        <w:tc>
          <w:tcPr>
            <w:tcW w:w="1208" w:type="dxa"/>
            <w:vAlign w:val="center"/>
          </w:tcPr>
          <w:p w:rsidR="00147E06" w:rsidRPr="00B96FA8" w:rsidRDefault="00147E06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147E06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2 638 000,00</w:t>
            </w:r>
          </w:p>
        </w:tc>
        <w:tc>
          <w:tcPr>
            <w:tcW w:w="133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2 638 000,00</w:t>
            </w:r>
          </w:p>
        </w:tc>
        <w:tc>
          <w:tcPr>
            <w:tcW w:w="1363" w:type="dxa"/>
            <w:vAlign w:val="center"/>
          </w:tcPr>
          <w:p w:rsidR="00147E06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147E06" w:rsidRPr="00B96FA8" w:rsidTr="00A22050">
        <w:trPr>
          <w:trHeight w:val="414"/>
        </w:trPr>
        <w:tc>
          <w:tcPr>
            <w:tcW w:w="3735" w:type="dxa"/>
          </w:tcPr>
          <w:p w:rsidR="00147E06" w:rsidRPr="00B96FA8" w:rsidRDefault="00147E06" w:rsidP="00147E06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мероприятий по модернизации систем коммунальной инфраструктуры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147E06" w:rsidRPr="00B96FA8" w:rsidRDefault="00147E06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147E06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263,80</w:t>
            </w:r>
          </w:p>
        </w:tc>
        <w:tc>
          <w:tcPr>
            <w:tcW w:w="133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263,80</w:t>
            </w:r>
          </w:p>
        </w:tc>
        <w:tc>
          <w:tcPr>
            <w:tcW w:w="1363" w:type="dxa"/>
            <w:vAlign w:val="center"/>
          </w:tcPr>
          <w:p w:rsidR="00147E06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147E06" w:rsidRPr="00B96FA8" w:rsidTr="00A22050">
        <w:trPr>
          <w:trHeight w:val="414"/>
        </w:trPr>
        <w:tc>
          <w:tcPr>
            <w:tcW w:w="3735" w:type="dxa"/>
          </w:tcPr>
          <w:p w:rsidR="00147E06" w:rsidRPr="00B96FA8" w:rsidRDefault="00147E06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Расходы на реализацию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мероприятий реги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нальной программы модернизации систем коммунальной инфраструктуры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в Удмуртской Республике на 2023-2027 годы</w:t>
            </w:r>
          </w:p>
        </w:tc>
        <w:tc>
          <w:tcPr>
            <w:tcW w:w="1208" w:type="dxa"/>
            <w:vAlign w:val="center"/>
          </w:tcPr>
          <w:p w:rsidR="00147E06" w:rsidRPr="00B96FA8" w:rsidRDefault="00147E06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147E06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1 302 840,00</w:t>
            </w:r>
          </w:p>
        </w:tc>
        <w:tc>
          <w:tcPr>
            <w:tcW w:w="133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1 302 840,00</w:t>
            </w:r>
          </w:p>
        </w:tc>
        <w:tc>
          <w:tcPr>
            <w:tcW w:w="1363" w:type="dxa"/>
            <w:vAlign w:val="center"/>
          </w:tcPr>
          <w:p w:rsidR="00147E06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147E06" w:rsidRPr="00B96FA8" w:rsidTr="00A22050">
        <w:trPr>
          <w:trHeight w:val="414"/>
        </w:trPr>
        <w:tc>
          <w:tcPr>
            <w:tcW w:w="3735" w:type="dxa"/>
          </w:tcPr>
          <w:p w:rsidR="00147E06" w:rsidRPr="00B96FA8" w:rsidRDefault="00147E06" w:rsidP="00147E06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Соф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.р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асходов на реализацию мероприятий региональной программы модернизации си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тем коммунальной инфраструктуры в Удмур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ской Республике на 2023-2027 годы</w:t>
            </w:r>
          </w:p>
        </w:tc>
        <w:tc>
          <w:tcPr>
            <w:tcW w:w="1208" w:type="dxa"/>
            <w:vAlign w:val="center"/>
          </w:tcPr>
          <w:p w:rsidR="00147E06" w:rsidRPr="00B96FA8" w:rsidRDefault="00147E06" w:rsidP="00E0495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147E06" w:rsidRPr="00B96FA8" w:rsidRDefault="00E655F5" w:rsidP="009076B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130,33</w:t>
            </w:r>
          </w:p>
        </w:tc>
        <w:tc>
          <w:tcPr>
            <w:tcW w:w="1332" w:type="dxa"/>
            <w:vAlign w:val="center"/>
          </w:tcPr>
          <w:p w:rsidR="00147E06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130,33</w:t>
            </w:r>
          </w:p>
        </w:tc>
        <w:tc>
          <w:tcPr>
            <w:tcW w:w="1363" w:type="dxa"/>
            <w:vAlign w:val="center"/>
          </w:tcPr>
          <w:p w:rsidR="00147E06" w:rsidRPr="00B96FA8" w:rsidRDefault="00147E06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6A7218" w:rsidRPr="00B96FA8" w:rsidRDefault="006A7218" w:rsidP="004C577D">
      <w:pPr>
        <w:pStyle w:val="Style14"/>
        <w:widowControl/>
        <w:spacing w:line="240" w:lineRule="auto"/>
        <w:ind w:left="1211" w:firstLine="0"/>
        <w:jc w:val="both"/>
        <w:rPr>
          <w:b/>
          <w:u w:val="single"/>
        </w:rPr>
      </w:pPr>
      <w:r w:rsidRPr="00B96FA8">
        <w:rPr>
          <w:b/>
          <w:u w:val="single"/>
        </w:rPr>
        <w:t>074 подпрограмма «Благоустройство и охрана окружающей среды»</w:t>
      </w:r>
    </w:p>
    <w:p w:rsidR="00894B0B" w:rsidRPr="00B96FA8" w:rsidRDefault="00894B0B" w:rsidP="00894B0B">
      <w:pPr>
        <w:pStyle w:val="a3"/>
        <w:ind w:firstLine="720"/>
        <w:rPr>
          <w:rStyle w:val="FontStyle88"/>
          <w:u w:val="single"/>
        </w:rPr>
      </w:pPr>
      <w:r w:rsidRPr="00B96FA8">
        <w:t>Исполнение за 202</w:t>
      </w:r>
      <w:r w:rsidR="00A22050" w:rsidRPr="00B96FA8">
        <w:t>3</w:t>
      </w:r>
      <w:r w:rsidRPr="00B96FA8">
        <w:t xml:space="preserve"> г. составило в сумме </w:t>
      </w:r>
      <w:r w:rsidR="00842939" w:rsidRPr="00B96FA8">
        <w:t>4 713 154,31</w:t>
      </w:r>
      <w:r w:rsidRPr="00B96FA8">
        <w:t xml:space="preserve"> руб. (93,</w:t>
      </w:r>
      <w:r w:rsidR="00A22050" w:rsidRPr="00B96FA8">
        <w:t>6</w:t>
      </w:r>
      <w:r w:rsidRPr="00B96FA8">
        <w:t xml:space="preserve"> % от уточненного плана, у</w:t>
      </w:r>
      <w:r w:rsidRPr="00B96FA8">
        <w:t>т</w:t>
      </w:r>
      <w:r w:rsidRPr="00B96FA8">
        <w:t>вер</w:t>
      </w:r>
      <w:r w:rsidR="00A22050" w:rsidRPr="00B96FA8">
        <w:t>жденного в бюджете в сумме 5</w:t>
      </w:r>
      <w:r w:rsidR="00842939" w:rsidRPr="00B96FA8">
        <w:t> </w:t>
      </w:r>
      <w:r w:rsidR="00A22050" w:rsidRPr="00B96FA8">
        <w:t>036</w:t>
      </w:r>
      <w:r w:rsidR="00842939" w:rsidRPr="00B96FA8">
        <w:t> 285,85</w:t>
      </w:r>
      <w:r w:rsidRPr="00B96FA8">
        <w:t xml:space="preserve"> руб.).</w:t>
      </w:r>
    </w:p>
    <w:p w:rsidR="00894B0B" w:rsidRPr="00B96FA8" w:rsidRDefault="00894B0B" w:rsidP="00894B0B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753317" w:rsidRPr="00B96FA8" w:rsidRDefault="00753317" w:rsidP="004C57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366"/>
        <w:gridCol w:w="1393"/>
        <w:gridCol w:w="1266"/>
        <w:gridCol w:w="1330"/>
        <w:gridCol w:w="1362"/>
      </w:tblGrid>
      <w:tr w:rsidR="00894B0B" w:rsidRPr="00B96FA8" w:rsidTr="00517953">
        <w:tc>
          <w:tcPr>
            <w:tcW w:w="3740" w:type="dxa"/>
          </w:tcPr>
          <w:p w:rsidR="00894B0B" w:rsidRPr="00B96FA8" w:rsidRDefault="00894B0B" w:rsidP="009C22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894B0B" w:rsidRPr="00B96FA8" w:rsidRDefault="00894B0B" w:rsidP="00A220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A22050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3" w:type="dxa"/>
          </w:tcPr>
          <w:p w:rsidR="00894B0B" w:rsidRPr="00B96FA8" w:rsidRDefault="00894B0B" w:rsidP="00A220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A220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1" w:type="dxa"/>
          </w:tcPr>
          <w:p w:rsidR="00894B0B" w:rsidRPr="00B96FA8" w:rsidRDefault="00894B0B" w:rsidP="00A220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A220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0" w:type="dxa"/>
          </w:tcPr>
          <w:p w:rsidR="00894B0B" w:rsidRPr="00B96FA8" w:rsidRDefault="00894B0B" w:rsidP="00A220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A22050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2" w:type="dxa"/>
          </w:tcPr>
          <w:p w:rsidR="00894B0B" w:rsidRPr="00B96FA8" w:rsidRDefault="00894B0B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A22050" w:rsidRPr="00B96FA8" w:rsidTr="00517953">
        <w:tc>
          <w:tcPr>
            <w:tcW w:w="3740" w:type="dxa"/>
          </w:tcPr>
          <w:p w:rsidR="00A22050" w:rsidRPr="00B96FA8" w:rsidRDefault="00A22050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A22050" w:rsidRPr="00B96FA8" w:rsidRDefault="00696A19" w:rsidP="00A2205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21 623 130,44</w:t>
            </w:r>
          </w:p>
        </w:tc>
        <w:tc>
          <w:tcPr>
            <w:tcW w:w="1393" w:type="dxa"/>
          </w:tcPr>
          <w:p w:rsidR="00A22050" w:rsidRPr="00B96FA8" w:rsidRDefault="002760F3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487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152,60</w:t>
            </w:r>
          </w:p>
        </w:tc>
        <w:tc>
          <w:tcPr>
            <w:tcW w:w="1201" w:type="dxa"/>
          </w:tcPr>
          <w:p w:rsidR="00A22050" w:rsidRPr="00B96FA8" w:rsidRDefault="00A22050" w:rsidP="00842939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842939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036</w:t>
            </w:r>
            <w:r w:rsidR="00842939" w:rsidRPr="00B96FA8">
              <w:rPr>
                <w:rStyle w:val="FontStyle87"/>
                <w:b/>
                <w:sz w:val="20"/>
                <w:szCs w:val="20"/>
              </w:rPr>
              <w:t> 285,85</w:t>
            </w:r>
          </w:p>
        </w:tc>
        <w:tc>
          <w:tcPr>
            <w:tcW w:w="1330" w:type="dxa"/>
          </w:tcPr>
          <w:p w:rsidR="00A22050" w:rsidRPr="00B96FA8" w:rsidRDefault="00842939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4 713 154,31</w:t>
            </w:r>
          </w:p>
        </w:tc>
        <w:tc>
          <w:tcPr>
            <w:tcW w:w="1362" w:type="dxa"/>
          </w:tcPr>
          <w:p w:rsidR="00A22050" w:rsidRPr="00B96FA8" w:rsidRDefault="00A22050" w:rsidP="00197ED6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93,6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069F4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резервного фонда Правител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ства УР</w:t>
            </w:r>
          </w:p>
        </w:tc>
        <w:tc>
          <w:tcPr>
            <w:tcW w:w="1208" w:type="dxa"/>
            <w:vAlign w:val="center"/>
          </w:tcPr>
          <w:p w:rsidR="00A22050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379 145,20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rStyle w:val="FontStyle87"/>
                <w:i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отлову и содержанию безнадзорных животных</w:t>
            </w:r>
          </w:p>
        </w:tc>
        <w:tc>
          <w:tcPr>
            <w:tcW w:w="1208" w:type="dxa"/>
            <w:vAlign w:val="center"/>
          </w:tcPr>
          <w:p w:rsidR="00A22050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172 486,80</w:t>
            </w:r>
          </w:p>
        </w:tc>
        <w:tc>
          <w:tcPr>
            <w:tcW w:w="1393" w:type="dxa"/>
            <w:vAlign w:val="center"/>
          </w:tcPr>
          <w:p w:rsidR="00A22050" w:rsidRPr="00B96FA8" w:rsidRDefault="002760F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0 964,60</w:t>
            </w:r>
          </w:p>
        </w:tc>
        <w:tc>
          <w:tcPr>
            <w:tcW w:w="1201" w:type="dxa"/>
            <w:vAlign w:val="center"/>
          </w:tcPr>
          <w:p w:rsidR="00A22050" w:rsidRPr="00B96FA8" w:rsidRDefault="00BD39F1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</w:t>
            </w:r>
            <w:r w:rsidR="00842939" w:rsidRPr="00B96FA8">
              <w:rPr>
                <w:b/>
                <w:bCs/>
              </w:rPr>
              <w:t>0 964,60</w:t>
            </w:r>
          </w:p>
        </w:tc>
        <w:tc>
          <w:tcPr>
            <w:tcW w:w="1330" w:type="dxa"/>
            <w:vAlign w:val="center"/>
          </w:tcPr>
          <w:p w:rsidR="00A22050" w:rsidRPr="00B96FA8" w:rsidRDefault="00BD39F1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167</w:t>
            </w:r>
            <w:r w:rsidR="00842939" w:rsidRPr="00B96FA8">
              <w:rPr>
                <w:b/>
                <w:bCs/>
              </w:rPr>
              <w:t> 357,23</w:t>
            </w:r>
          </w:p>
        </w:tc>
        <w:tc>
          <w:tcPr>
            <w:tcW w:w="1362" w:type="dxa"/>
            <w:vAlign w:val="center"/>
          </w:tcPr>
          <w:p w:rsidR="00A22050" w:rsidRPr="00B96FA8" w:rsidRDefault="00BD39F1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97,9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в Удмуртской Республике проектов развития общественной инфраструктуры, осн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ванных на местных инициативах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A22050" w:rsidRPr="00B96FA8" w:rsidRDefault="00A22050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</w:t>
            </w:r>
            <w:r w:rsidR="00696A19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236</w:t>
            </w:r>
            <w:r w:rsidR="00696A19" w:rsidRPr="00B96FA8">
              <w:rPr>
                <w:b/>
                <w:bCs/>
              </w:rPr>
              <w:t> 633,85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BD39F1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842939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060</w:t>
            </w:r>
            <w:r w:rsidR="00842939" w:rsidRPr="00B96FA8">
              <w:rPr>
                <w:b/>
                <w:bCs/>
              </w:rPr>
              <w:t> 583,23</w:t>
            </w:r>
          </w:p>
        </w:tc>
        <w:tc>
          <w:tcPr>
            <w:tcW w:w="1330" w:type="dxa"/>
            <w:vAlign w:val="center"/>
          </w:tcPr>
          <w:p w:rsidR="00A22050" w:rsidRPr="00B96FA8" w:rsidRDefault="00BD39F1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842939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059</w:t>
            </w:r>
            <w:r w:rsidR="00842939" w:rsidRPr="00B96FA8">
              <w:rPr>
                <w:b/>
                <w:bCs/>
              </w:rPr>
              <w:t> 059,06</w:t>
            </w:r>
          </w:p>
        </w:tc>
        <w:tc>
          <w:tcPr>
            <w:tcW w:w="1362" w:type="dxa"/>
            <w:vAlign w:val="center"/>
          </w:tcPr>
          <w:p w:rsidR="00A22050" w:rsidRPr="00B96FA8" w:rsidRDefault="00BD39F1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99,9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Благоустройство территории сельского кла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 xml:space="preserve">бища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в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с. Б.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СелегКрасногорского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района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УР</w:t>
            </w:r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290 000,60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32212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32212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Благоустройство территории мемориала вс. Валамаз Красногорского района УР</w:t>
            </w:r>
          </w:p>
        </w:tc>
        <w:tc>
          <w:tcPr>
            <w:tcW w:w="1208" w:type="dxa"/>
            <w:vAlign w:val="center"/>
          </w:tcPr>
          <w:p w:rsidR="00A22050" w:rsidRPr="00B96FA8" w:rsidRDefault="00A22050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Ограждение кладбища с. Красногорского</w:t>
            </w:r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446 383,68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Благоустройство набережной в селе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Кокман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Красногорского района УР</w:t>
            </w:r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272 410,15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Приобретение и установка детской площадки в деревне Удмуртский Караул Красногорского района УР</w:t>
            </w:r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129 499,63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Ограждение детской площадки в деревне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Ту</w:t>
            </w:r>
            <w:r w:rsidRPr="00B96FA8">
              <w:rPr>
                <w:b/>
                <w:bCs/>
                <w:sz w:val="16"/>
                <w:szCs w:val="16"/>
              </w:rPr>
              <w:t>к</w:t>
            </w:r>
            <w:r w:rsidRPr="00B96FA8">
              <w:rPr>
                <w:b/>
                <w:bCs/>
                <w:sz w:val="16"/>
                <w:szCs w:val="16"/>
              </w:rPr>
              <w:t>таш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Красногорского района УР</w:t>
            </w:r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52 134,06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B96FA8">
              <w:rPr>
                <w:b/>
                <w:bCs/>
                <w:sz w:val="16"/>
                <w:szCs w:val="16"/>
              </w:rPr>
              <w:t>Благоустройство территории сельского кла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бища в с. Васильевское Красногорского района УР</w:t>
            </w:r>
            <w:proofErr w:type="gramEnd"/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234 833,00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Обустройство спортивной площадки на терр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тории школы в селе Курья</w:t>
            </w:r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122 503,15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9069F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9069F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6E2AE5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B96FA8">
              <w:rPr>
                <w:b/>
                <w:bCs/>
                <w:sz w:val="16"/>
                <w:szCs w:val="16"/>
              </w:rPr>
              <w:t>Приобретение и установка спортивных ули</w:t>
            </w:r>
            <w:r w:rsidRPr="00B96FA8">
              <w:rPr>
                <w:b/>
                <w:bCs/>
                <w:sz w:val="16"/>
                <w:szCs w:val="16"/>
              </w:rPr>
              <w:t>ч</w:t>
            </w:r>
            <w:r w:rsidRPr="00B96FA8">
              <w:rPr>
                <w:b/>
                <w:bCs/>
                <w:sz w:val="16"/>
                <w:szCs w:val="16"/>
              </w:rPr>
              <w:t>ных тренажеров в с. Архангельское Красного</w:t>
            </w:r>
            <w:r w:rsidRPr="00B96FA8">
              <w:rPr>
                <w:b/>
                <w:bCs/>
                <w:sz w:val="16"/>
                <w:szCs w:val="16"/>
              </w:rPr>
              <w:t>р</w:t>
            </w:r>
            <w:r w:rsidRPr="00B96FA8">
              <w:rPr>
                <w:b/>
                <w:bCs/>
                <w:sz w:val="16"/>
                <w:szCs w:val="16"/>
              </w:rPr>
              <w:t>ского района УР</w:t>
            </w:r>
            <w:proofErr w:type="gramEnd"/>
          </w:p>
        </w:tc>
        <w:tc>
          <w:tcPr>
            <w:tcW w:w="1208" w:type="dxa"/>
            <w:vAlign w:val="center"/>
          </w:tcPr>
          <w:p w:rsidR="00A22050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104 166,60</w:t>
            </w:r>
          </w:p>
        </w:tc>
        <w:tc>
          <w:tcPr>
            <w:tcW w:w="1393" w:type="dxa"/>
            <w:vAlign w:val="center"/>
          </w:tcPr>
          <w:p w:rsidR="00A22050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A22050" w:rsidRPr="00B96FA8" w:rsidTr="00BB3FB2">
        <w:trPr>
          <w:trHeight w:val="20"/>
        </w:trPr>
        <w:tc>
          <w:tcPr>
            <w:tcW w:w="3740" w:type="dxa"/>
            <w:vAlign w:val="center"/>
          </w:tcPr>
          <w:p w:rsidR="00A22050" w:rsidRPr="00B96FA8" w:rsidRDefault="00A22050" w:rsidP="006E2AE5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Мероприятия по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инициативному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ванию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A22050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629 846,00</w:t>
            </w:r>
          </w:p>
        </w:tc>
        <w:tc>
          <w:tcPr>
            <w:tcW w:w="1393" w:type="dxa"/>
            <w:vAlign w:val="center"/>
          </w:tcPr>
          <w:p w:rsidR="00A22050" w:rsidRPr="00B96FA8" w:rsidRDefault="002760F3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1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171</w:t>
            </w:r>
            <w:r w:rsidR="0007120E" w:rsidRPr="00B96FA8">
              <w:rPr>
                <w:b/>
                <w:bCs/>
              </w:rPr>
              <w:t> 443,73</w:t>
            </w:r>
          </w:p>
        </w:tc>
        <w:tc>
          <w:tcPr>
            <w:tcW w:w="1330" w:type="dxa"/>
            <w:vAlign w:val="center"/>
          </w:tcPr>
          <w:p w:rsidR="00A22050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171</w:t>
            </w:r>
            <w:r w:rsidR="0007120E" w:rsidRPr="00B96FA8">
              <w:rPr>
                <w:b/>
                <w:bCs/>
              </w:rPr>
              <w:t> 443,73</w:t>
            </w:r>
          </w:p>
        </w:tc>
        <w:tc>
          <w:tcPr>
            <w:tcW w:w="1362" w:type="dxa"/>
            <w:vAlign w:val="center"/>
          </w:tcPr>
          <w:p w:rsidR="00A22050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2760F3">
            <w:pPr>
              <w:jc w:val="both"/>
              <w:rPr>
                <w:b/>
                <w:bCs/>
                <w:sz w:val="16"/>
                <w:szCs w:val="16"/>
              </w:rPr>
            </w:pPr>
            <w:proofErr w:type="gramStart"/>
            <w:r w:rsidRPr="00B96FA8">
              <w:rPr>
                <w:b/>
                <w:bCs/>
                <w:sz w:val="16"/>
                <w:szCs w:val="16"/>
              </w:rPr>
              <w:t>Мероприятия по инициативному бюджетир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ванию за счет средств юридических лиц (инд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видуальных предпринимателей, крестьянских (фермерских) хозяйств</w:t>
            </w:r>
            <w:proofErr w:type="gramEnd"/>
          </w:p>
        </w:tc>
        <w:tc>
          <w:tcPr>
            <w:tcW w:w="1208" w:type="dxa"/>
            <w:vAlign w:val="center"/>
          </w:tcPr>
          <w:p w:rsidR="002760F3" w:rsidRPr="00B96FA8" w:rsidRDefault="002760F3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2760F3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500 000,00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168</w:t>
            </w:r>
            <w:r w:rsidR="0007120E" w:rsidRPr="00B96FA8">
              <w:rPr>
                <w:b/>
                <w:bCs/>
              </w:rPr>
              <w:t> 404,91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168</w:t>
            </w:r>
            <w:r w:rsidR="0007120E" w:rsidRPr="00B96FA8">
              <w:rPr>
                <w:b/>
                <w:bCs/>
              </w:rPr>
              <w:t> 404,91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2760F3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Мероприятия по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инициативному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бюджетир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ванию за счет средств населения</w:t>
            </w:r>
          </w:p>
        </w:tc>
        <w:tc>
          <w:tcPr>
            <w:tcW w:w="1208" w:type="dxa"/>
            <w:vAlign w:val="center"/>
          </w:tcPr>
          <w:p w:rsidR="002760F3" w:rsidRPr="00B96FA8" w:rsidRDefault="002760F3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2760F3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500 000,00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168</w:t>
            </w:r>
            <w:r w:rsidR="0007120E" w:rsidRPr="00B96FA8">
              <w:rPr>
                <w:b/>
                <w:bCs/>
              </w:rPr>
              <w:t> 404,91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168</w:t>
            </w:r>
            <w:r w:rsidR="0007120E" w:rsidRPr="00B96FA8">
              <w:rPr>
                <w:b/>
                <w:bCs/>
              </w:rPr>
              <w:t> 404,91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молодежного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 xml:space="preserve"> инициативного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бю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жетирования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2760F3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449 351,98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384BF7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молодежного инициативного бю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>жетирования (мест.)</w:t>
            </w:r>
          </w:p>
        </w:tc>
        <w:tc>
          <w:tcPr>
            <w:tcW w:w="1208" w:type="dxa"/>
            <w:vAlign w:val="center"/>
          </w:tcPr>
          <w:p w:rsidR="002760F3" w:rsidRPr="00B96FA8" w:rsidRDefault="002760F3" w:rsidP="002E388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79</w:t>
            </w:r>
            <w:r w:rsidR="002E3889" w:rsidRPr="00B96FA8">
              <w:rPr>
                <w:b/>
                <w:bCs/>
              </w:rPr>
              <w:t> 298,02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9C221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Развитие и обустройство мест массового отдыха населения</w:t>
            </w:r>
          </w:p>
        </w:tc>
        <w:tc>
          <w:tcPr>
            <w:tcW w:w="1208" w:type="dxa"/>
            <w:vAlign w:val="center"/>
          </w:tcPr>
          <w:p w:rsidR="002760F3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197 288,09</w:t>
            </w:r>
          </w:p>
        </w:tc>
        <w:tc>
          <w:tcPr>
            <w:tcW w:w="1393" w:type="dxa"/>
            <w:vAlign w:val="center"/>
          </w:tcPr>
          <w:p w:rsidR="002760F3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50 000,00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9069F4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30 253,74</w:t>
            </w:r>
          </w:p>
        </w:tc>
        <w:tc>
          <w:tcPr>
            <w:tcW w:w="1330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30 253,74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197ED6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Уличное освещение</w:t>
            </w:r>
          </w:p>
        </w:tc>
        <w:tc>
          <w:tcPr>
            <w:tcW w:w="1208" w:type="dxa"/>
            <w:vAlign w:val="center"/>
          </w:tcPr>
          <w:p w:rsidR="002760F3" w:rsidRPr="00B96FA8" w:rsidRDefault="002760F3" w:rsidP="00696A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400</w:t>
            </w:r>
            <w:r w:rsidR="00696A19" w:rsidRPr="00B96FA8">
              <w:rPr>
                <w:b/>
                <w:bCs/>
              </w:rPr>
              <w:t> 177,93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94 842,44</w:t>
            </w:r>
          </w:p>
        </w:tc>
        <w:tc>
          <w:tcPr>
            <w:tcW w:w="1330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94 842,44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Организация ритуальных услуг и содержание мест захоронения</w:t>
            </w:r>
          </w:p>
        </w:tc>
        <w:tc>
          <w:tcPr>
            <w:tcW w:w="1208" w:type="dxa"/>
            <w:vAlign w:val="center"/>
          </w:tcPr>
          <w:p w:rsidR="002760F3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56 283,11</w:t>
            </w:r>
          </w:p>
        </w:tc>
        <w:tc>
          <w:tcPr>
            <w:tcW w:w="1393" w:type="dxa"/>
            <w:vAlign w:val="center"/>
          </w:tcPr>
          <w:p w:rsidR="002760F3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16 000,00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49 702,19</w:t>
            </w:r>
          </w:p>
        </w:tc>
        <w:tc>
          <w:tcPr>
            <w:tcW w:w="1330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49</w:t>
            </w:r>
            <w:r w:rsidR="00842939" w:rsidRPr="00B96FA8">
              <w:rPr>
                <w:b/>
                <w:bCs/>
              </w:rPr>
              <w:t> 702,19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208" w:type="dxa"/>
            <w:vAlign w:val="center"/>
          </w:tcPr>
          <w:p w:rsidR="002760F3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200 203,79</w:t>
            </w:r>
          </w:p>
        </w:tc>
        <w:tc>
          <w:tcPr>
            <w:tcW w:w="1393" w:type="dxa"/>
            <w:vAlign w:val="center"/>
          </w:tcPr>
          <w:p w:rsidR="002760F3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632 188,00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184 424,74</w:t>
            </w:r>
          </w:p>
        </w:tc>
        <w:tc>
          <w:tcPr>
            <w:tcW w:w="1330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184 424,74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содержанию памятников, обелисков, памятных знаков</w:t>
            </w:r>
          </w:p>
        </w:tc>
        <w:tc>
          <w:tcPr>
            <w:tcW w:w="1208" w:type="dxa"/>
            <w:vAlign w:val="center"/>
          </w:tcPr>
          <w:p w:rsidR="002760F3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5 400,00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26 320,00</w:t>
            </w:r>
          </w:p>
        </w:tc>
        <w:tc>
          <w:tcPr>
            <w:tcW w:w="1330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26 320,00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ликвидацию несанкционированных свалок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2760F3" w:rsidRPr="00B96FA8" w:rsidRDefault="00696A1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3 600,00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победителей Всеро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сийского конкурса «Лучшая муниципальная практика»</w:t>
            </w:r>
          </w:p>
        </w:tc>
        <w:tc>
          <w:tcPr>
            <w:tcW w:w="1208" w:type="dxa"/>
            <w:vAlign w:val="center"/>
          </w:tcPr>
          <w:p w:rsidR="002760F3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14 946 484,80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реализацию проекта «Глубинкою сильна Россия»</w:t>
            </w:r>
          </w:p>
        </w:tc>
        <w:tc>
          <w:tcPr>
            <w:tcW w:w="1208" w:type="dxa"/>
            <w:vAlign w:val="center"/>
          </w:tcPr>
          <w:p w:rsidR="002760F3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15 000,00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2760F3" w:rsidRPr="00B96FA8" w:rsidRDefault="00AA1C24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4D0C1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дотации на стимулирование развития муниципальных образований</w:t>
            </w:r>
          </w:p>
        </w:tc>
        <w:tc>
          <w:tcPr>
            <w:tcW w:w="1208" w:type="dxa"/>
            <w:vAlign w:val="center"/>
          </w:tcPr>
          <w:p w:rsidR="002760F3" w:rsidRPr="00B96FA8" w:rsidRDefault="002E388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200 000,00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170 000,00</w:t>
            </w:r>
          </w:p>
        </w:tc>
        <w:tc>
          <w:tcPr>
            <w:tcW w:w="1330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170 000,00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760F3" w:rsidRPr="00B96FA8" w:rsidTr="00BB3FB2">
        <w:trPr>
          <w:trHeight w:val="20"/>
        </w:trPr>
        <w:tc>
          <w:tcPr>
            <w:tcW w:w="3740" w:type="dxa"/>
            <w:vAlign w:val="center"/>
          </w:tcPr>
          <w:p w:rsidR="002760F3" w:rsidRPr="00B96FA8" w:rsidRDefault="002760F3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обложения граждан</w:t>
            </w:r>
            <w:r w:rsidR="00B704A9" w:rsidRPr="00B96FA8">
              <w:rPr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="00B704A9"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="00B704A9"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2760F3" w:rsidRPr="00B96FA8" w:rsidRDefault="002760F3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2760F3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674 175,00</w:t>
            </w:r>
          </w:p>
        </w:tc>
        <w:tc>
          <w:tcPr>
            <w:tcW w:w="1330" w:type="dxa"/>
            <w:vAlign w:val="center"/>
          </w:tcPr>
          <w:p w:rsidR="002760F3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674 175,00</w:t>
            </w:r>
          </w:p>
        </w:tc>
        <w:tc>
          <w:tcPr>
            <w:tcW w:w="1362" w:type="dxa"/>
            <w:vAlign w:val="center"/>
          </w:tcPr>
          <w:p w:rsidR="002760F3" w:rsidRPr="00B96FA8" w:rsidRDefault="002760F3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704A9" w:rsidRPr="00B96FA8" w:rsidTr="00BB3FB2">
        <w:trPr>
          <w:trHeight w:val="20"/>
        </w:trPr>
        <w:tc>
          <w:tcPr>
            <w:tcW w:w="3740" w:type="dxa"/>
            <w:vAlign w:val="center"/>
          </w:tcPr>
          <w:p w:rsidR="00B704A9" w:rsidRPr="00B96FA8" w:rsidRDefault="00B704A9" w:rsidP="001D108E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решение вопросов местного знач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ния, осуществляемое с участием средств сам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обложения граждан (мест.)</w:t>
            </w:r>
          </w:p>
        </w:tc>
        <w:tc>
          <w:tcPr>
            <w:tcW w:w="1208" w:type="dxa"/>
            <w:vAlign w:val="center"/>
          </w:tcPr>
          <w:p w:rsidR="00B704A9" w:rsidRPr="00B96FA8" w:rsidRDefault="00B704A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B704A9" w:rsidRPr="00B96FA8" w:rsidRDefault="00B704A9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224 725,00</w:t>
            </w:r>
          </w:p>
        </w:tc>
        <w:tc>
          <w:tcPr>
            <w:tcW w:w="1330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224 725,00</w:t>
            </w:r>
          </w:p>
        </w:tc>
        <w:tc>
          <w:tcPr>
            <w:tcW w:w="1362" w:type="dxa"/>
            <w:vAlign w:val="center"/>
          </w:tcPr>
          <w:p w:rsidR="00B704A9" w:rsidRPr="00B96FA8" w:rsidRDefault="00B704A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704A9" w:rsidRPr="00B96FA8" w:rsidTr="00BB3FB2">
        <w:trPr>
          <w:trHeight w:val="20"/>
        </w:trPr>
        <w:tc>
          <w:tcPr>
            <w:tcW w:w="3740" w:type="dxa"/>
            <w:vAlign w:val="center"/>
          </w:tcPr>
          <w:p w:rsidR="00B704A9" w:rsidRPr="00B96FA8" w:rsidRDefault="00B704A9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реализацию наказов избирателей</w:t>
            </w:r>
          </w:p>
        </w:tc>
        <w:tc>
          <w:tcPr>
            <w:tcW w:w="1208" w:type="dxa"/>
            <w:vAlign w:val="center"/>
          </w:tcPr>
          <w:p w:rsidR="00B704A9" w:rsidRPr="00B96FA8" w:rsidRDefault="00B704A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B704A9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1 000 000,00</w:t>
            </w:r>
          </w:p>
        </w:tc>
        <w:tc>
          <w:tcPr>
            <w:tcW w:w="1201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928 770,68</w:t>
            </w:r>
          </w:p>
        </w:tc>
        <w:tc>
          <w:tcPr>
            <w:tcW w:w="1330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928 770,68</w:t>
            </w:r>
          </w:p>
        </w:tc>
        <w:tc>
          <w:tcPr>
            <w:tcW w:w="1362" w:type="dxa"/>
            <w:vAlign w:val="center"/>
          </w:tcPr>
          <w:p w:rsidR="00B704A9" w:rsidRPr="00B96FA8" w:rsidRDefault="00B704A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704A9" w:rsidRPr="00B96FA8" w:rsidTr="00BB3FB2">
        <w:trPr>
          <w:trHeight w:val="20"/>
        </w:trPr>
        <w:tc>
          <w:tcPr>
            <w:tcW w:w="3740" w:type="dxa"/>
            <w:vAlign w:val="center"/>
          </w:tcPr>
          <w:p w:rsidR="00B704A9" w:rsidRPr="00B96FA8" w:rsidRDefault="00B704A9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Мероприятия по охране окружающей среды</w:t>
            </w:r>
          </w:p>
        </w:tc>
        <w:tc>
          <w:tcPr>
            <w:tcW w:w="1208" w:type="dxa"/>
            <w:vAlign w:val="center"/>
          </w:tcPr>
          <w:p w:rsidR="00B704A9" w:rsidRPr="00B96FA8" w:rsidRDefault="00B704A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B704A9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318 000,00</w:t>
            </w:r>
          </w:p>
        </w:tc>
        <w:tc>
          <w:tcPr>
            <w:tcW w:w="1201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318 000,00</w:t>
            </w:r>
          </w:p>
        </w:tc>
        <w:tc>
          <w:tcPr>
            <w:tcW w:w="1330" w:type="dxa"/>
            <w:vAlign w:val="center"/>
          </w:tcPr>
          <w:p w:rsidR="00B704A9" w:rsidRPr="00B96FA8" w:rsidRDefault="00B704A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B704A9" w:rsidRPr="00B96FA8" w:rsidRDefault="00B704A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B704A9" w:rsidRPr="00B96FA8" w:rsidTr="00BB3FB2">
        <w:trPr>
          <w:trHeight w:val="20"/>
        </w:trPr>
        <w:tc>
          <w:tcPr>
            <w:tcW w:w="3740" w:type="dxa"/>
            <w:vAlign w:val="center"/>
          </w:tcPr>
          <w:p w:rsidR="00B704A9" w:rsidRPr="00B96FA8" w:rsidRDefault="00B704A9" w:rsidP="00BD39F1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Создание мест (площадок) накопления твердых коммунальных отходов для размещения ко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тейнеров</w:t>
            </w:r>
          </w:p>
        </w:tc>
        <w:tc>
          <w:tcPr>
            <w:tcW w:w="1208" w:type="dxa"/>
            <w:vAlign w:val="center"/>
          </w:tcPr>
          <w:p w:rsidR="00B704A9" w:rsidRPr="00B96FA8" w:rsidRDefault="00B704A9" w:rsidP="00A22050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B704A9" w:rsidRPr="00B96FA8" w:rsidRDefault="0073357E" w:rsidP="007533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1 000 000,00</w:t>
            </w:r>
          </w:p>
        </w:tc>
        <w:tc>
          <w:tcPr>
            <w:tcW w:w="1201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595 270,68</w:t>
            </w:r>
          </w:p>
        </w:tc>
        <w:tc>
          <w:tcPr>
            <w:tcW w:w="1330" w:type="dxa"/>
            <w:vAlign w:val="center"/>
          </w:tcPr>
          <w:p w:rsidR="00B704A9" w:rsidRPr="00B96FA8" w:rsidRDefault="0084293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595 270,68</w:t>
            </w:r>
          </w:p>
        </w:tc>
        <w:tc>
          <w:tcPr>
            <w:tcW w:w="1362" w:type="dxa"/>
            <w:vAlign w:val="center"/>
          </w:tcPr>
          <w:p w:rsidR="00B704A9" w:rsidRPr="00B96FA8" w:rsidRDefault="00B704A9" w:rsidP="007533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DD330E" w:rsidRPr="00B96FA8" w:rsidRDefault="00C941BD" w:rsidP="004C577D">
      <w:pPr>
        <w:pStyle w:val="Style78"/>
        <w:widowControl/>
        <w:tabs>
          <w:tab w:val="left" w:pos="1022"/>
        </w:tabs>
        <w:spacing w:before="5"/>
        <w:ind w:left="85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075 подпрограмма «Организация транспортного обслуживания населения, ра</w:t>
      </w:r>
      <w:r w:rsidRPr="00B96FA8">
        <w:rPr>
          <w:rStyle w:val="FontStyle88"/>
          <w:u w:val="single"/>
        </w:rPr>
        <w:t>з</w:t>
      </w:r>
      <w:r w:rsidRPr="00B96FA8">
        <w:rPr>
          <w:rStyle w:val="FontStyle88"/>
          <w:u w:val="single"/>
        </w:rPr>
        <w:t>витие дорожного хозяйства»</w:t>
      </w:r>
    </w:p>
    <w:p w:rsidR="00DD330E" w:rsidRPr="00B96FA8" w:rsidRDefault="00DD330E" w:rsidP="004C577D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12560E" w:rsidRPr="00B96FA8">
        <w:t>2</w:t>
      </w:r>
      <w:r w:rsidR="00310E05" w:rsidRPr="00B96FA8">
        <w:t>3</w:t>
      </w:r>
      <w:r w:rsidRPr="00B96FA8">
        <w:t>г</w:t>
      </w:r>
      <w:r w:rsidR="0012560E" w:rsidRPr="00B96FA8">
        <w:t>.</w:t>
      </w:r>
      <w:r w:rsidRPr="00B96FA8">
        <w:t xml:space="preserve"> составило в сумме </w:t>
      </w:r>
      <w:r w:rsidR="00310E05" w:rsidRPr="00B96FA8">
        <w:t>30</w:t>
      </w:r>
      <w:r w:rsidR="00954A31" w:rsidRPr="00B96FA8">
        <w:t> </w:t>
      </w:r>
      <w:r w:rsidR="00310E05" w:rsidRPr="00B96FA8">
        <w:t>595</w:t>
      </w:r>
      <w:r w:rsidR="00954A31" w:rsidRPr="00B96FA8">
        <w:t> </w:t>
      </w:r>
      <w:r w:rsidR="00310E05" w:rsidRPr="00B96FA8">
        <w:t>9</w:t>
      </w:r>
      <w:r w:rsidR="00954A31" w:rsidRPr="00B96FA8">
        <w:t>19,09</w:t>
      </w:r>
      <w:r w:rsidRPr="00B96FA8">
        <w:t>руб.(</w:t>
      </w:r>
      <w:r w:rsidR="00310E05" w:rsidRPr="00B96FA8">
        <w:t>92,1</w:t>
      </w:r>
      <w:r w:rsidRPr="00B96FA8">
        <w:t>% от уточненного плана, у</w:t>
      </w:r>
      <w:r w:rsidRPr="00B96FA8">
        <w:t>т</w:t>
      </w:r>
      <w:r w:rsidRPr="00B96FA8">
        <w:t xml:space="preserve">вержденного в бюджете в сумме </w:t>
      </w:r>
      <w:r w:rsidR="00954A31" w:rsidRPr="00B96FA8">
        <w:t>33 205 380,44</w:t>
      </w:r>
      <w:r w:rsidRPr="00B96FA8">
        <w:t>руб.).</w:t>
      </w:r>
    </w:p>
    <w:p w:rsidR="00DD330E" w:rsidRPr="00B96FA8" w:rsidRDefault="00DD330E" w:rsidP="004C577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DD330E" w:rsidRPr="00B96FA8" w:rsidRDefault="00DD330E" w:rsidP="004C57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8"/>
        <w:gridCol w:w="1366"/>
        <w:gridCol w:w="1393"/>
        <w:gridCol w:w="1366"/>
        <w:gridCol w:w="1366"/>
        <w:gridCol w:w="1361"/>
      </w:tblGrid>
      <w:tr w:rsidR="009069F4" w:rsidRPr="00B96FA8" w:rsidTr="00517953">
        <w:tc>
          <w:tcPr>
            <w:tcW w:w="3740" w:type="dxa"/>
          </w:tcPr>
          <w:p w:rsidR="009069F4" w:rsidRPr="00B96FA8" w:rsidRDefault="009069F4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9069F4" w:rsidRPr="00B96FA8" w:rsidRDefault="009069F4" w:rsidP="00310E0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10E05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3" w:type="dxa"/>
          </w:tcPr>
          <w:p w:rsidR="009069F4" w:rsidRPr="00B96FA8" w:rsidRDefault="009069F4" w:rsidP="00310E0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310E0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1" w:type="dxa"/>
          </w:tcPr>
          <w:p w:rsidR="009069F4" w:rsidRPr="00B96FA8" w:rsidRDefault="009069F4" w:rsidP="00310E0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310E0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0" w:type="dxa"/>
          </w:tcPr>
          <w:p w:rsidR="009069F4" w:rsidRPr="00B96FA8" w:rsidRDefault="009069F4" w:rsidP="00310E0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10E05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2" w:type="dxa"/>
          </w:tcPr>
          <w:p w:rsidR="009069F4" w:rsidRPr="00B96FA8" w:rsidRDefault="009069F4" w:rsidP="009069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310E05" w:rsidRPr="00B96FA8" w:rsidTr="00517953">
        <w:tc>
          <w:tcPr>
            <w:tcW w:w="3740" w:type="dxa"/>
          </w:tcPr>
          <w:p w:rsidR="00310E05" w:rsidRPr="00B96FA8" w:rsidRDefault="00310E0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10E05" w:rsidRPr="00B96FA8" w:rsidRDefault="00696A19" w:rsidP="00310E05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21 308 605,30</w:t>
            </w:r>
          </w:p>
        </w:tc>
        <w:tc>
          <w:tcPr>
            <w:tcW w:w="1393" w:type="dxa"/>
          </w:tcPr>
          <w:p w:rsidR="00310E05" w:rsidRPr="00B96FA8" w:rsidRDefault="00E655F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844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230,00</w:t>
            </w:r>
          </w:p>
        </w:tc>
        <w:tc>
          <w:tcPr>
            <w:tcW w:w="1201" w:type="dxa"/>
          </w:tcPr>
          <w:p w:rsidR="00310E05" w:rsidRPr="00B96FA8" w:rsidRDefault="00310E05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33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205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380,44</w:t>
            </w:r>
          </w:p>
        </w:tc>
        <w:tc>
          <w:tcPr>
            <w:tcW w:w="1330" w:type="dxa"/>
          </w:tcPr>
          <w:p w:rsidR="00310E05" w:rsidRPr="00B96FA8" w:rsidRDefault="00310E05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30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595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919,09</w:t>
            </w:r>
          </w:p>
        </w:tc>
        <w:tc>
          <w:tcPr>
            <w:tcW w:w="1362" w:type="dxa"/>
          </w:tcPr>
          <w:p w:rsidR="00310E05" w:rsidRPr="00B96FA8" w:rsidRDefault="00310E05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92,1</w:t>
            </w:r>
          </w:p>
        </w:tc>
      </w:tr>
      <w:tr w:rsidR="00310E05" w:rsidRPr="00B96FA8" w:rsidTr="00E2071B">
        <w:trPr>
          <w:trHeight w:val="566"/>
        </w:trPr>
        <w:tc>
          <w:tcPr>
            <w:tcW w:w="3740" w:type="dxa"/>
            <w:vAlign w:val="center"/>
          </w:tcPr>
          <w:p w:rsidR="00310E05" w:rsidRPr="00B96FA8" w:rsidRDefault="00310E05" w:rsidP="00CC0003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1 095 668,24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467 662,30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466 979,37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99,9</w:t>
            </w:r>
          </w:p>
        </w:tc>
      </w:tr>
      <w:tr w:rsidR="00310E05" w:rsidRPr="00B96FA8" w:rsidTr="00517953">
        <w:trPr>
          <w:trHeight w:val="642"/>
        </w:trPr>
        <w:tc>
          <w:tcPr>
            <w:tcW w:w="3740" w:type="dxa"/>
            <w:vAlign w:val="center"/>
          </w:tcPr>
          <w:p w:rsidR="00310E05" w:rsidRPr="00B96FA8" w:rsidRDefault="00310E05" w:rsidP="00CC0003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Финансирование дорожной деятельности в отношении автомобильных дорог общего пол</w:t>
            </w:r>
            <w:r w:rsidRPr="00B96FA8">
              <w:rPr>
                <w:b/>
                <w:bCs/>
                <w:sz w:val="16"/>
                <w:szCs w:val="16"/>
              </w:rPr>
              <w:t>ь</w:t>
            </w:r>
            <w:r w:rsidRPr="00B96FA8">
              <w:rPr>
                <w:b/>
                <w:bCs/>
                <w:sz w:val="16"/>
                <w:szCs w:val="16"/>
              </w:rPr>
              <w:t>зования регионального или межмуниципальн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го, местного значения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4 522 052,40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0E4E3F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10E05" w:rsidRPr="00B96FA8" w:rsidRDefault="00201E1E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310E05" w:rsidRPr="00B96FA8" w:rsidRDefault="00201E1E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310E05" w:rsidRPr="00B96FA8" w:rsidRDefault="00201E1E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310E05" w:rsidRPr="00B96FA8" w:rsidTr="00E2071B">
        <w:trPr>
          <w:trHeight w:val="512"/>
        </w:trPr>
        <w:tc>
          <w:tcPr>
            <w:tcW w:w="3740" w:type="dxa"/>
            <w:vAlign w:val="center"/>
          </w:tcPr>
          <w:p w:rsidR="00310E05" w:rsidRPr="00B96FA8" w:rsidRDefault="00310E05" w:rsidP="009069F4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Содержание автомобильных дорог местного значения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10 088 344,18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15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427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546,00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89320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15 616 451,49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13 690 086,74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87,7</w:t>
            </w:r>
          </w:p>
        </w:tc>
      </w:tr>
      <w:tr w:rsidR="00310E05" w:rsidRPr="00B96FA8" w:rsidTr="00310E05">
        <w:trPr>
          <w:trHeight w:val="548"/>
        </w:trPr>
        <w:tc>
          <w:tcPr>
            <w:tcW w:w="3740" w:type="dxa"/>
          </w:tcPr>
          <w:p w:rsidR="00310E05" w:rsidRPr="00B96FA8" w:rsidRDefault="00310E0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Содержание а/дорог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.п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о которым проходят маршруты школьных автобусов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4 218 116,40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763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400,00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89320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5 254 900,00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5 206 272,70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99,1</w:t>
            </w:r>
          </w:p>
        </w:tc>
      </w:tr>
      <w:tr w:rsidR="00310E05" w:rsidRPr="00B96FA8" w:rsidTr="00310E05">
        <w:trPr>
          <w:trHeight w:val="556"/>
        </w:trPr>
        <w:tc>
          <w:tcPr>
            <w:tcW w:w="3740" w:type="dxa"/>
          </w:tcPr>
          <w:p w:rsidR="00310E05" w:rsidRPr="00B96FA8" w:rsidRDefault="00310E05">
            <w:pPr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Содержание а/дорог</w:t>
            </w:r>
            <w:proofErr w:type="gramStart"/>
            <w:r w:rsidRPr="00B96FA8">
              <w:rPr>
                <w:b/>
                <w:bCs/>
                <w:sz w:val="16"/>
                <w:szCs w:val="16"/>
              </w:rPr>
              <w:t>.п</w:t>
            </w:r>
            <w:proofErr w:type="gramEnd"/>
            <w:r w:rsidRPr="00B96FA8">
              <w:rPr>
                <w:b/>
                <w:bCs/>
                <w:sz w:val="16"/>
                <w:szCs w:val="16"/>
              </w:rPr>
              <w:t>о которым проходят маршруты школьных автобусов (мест.)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54 720,00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634,00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893203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48 115,00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48 115,00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10E05" w:rsidRPr="00B96FA8" w:rsidTr="00E2071B">
        <w:trPr>
          <w:trHeight w:val="578"/>
        </w:trPr>
        <w:tc>
          <w:tcPr>
            <w:tcW w:w="3740" w:type="dxa"/>
            <w:vAlign w:val="center"/>
          </w:tcPr>
          <w:p w:rsidR="00310E05" w:rsidRPr="00B96FA8" w:rsidRDefault="00310E05" w:rsidP="00310E05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в Удмуртской Республике проектов развития общественной инфраструктуры, о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нованных на местных инициативах</w:t>
            </w:r>
          </w:p>
        </w:tc>
        <w:tc>
          <w:tcPr>
            <w:tcW w:w="1208" w:type="dxa"/>
            <w:vAlign w:val="center"/>
          </w:tcPr>
          <w:p w:rsidR="00310E05" w:rsidRPr="00B96FA8" w:rsidRDefault="00310E05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E207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265 948,80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265 948,80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DF314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10E05" w:rsidRPr="00B96FA8" w:rsidTr="00E2071B">
        <w:trPr>
          <w:trHeight w:val="544"/>
        </w:trPr>
        <w:tc>
          <w:tcPr>
            <w:tcW w:w="3740" w:type="dxa"/>
            <w:vAlign w:val="center"/>
          </w:tcPr>
          <w:p w:rsidR="00310E05" w:rsidRPr="00B96FA8" w:rsidRDefault="00201E1E" w:rsidP="00201E1E">
            <w:pPr>
              <w:jc w:val="both"/>
              <w:outlineLvl w:val="2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Устройство проезда к муниципальному кла</w:t>
            </w:r>
            <w:r w:rsidRPr="00B96FA8">
              <w:rPr>
                <w:b/>
                <w:bCs/>
                <w:sz w:val="16"/>
                <w:szCs w:val="16"/>
              </w:rPr>
              <w:t>д</w:t>
            </w:r>
            <w:r w:rsidRPr="00B96FA8">
              <w:rPr>
                <w:b/>
                <w:bCs/>
                <w:sz w:val="16"/>
                <w:szCs w:val="16"/>
              </w:rPr>
              <w:t xml:space="preserve">бищу, расположенному по адресу: с. Большой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Селег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Красногорского района Удмуртской Республики</w:t>
            </w:r>
          </w:p>
        </w:tc>
        <w:tc>
          <w:tcPr>
            <w:tcW w:w="1208" w:type="dxa"/>
            <w:vAlign w:val="center"/>
          </w:tcPr>
          <w:p w:rsidR="00310E05" w:rsidRPr="00B96FA8" w:rsidRDefault="00310E05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10E05" w:rsidRPr="00B96FA8" w:rsidRDefault="00201E1E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124</w:t>
            </w:r>
            <w:r w:rsidR="00954A31" w:rsidRPr="00B96FA8">
              <w:rPr>
                <w:b/>
                <w:bCs/>
              </w:rPr>
              <w:t> 051,20</w:t>
            </w:r>
          </w:p>
        </w:tc>
        <w:tc>
          <w:tcPr>
            <w:tcW w:w="1330" w:type="dxa"/>
            <w:vAlign w:val="center"/>
          </w:tcPr>
          <w:p w:rsidR="00310E05" w:rsidRPr="00B96FA8" w:rsidRDefault="00201E1E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124</w:t>
            </w:r>
            <w:r w:rsidR="00954A31" w:rsidRPr="00B96FA8">
              <w:rPr>
                <w:b/>
                <w:bCs/>
              </w:rPr>
              <w:t> 051,20</w:t>
            </w:r>
          </w:p>
        </w:tc>
        <w:tc>
          <w:tcPr>
            <w:tcW w:w="1362" w:type="dxa"/>
            <w:vAlign w:val="center"/>
          </w:tcPr>
          <w:p w:rsidR="00310E05" w:rsidRPr="00B96FA8" w:rsidRDefault="00201E1E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10E05" w:rsidRPr="00B96FA8" w:rsidTr="00E2071B">
        <w:trPr>
          <w:trHeight w:val="552"/>
        </w:trPr>
        <w:tc>
          <w:tcPr>
            <w:tcW w:w="3740" w:type="dxa"/>
            <w:vAlign w:val="center"/>
          </w:tcPr>
          <w:p w:rsidR="00310E05" w:rsidRPr="00B96FA8" w:rsidRDefault="00310E05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паспортизацию автодорог местного значения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107 930,00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866 649,81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1F4F9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541 427,00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62,5</w:t>
            </w:r>
          </w:p>
        </w:tc>
      </w:tr>
      <w:tr w:rsidR="00310E05" w:rsidRPr="00B96FA8" w:rsidTr="00E2071B">
        <w:trPr>
          <w:trHeight w:val="560"/>
        </w:trPr>
        <w:tc>
          <w:tcPr>
            <w:tcW w:w="3740" w:type="dxa"/>
            <w:vAlign w:val="center"/>
          </w:tcPr>
          <w:p w:rsidR="00310E05" w:rsidRPr="00B96FA8" w:rsidRDefault="00310E05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приобретение спец. техники за счет средств дорожного фонда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229 438,00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9 467 001,84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9 467 001,84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10E05" w:rsidRPr="00B96FA8" w:rsidTr="00E2071B">
        <w:trPr>
          <w:trHeight w:val="568"/>
        </w:trPr>
        <w:tc>
          <w:tcPr>
            <w:tcW w:w="3740" w:type="dxa"/>
            <w:vAlign w:val="center"/>
          </w:tcPr>
          <w:p w:rsidR="00310E05" w:rsidRPr="00B96FA8" w:rsidRDefault="00310E05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по содержанию и ремонту уличного освещения за счет средств дорожного фонда</w:t>
            </w:r>
          </w:p>
        </w:tc>
        <w:tc>
          <w:tcPr>
            <w:tcW w:w="1208" w:type="dxa"/>
            <w:vAlign w:val="center"/>
          </w:tcPr>
          <w:p w:rsidR="00310E05" w:rsidRPr="00B96FA8" w:rsidRDefault="00696A19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992 336,08</w:t>
            </w:r>
          </w:p>
        </w:tc>
        <w:tc>
          <w:tcPr>
            <w:tcW w:w="1393" w:type="dxa"/>
            <w:vAlign w:val="center"/>
          </w:tcPr>
          <w:p w:rsidR="00310E05" w:rsidRPr="00B96FA8" w:rsidRDefault="00E655F5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100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1" w:type="dxa"/>
            <w:vAlign w:val="center"/>
          </w:tcPr>
          <w:p w:rsidR="00310E05" w:rsidRPr="00B96FA8" w:rsidRDefault="00954A31" w:rsidP="001F4F9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1 094 600,00</w:t>
            </w:r>
          </w:p>
        </w:tc>
        <w:tc>
          <w:tcPr>
            <w:tcW w:w="1330" w:type="dxa"/>
            <w:vAlign w:val="center"/>
          </w:tcPr>
          <w:p w:rsidR="00310E05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786 036,44</w:t>
            </w:r>
          </w:p>
        </w:tc>
        <w:tc>
          <w:tcPr>
            <w:tcW w:w="1362" w:type="dxa"/>
            <w:vAlign w:val="center"/>
          </w:tcPr>
          <w:p w:rsidR="00310E05" w:rsidRPr="00B96FA8" w:rsidRDefault="00310E0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71,8</w:t>
            </w:r>
          </w:p>
        </w:tc>
      </w:tr>
      <w:tr w:rsidR="00E655F5" w:rsidRPr="00B96FA8" w:rsidTr="00E2071B">
        <w:trPr>
          <w:trHeight w:val="568"/>
        </w:trPr>
        <w:tc>
          <w:tcPr>
            <w:tcW w:w="3740" w:type="dxa"/>
            <w:vAlign w:val="center"/>
          </w:tcPr>
          <w:p w:rsidR="00E655F5" w:rsidRPr="00B96FA8" w:rsidRDefault="00E655F5" w:rsidP="00DF314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Развитие сети автомобильных дорог Удмур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ской Республики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E655F5" w:rsidRPr="00B96FA8" w:rsidRDefault="00E655F5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E655F5" w:rsidRPr="00B96FA8" w:rsidRDefault="0073357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56 500 000,00</w:t>
            </w:r>
          </w:p>
        </w:tc>
        <w:tc>
          <w:tcPr>
            <w:tcW w:w="1201" w:type="dxa"/>
            <w:vAlign w:val="center"/>
          </w:tcPr>
          <w:p w:rsidR="00E655F5" w:rsidRPr="00B96FA8" w:rsidRDefault="00E655F5" w:rsidP="001F4F9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E655F5" w:rsidRPr="00B96FA8" w:rsidRDefault="00E655F5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E655F5" w:rsidRPr="00B96FA8" w:rsidRDefault="00E655F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E655F5" w:rsidRPr="00B96FA8" w:rsidTr="00E2071B">
        <w:trPr>
          <w:trHeight w:val="568"/>
        </w:trPr>
        <w:tc>
          <w:tcPr>
            <w:tcW w:w="3740" w:type="dxa"/>
            <w:vAlign w:val="center"/>
          </w:tcPr>
          <w:p w:rsidR="00E655F5" w:rsidRPr="00B96FA8" w:rsidRDefault="00E655F5" w:rsidP="00E655F5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Развитие сети автомобильных дорог Удмур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ской Республики (мест.)</w:t>
            </w:r>
          </w:p>
        </w:tc>
        <w:tc>
          <w:tcPr>
            <w:tcW w:w="1208" w:type="dxa"/>
            <w:vAlign w:val="center"/>
          </w:tcPr>
          <w:p w:rsidR="00E655F5" w:rsidRPr="00B96FA8" w:rsidRDefault="00E655F5" w:rsidP="00310E0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E655F5" w:rsidRPr="00B96FA8" w:rsidRDefault="0073357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5 650,00</w:t>
            </w:r>
          </w:p>
        </w:tc>
        <w:tc>
          <w:tcPr>
            <w:tcW w:w="1201" w:type="dxa"/>
            <w:vAlign w:val="center"/>
          </w:tcPr>
          <w:p w:rsidR="00E655F5" w:rsidRPr="00B96FA8" w:rsidRDefault="00E655F5" w:rsidP="001F4F9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0" w:type="dxa"/>
            <w:vAlign w:val="center"/>
          </w:tcPr>
          <w:p w:rsidR="00E655F5" w:rsidRPr="00B96FA8" w:rsidRDefault="00E655F5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2" w:type="dxa"/>
            <w:vAlign w:val="center"/>
          </w:tcPr>
          <w:p w:rsidR="00E655F5" w:rsidRPr="00B96FA8" w:rsidRDefault="00E655F5" w:rsidP="00552B85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E32F23" w:rsidRPr="00B96FA8" w:rsidRDefault="00E32F23" w:rsidP="003A6C9B">
      <w:pPr>
        <w:pStyle w:val="Style25"/>
        <w:widowControl/>
        <w:spacing w:before="134" w:line="240" w:lineRule="auto"/>
        <w:ind w:firstLine="0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lastRenderedPageBreak/>
        <w:t>08 муниципальная программа «Энергосбережение и повышение энергетической эффективности муниципального образования «</w:t>
      </w:r>
      <w:r w:rsidR="008B732C" w:rsidRPr="00B96FA8">
        <w:rPr>
          <w:rStyle w:val="FontStyle87"/>
          <w:b/>
          <w:sz w:val="28"/>
          <w:szCs w:val="28"/>
          <w:u w:val="single"/>
        </w:rPr>
        <w:t xml:space="preserve">Муниципальный округ </w:t>
      </w:r>
      <w:r w:rsidRPr="00B96FA8">
        <w:rPr>
          <w:rStyle w:val="FontStyle87"/>
          <w:b/>
          <w:sz w:val="28"/>
          <w:szCs w:val="28"/>
          <w:u w:val="single"/>
        </w:rPr>
        <w:t>Красн</w:t>
      </w:r>
      <w:r w:rsidRPr="00B96FA8">
        <w:rPr>
          <w:rStyle w:val="FontStyle87"/>
          <w:b/>
          <w:sz w:val="28"/>
          <w:szCs w:val="28"/>
          <w:u w:val="single"/>
        </w:rPr>
        <w:t>о</w:t>
      </w:r>
      <w:r w:rsidRPr="00B96FA8">
        <w:rPr>
          <w:rStyle w:val="FontStyle87"/>
          <w:b/>
          <w:sz w:val="28"/>
          <w:szCs w:val="28"/>
          <w:u w:val="single"/>
        </w:rPr>
        <w:t>горский район</w:t>
      </w:r>
      <w:r w:rsidR="008B732C" w:rsidRPr="00B96FA8">
        <w:rPr>
          <w:rStyle w:val="FontStyle87"/>
          <w:b/>
          <w:sz w:val="28"/>
          <w:szCs w:val="28"/>
          <w:u w:val="single"/>
        </w:rPr>
        <w:t xml:space="preserve"> Удмуртской Республики</w:t>
      </w:r>
      <w:r w:rsidR="00201E1E" w:rsidRPr="00B96FA8">
        <w:rPr>
          <w:rStyle w:val="FontStyle87"/>
          <w:b/>
          <w:sz w:val="28"/>
          <w:szCs w:val="28"/>
          <w:u w:val="single"/>
        </w:rPr>
        <w:t>» на 2023-2030</w:t>
      </w:r>
      <w:r w:rsidRPr="00B96FA8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8E0892" w:rsidRPr="00B96FA8" w:rsidRDefault="008E0892" w:rsidP="00E2071B">
      <w:pPr>
        <w:contextualSpacing/>
        <w:jc w:val="both"/>
        <w:rPr>
          <w:szCs w:val="28"/>
        </w:rPr>
      </w:pPr>
      <w:r w:rsidRPr="00B96FA8">
        <w:rPr>
          <w:rStyle w:val="FontStyle87"/>
          <w:u w:val="single"/>
        </w:rPr>
        <w:t xml:space="preserve">Целью </w:t>
      </w:r>
      <w:r w:rsidR="00315503" w:rsidRPr="00B96FA8">
        <w:rPr>
          <w:rStyle w:val="FontStyle87"/>
          <w:u w:val="single"/>
        </w:rPr>
        <w:t>муниципальной</w:t>
      </w:r>
      <w:r w:rsidRPr="00B96FA8">
        <w:rPr>
          <w:rStyle w:val="FontStyle87"/>
          <w:u w:val="single"/>
        </w:rPr>
        <w:t xml:space="preserve"> программы является</w:t>
      </w:r>
      <w:r w:rsidR="00E2071B" w:rsidRPr="00B96FA8">
        <w:rPr>
          <w:sz w:val="24"/>
          <w:szCs w:val="24"/>
        </w:rPr>
        <w:t>повышение энергетической эффективности экономики и бюджетной сферы муниципального образования за счет рационального использования энергет</w:t>
      </w:r>
      <w:r w:rsidR="00E2071B" w:rsidRPr="00B96FA8">
        <w:rPr>
          <w:sz w:val="24"/>
          <w:szCs w:val="24"/>
        </w:rPr>
        <w:t>и</w:t>
      </w:r>
      <w:r w:rsidR="00E2071B" w:rsidRPr="00B96FA8">
        <w:rPr>
          <w:sz w:val="24"/>
          <w:szCs w:val="24"/>
        </w:rPr>
        <w:t>ческих ресурсов при их производстве, передаче и потреблении и обеспечения условий повышения энергетической эффективности.</w:t>
      </w:r>
    </w:p>
    <w:p w:rsidR="005E0BBC" w:rsidRPr="00B96FA8" w:rsidRDefault="005E0BBC" w:rsidP="003A6C9B">
      <w:pPr>
        <w:pStyle w:val="a3"/>
        <w:ind w:firstLine="720"/>
      </w:pPr>
      <w:r w:rsidRPr="00B96FA8">
        <w:t>Исполнение за 20</w:t>
      </w:r>
      <w:r w:rsidR="00597ED5" w:rsidRPr="00B96FA8">
        <w:t>2</w:t>
      </w:r>
      <w:r w:rsidR="00201E1E" w:rsidRPr="00B96FA8">
        <w:t>3</w:t>
      </w:r>
      <w:r w:rsidRPr="00B96FA8">
        <w:t>г</w:t>
      </w:r>
      <w:r w:rsidR="00597ED5" w:rsidRPr="00B96FA8">
        <w:t>.</w:t>
      </w:r>
      <w:r w:rsidRPr="00B96FA8">
        <w:t xml:space="preserve"> составило в сумме </w:t>
      </w:r>
      <w:r w:rsidR="00201E1E" w:rsidRPr="00B96FA8">
        <w:t>497</w:t>
      </w:r>
      <w:r w:rsidR="00954A31" w:rsidRPr="00B96FA8">
        <w:t> </w:t>
      </w:r>
      <w:r w:rsidR="00201E1E" w:rsidRPr="00B96FA8">
        <w:t>4</w:t>
      </w:r>
      <w:r w:rsidR="00954A31" w:rsidRPr="00B96FA8">
        <w:t>42,07</w:t>
      </w:r>
      <w:r w:rsidRPr="00B96FA8">
        <w:t>руб.(</w:t>
      </w:r>
      <w:r w:rsidR="00201E1E" w:rsidRPr="00B96FA8">
        <w:t>100,0</w:t>
      </w:r>
      <w:r w:rsidRPr="00B96FA8">
        <w:t>% от уточненного плана, у</w:t>
      </w:r>
      <w:r w:rsidRPr="00B96FA8">
        <w:t>т</w:t>
      </w:r>
      <w:r w:rsidRPr="00B96FA8">
        <w:t xml:space="preserve">вержденного в бюджете в сумме </w:t>
      </w:r>
      <w:r w:rsidR="00201E1E" w:rsidRPr="00B96FA8">
        <w:t>497</w:t>
      </w:r>
      <w:r w:rsidR="00954A31" w:rsidRPr="00B96FA8">
        <w:t> </w:t>
      </w:r>
      <w:r w:rsidR="00201E1E" w:rsidRPr="00B96FA8">
        <w:t>4</w:t>
      </w:r>
      <w:r w:rsidR="00954A31" w:rsidRPr="00B96FA8">
        <w:t>42,07</w:t>
      </w:r>
      <w:r w:rsidRPr="00B96FA8">
        <w:t>руб.).</w:t>
      </w:r>
    </w:p>
    <w:p w:rsidR="003A6C9B" w:rsidRPr="00B96FA8" w:rsidRDefault="003A6C9B" w:rsidP="003A6C9B">
      <w:pPr>
        <w:pStyle w:val="Style3"/>
        <w:widowControl/>
        <w:spacing w:before="62" w:line="240" w:lineRule="auto"/>
        <w:ind w:left="888" w:firstLine="0"/>
        <w:jc w:val="right"/>
        <w:rPr>
          <w:rStyle w:val="FontStyle88"/>
          <w:u w:val="single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8B732C" w:rsidRPr="00B96FA8" w:rsidTr="00552B85">
        <w:tc>
          <w:tcPr>
            <w:tcW w:w="3732" w:type="dxa"/>
          </w:tcPr>
          <w:p w:rsidR="008B732C" w:rsidRPr="00B96FA8" w:rsidRDefault="008B732C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8B732C" w:rsidRPr="00B96FA8" w:rsidRDefault="008B732C" w:rsidP="00201E1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201E1E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8B732C" w:rsidRPr="00B96FA8" w:rsidRDefault="008B732C" w:rsidP="00201E1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201E1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8B732C" w:rsidRPr="00B96FA8" w:rsidRDefault="008B732C" w:rsidP="00201E1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201E1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8B732C" w:rsidRPr="00B96FA8" w:rsidRDefault="008B732C" w:rsidP="00201E1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201E1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8B732C" w:rsidRPr="00B96FA8" w:rsidRDefault="008B732C" w:rsidP="006816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201E1E" w:rsidRPr="00B96FA8" w:rsidTr="00552B85">
        <w:tc>
          <w:tcPr>
            <w:tcW w:w="3732" w:type="dxa"/>
          </w:tcPr>
          <w:p w:rsidR="00201E1E" w:rsidRPr="00B96FA8" w:rsidRDefault="00201E1E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201E1E" w:rsidRPr="00B96FA8" w:rsidRDefault="00696A19" w:rsidP="00201E1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303 773,03</w:t>
            </w:r>
          </w:p>
        </w:tc>
        <w:tc>
          <w:tcPr>
            <w:tcW w:w="1394" w:type="dxa"/>
          </w:tcPr>
          <w:p w:rsidR="00201E1E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201E1E" w:rsidRPr="00B96FA8" w:rsidRDefault="00201E1E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497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42,07</w:t>
            </w:r>
          </w:p>
        </w:tc>
        <w:tc>
          <w:tcPr>
            <w:tcW w:w="1333" w:type="dxa"/>
          </w:tcPr>
          <w:p w:rsidR="00201E1E" w:rsidRPr="00B96FA8" w:rsidRDefault="00201E1E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497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42,07</w:t>
            </w:r>
          </w:p>
        </w:tc>
        <w:tc>
          <w:tcPr>
            <w:tcW w:w="1363" w:type="dxa"/>
          </w:tcPr>
          <w:p w:rsidR="00201E1E" w:rsidRPr="00B96FA8" w:rsidRDefault="00201E1E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201E1E" w:rsidRPr="00B96FA8" w:rsidTr="005A3E82">
        <w:trPr>
          <w:trHeight w:val="642"/>
        </w:trPr>
        <w:tc>
          <w:tcPr>
            <w:tcW w:w="3732" w:type="dxa"/>
            <w:vAlign w:val="center"/>
          </w:tcPr>
          <w:p w:rsidR="00201E1E" w:rsidRPr="00B96FA8" w:rsidRDefault="00201E1E" w:rsidP="008B732C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технических мероприятий в организациях, финансируемых за счёт средств бюджетов муниципальных обр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зований в Удмуртской Республике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201E1E" w:rsidRPr="00B96FA8" w:rsidRDefault="00696A19" w:rsidP="00201E1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300 727,72</w:t>
            </w:r>
          </w:p>
        </w:tc>
        <w:tc>
          <w:tcPr>
            <w:tcW w:w="1394" w:type="dxa"/>
            <w:vAlign w:val="center"/>
          </w:tcPr>
          <w:p w:rsidR="00201E1E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201E1E" w:rsidRPr="00B96FA8" w:rsidRDefault="00201E1E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492</w:t>
            </w:r>
            <w:r w:rsidR="00954A31" w:rsidRPr="00B96FA8">
              <w:rPr>
                <w:b/>
                <w:bCs/>
              </w:rPr>
              <w:t> 096,40</w:t>
            </w:r>
          </w:p>
        </w:tc>
        <w:tc>
          <w:tcPr>
            <w:tcW w:w="1333" w:type="dxa"/>
            <w:vAlign w:val="center"/>
          </w:tcPr>
          <w:p w:rsidR="00201E1E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492 096,40</w:t>
            </w:r>
          </w:p>
        </w:tc>
        <w:tc>
          <w:tcPr>
            <w:tcW w:w="1363" w:type="dxa"/>
            <w:vAlign w:val="center"/>
          </w:tcPr>
          <w:p w:rsidR="00201E1E" w:rsidRPr="00B96FA8" w:rsidRDefault="00201E1E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201E1E" w:rsidRPr="00B96FA8" w:rsidTr="002325FC">
        <w:trPr>
          <w:trHeight w:val="642"/>
        </w:trPr>
        <w:tc>
          <w:tcPr>
            <w:tcW w:w="3732" w:type="dxa"/>
            <w:vAlign w:val="center"/>
          </w:tcPr>
          <w:p w:rsidR="00201E1E" w:rsidRPr="00B96FA8" w:rsidRDefault="00201E1E" w:rsidP="008B732C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 xml:space="preserve">Реализация 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энергоэффективных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 xml:space="preserve"> технических мероприятий в организациях, финансируемых за счёт средств бюджетов муниципальных обр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зований в Удмуртской Республике (мест.)</w:t>
            </w:r>
          </w:p>
        </w:tc>
        <w:tc>
          <w:tcPr>
            <w:tcW w:w="1208" w:type="dxa"/>
            <w:vAlign w:val="center"/>
          </w:tcPr>
          <w:p w:rsidR="00201E1E" w:rsidRPr="00B96FA8" w:rsidRDefault="00696A19" w:rsidP="00201E1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3 045,31</w:t>
            </w:r>
          </w:p>
        </w:tc>
        <w:tc>
          <w:tcPr>
            <w:tcW w:w="1394" w:type="dxa"/>
            <w:vAlign w:val="center"/>
          </w:tcPr>
          <w:p w:rsidR="00201E1E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201E1E" w:rsidRPr="00B96FA8" w:rsidRDefault="00201E1E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</w:t>
            </w:r>
            <w:r w:rsidR="00954A31" w:rsidRPr="00B96FA8">
              <w:rPr>
                <w:b/>
                <w:bCs/>
              </w:rPr>
              <w:t> 345,67</w:t>
            </w:r>
          </w:p>
        </w:tc>
        <w:tc>
          <w:tcPr>
            <w:tcW w:w="1333" w:type="dxa"/>
            <w:vAlign w:val="center"/>
          </w:tcPr>
          <w:p w:rsidR="00201E1E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5 345,67</w:t>
            </w:r>
          </w:p>
        </w:tc>
        <w:tc>
          <w:tcPr>
            <w:tcW w:w="1363" w:type="dxa"/>
            <w:vAlign w:val="center"/>
          </w:tcPr>
          <w:p w:rsidR="00201E1E" w:rsidRPr="00B96FA8" w:rsidRDefault="00201E1E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E32F23" w:rsidRPr="00B96FA8" w:rsidRDefault="00E32F23" w:rsidP="00E32F23">
      <w:pPr>
        <w:pStyle w:val="Style14"/>
        <w:widowControl/>
        <w:spacing w:line="240" w:lineRule="exact"/>
        <w:jc w:val="both"/>
        <w:rPr>
          <w:sz w:val="20"/>
          <w:szCs w:val="20"/>
        </w:rPr>
      </w:pPr>
    </w:p>
    <w:p w:rsidR="00DF7221" w:rsidRPr="00B96FA8" w:rsidRDefault="0068642A" w:rsidP="003A6C9B">
      <w:pPr>
        <w:pStyle w:val="Style14"/>
        <w:widowControl/>
        <w:spacing w:before="62" w:line="240" w:lineRule="auto"/>
        <w:ind w:firstLine="835"/>
        <w:jc w:val="both"/>
        <w:rPr>
          <w:rStyle w:val="FontStyle88"/>
          <w:sz w:val="28"/>
          <w:szCs w:val="28"/>
          <w:u w:val="single"/>
          <w:vertAlign w:val="subscript"/>
        </w:rPr>
      </w:pPr>
      <w:r w:rsidRPr="00B96FA8">
        <w:rPr>
          <w:rStyle w:val="FontStyle88"/>
          <w:sz w:val="28"/>
          <w:szCs w:val="28"/>
          <w:u w:val="single"/>
        </w:rPr>
        <w:t>09. Муниципальная программа</w:t>
      </w:r>
      <w:r w:rsidR="00DF7221" w:rsidRPr="00B96FA8">
        <w:rPr>
          <w:rStyle w:val="FontStyle88"/>
          <w:sz w:val="28"/>
          <w:szCs w:val="28"/>
          <w:u w:val="single"/>
        </w:rPr>
        <w:t xml:space="preserve"> «Муниципальное управление»</w:t>
      </w:r>
    </w:p>
    <w:p w:rsidR="00E2071B" w:rsidRPr="00B96FA8" w:rsidRDefault="00DF7221" w:rsidP="00E2071B">
      <w:pPr>
        <w:pStyle w:val="ae"/>
        <w:tabs>
          <w:tab w:val="left" w:pos="318"/>
        </w:tabs>
        <w:ind w:left="0"/>
        <w:jc w:val="both"/>
        <w:rPr>
          <w:rStyle w:val="FontStyle87"/>
          <w:u w:val="single"/>
        </w:rPr>
      </w:pPr>
      <w:r w:rsidRPr="00B96FA8">
        <w:rPr>
          <w:rStyle w:val="FontStyle87"/>
          <w:u w:val="single"/>
        </w:rPr>
        <w:t xml:space="preserve">Целью </w:t>
      </w:r>
      <w:r w:rsidR="00D1473D" w:rsidRPr="00B96FA8">
        <w:rPr>
          <w:rStyle w:val="FontStyle87"/>
          <w:u w:val="single"/>
        </w:rPr>
        <w:t>муниципальной</w:t>
      </w:r>
      <w:r w:rsidRPr="00B96FA8">
        <w:rPr>
          <w:rStyle w:val="FontStyle87"/>
          <w:u w:val="single"/>
        </w:rPr>
        <w:t xml:space="preserve"> программы является</w:t>
      </w:r>
      <w:r w:rsidR="00E2071B" w:rsidRPr="00B96FA8">
        <w:rPr>
          <w:rStyle w:val="FontStyle87"/>
          <w:u w:val="single"/>
        </w:rPr>
        <w:t>:</w:t>
      </w:r>
    </w:p>
    <w:p w:rsidR="00E2071B" w:rsidRPr="00B96FA8" w:rsidRDefault="00E2071B" w:rsidP="00E2071B">
      <w:pPr>
        <w:pStyle w:val="ae"/>
        <w:tabs>
          <w:tab w:val="left" w:pos="318"/>
        </w:tabs>
        <w:ind w:left="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-повышение качества и доступности государственных и муниципальных услуг, предоставляемых населению Красногорского района;</w:t>
      </w:r>
    </w:p>
    <w:p w:rsidR="00E2071B" w:rsidRPr="00B96FA8" w:rsidRDefault="00E2071B" w:rsidP="00E2071B">
      <w:pPr>
        <w:pStyle w:val="ae"/>
        <w:tabs>
          <w:tab w:val="left" w:pos="318"/>
        </w:tabs>
        <w:ind w:left="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-повышение эффективности деятельности органов местного самоуправления муниципального обр</w:t>
      </w:r>
      <w:r w:rsidRPr="00B96FA8">
        <w:rPr>
          <w:sz w:val="24"/>
          <w:szCs w:val="24"/>
        </w:rPr>
        <w:t>а</w:t>
      </w:r>
      <w:r w:rsidRPr="00B96FA8">
        <w:rPr>
          <w:sz w:val="24"/>
          <w:szCs w:val="24"/>
        </w:rPr>
        <w:t>зования «Муниципальный округ Красногорский район Удмуртской Республики»;</w:t>
      </w:r>
    </w:p>
    <w:p w:rsidR="00E2071B" w:rsidRPr="00B96FA8" w:rsidRDefault="00E2071B" w:rsidP="00E2071B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-снижение административных барьеров;</w:t>
      </w:r>
    </w:p>
    <w:p w:rsidR="00E2071B" w:rsidRPr="00B96FA8" w:rsidRDefault="00E2071B" w:rsidP="00E2071B">
      <w:pPr>
        <w:spacing w:before="60" w:after="6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-обеспечение исполнения расходных обязательств муниципального образования «Муниципальный округ Красногорский район Удмуртской Республики» при сохранении долгосрочной сбалансир</w:t>
      </w:r>
      <w:r w:rsidRPr="00B96FA8">
        <w:rPr>
          <w:sz w:val="24"/>
          <w:szCs w:val="24"/>
        </w:rPr>
        <w:t>о</w:t>
      </w:r>
      <w:r w:rsidRPr="00B96FA8">
        <w:rPr>
          <w:sz w:val="24"/>
          <w:szCs w:val="24"/>
        </w:rPr>
        <w:t>ванности и устойчивости бюджета района, повышение эффективности бюджетных расходов и кач</w:t>
      </w:r>
      <w:r w:rsidRPr="00B96FA8">
        <w:rPr>
          <w:sz w:val="24"/>
          <w:szCs w:val="24"/>
        </w:rPr>
        <w:t>е</w:t>
      </w:r>
      <w:r w:rsidRPr="00B96FA8">
        <w:rPr>
          <w:sz w:val="24"/>
          <w:szCs w:val="24"/>
        </w:rPr>
        <w:t>ства финансового менеджмента в общественном секторе;</w:t>
      </w:r>
    </w:p>
    <w:p w:rsidR="00E2071B" w:rsidRPr="00B96FA8" w:rsidRDefault="00E2071B" w:rsidP="00E2071B">
      <w:pPr>
        <w:spacing w:before="60" w:after="6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-создание условий для повышения эффективности бюджетных расходов и качества управления м</w:t>
      </w:r>
      <w:r w:rsidRPr="00B96FA8">
        <w:rPr>
          <w:sz w:val="24"/>
          <w:szCs w:val="24"/>
        </w:rPr>
        <w:t>у</w:t>
      </w:r>
      <w:r w:rsidRPr="00B96FA8">
        <w:rPr>
          <w:sz w:val="24"/>
          <w:szCs w:val="24"/>
        </w:rPr>
        <w:t>ниципальными финансами муниципального образования «Муниципальный округ Красногорский район Удмуртской Республики», повышения качества финансового менеджмента в секторе мун</w:t>
      </w:r>
      <w:r w:rsidRPr="00B96FA8">
        <w:rPr>
          <w:sz w:val="24"/>
          <w:szCs w:val="24"/>
        </w:rPr>
        <w:t>и</w:t>
      </w:r>
      <w:r w:rsidRPr="00B96FA8">
        <w:rPr>
          <w:sz w:val="24"/>
          <w:szCs w:val="24"/>
        </w:rPr>
        <w:t>ципального управления;</w:t>
      </w:r>
    </w:p>
    <w:p w:rsidR="00E2071B" w:rsidRPr="00B96FA8" w:rsidRDefault="00E2071B" w:rsidP="00E2071B">
      <w:pPr>
        <w:spacing w:before="60" w:after="6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-повышение эффективности управления и распоряжения муниципальной собственностью муниц</w:t>
      </w:r>
      <w:r w:rsidRPr="00B96FA8">
        <w:rPr>
          <w:sz w:val="24"/>
          <w:szCs w:val="24"/>
        </w:rPr>
        <w:t>и</w:t>
      </w:r>
      <w:r w:rsidRPr="00B96FA8">
        <w:rPr>
          <w:sz w:val="24"/>
          <w:szCs w:val="24"/>
        </w:rPr>
        <w:t>пального образования «Муниципальный округ Красногорский район Удмуртской Республики» и земельными участками, находящимися в муниципальной и государственной не разграниченной собственности;</w:t>
      </w:r>
    </w:p>
    <w:p w:rsidR="00E2071B" w:rsidRPr="00B96FA8" w:rsidRDefault="00E2071B" w:rsidP="00E2071B">
      <w:pPr>
        <w:tabs>
          <w:tab w:val="left" w:pos="361"/>
        </w:tabs>
        <w:jc w:val="both"/>
        <w:rPr>
          <w:sz w:val="24"/>
          <w:szCs w:val="24"/>
        </w:rPr>
      </w:pPr>
      <w:r w:rsidRPr="00B96FA8">
        <w:rPr>
          <w:sz w:val="24"/>
          <w:szCs w:val="24"/>
        </w:rPr>
        <w:t>-обеспечение государственной регистрации актов гражданского состояния на территории Красн</w:t>
      </w:r>
      <w:r w:rsidRPr="00B96FA8">
        <w:rPr>
          <w:sz w:val="24"/>
          <w:szCs w:val="24"/>
        </w:rPr>
        <w:t>о</w:t>
      </w:r>
      <w:r w:rsidRPr="00B96FA8">
        <w:rPr>
          <w:sz w:val="24"/>
          <w:szCs w:val="24"/>
        </w:rPr>
        <w:t>горского района;</w:t>
      </w:r>
    </w:p>
    <w:p w:rsidR="00E2071B" w:rsidRPr="00B96FA8" w:rsidRDefault="00E2071B" w:rsidP="00E2071B">
      <w:pPr>
        <w:pStyle w:val="20"/>
        <w:ind w:left="0"/>
        <w:jc w:val="both"/>
        <w:rPr>
          <w:szCs w:val="24"/>
        </w:rPr>
      </w:pPr>
      <w:r w:rsidRPr="00B96FA8">
        <w:rPr>
          <w:szCs w:val="24"/>
        </w:rPr>
        <w:t>-обеспечение хранения, комплектования, учета и использования документов Архивного фонда У</w:t>
      </w:r>
      <w:r w:rsidRPr="00B96FA8">
        <w:rPr>
          <w:szCs w:val="24"/>
        </w:rPr>
        <w:t>д</w:t>
      </w:r>
      <w:r w:rsidRPr="00B96FA8">
        <w:rPr>
          <w:szCs w:val="24"/>
        </w:rPr>
        <w:t>муртской Республики и других архивных документов в интересах граждан, общества и государ</w:t>
      </w:r>
      <w:r w:rsidR="00EF0EAF" w:rsidRPr="00B96FA8">
        <w:rPr>
          <w:szCs w:val="24"/>
        </w:rPr>
        <w:t>ства;</w:t>
      </w:r>
    </w:p>
    <w:p w:rsidR="00E2071B" w:rsidRPr="00B96FA8" w:rsidRDefault="00E2071B" w:rsidP="00E2071B">
      <w:pPr>
        <w:pStyle w:val="20"/>
        <w:ind w:left="0"/>
        <w:jc w:val="both"/>
        <w:rPr>
          <w:szCs w:val="24"/>
        </w:rPr>
      </w:pPr>
      <w:r w:rsidRPr="00B96FA8">
        <w:rPr>
          <w:szCs w:val="24"/>
        </w:rPr>
        <w:t>-повышение качества предоставления государственных и муниципальных услуг</w:t>
      </w:r>
      <w:r w:rsidR="00EF0EAF" w:rsidRPr="00B96FA8">
        <w:rPr>
          <w:szCs w:val="24"/>
        </w:rPr>
        <w:t>;</w:t>
      </w:r>
    </w:p>
    <w:p w:rsidR="00E2071B" w:rsidRPr="00B96FA8" w:rsidRDefault="00EF0EAF" w:rsidP="00E2071B">
      <w:pPr>
        <w:pStyle w:val="10"/>
        <w:ind w:left="0"/>
        <w:contextualSpacing w:val="0"/>
        <w:jc w:val="both"/>
        <w:rPr>
          <w:rFonts w:eastAsia="Times New Roman"/>
        </w:rPr>
      </w:pPr>
      <w:bookmarkStart w:id="0" w:name="_Toc387063239"/>
      <w:r w:rsidRPr="00B96FA8">
        <w:rPr>
          <w:rFonts w:eastAsia="Times New Roman"/>
        </w:rPr>
        <w:t>-с</w:t>
      </w:r>
      <w:r w:rsidR="00E2071B" w:rsidRPr="00B96FA8">
        <w:rPr>
          <w:rFonts w:eastAsia="Times New Roman"/>
        </w:rPr>
        <w:t>оздание оптимальных условий для развития и совершенствования муниципального управления.</w:t>
      </w:r>
      <w:bookmarkEnd w:id="0"/>
    </w:p>
    <w:p w:rsidR="00DD330E" w:rsidRPr="00B96FA8" w:rsidRDefault="00DD330E" w:rsidP="00E2071B">
      <w:pPr>
        <w:pStyle w:val="Style25"/>
        <w:widowControl/>
        <w:spacing w:line="240" w:lineRule="auto"/>
        <w:ind w:right="24" w:firstLine="850"/>
        <w:rPr>
          <w:rStyle w:val="FontStyle88"/>
          <w:u w:val="single"/>
        </w:rPr>
      </w:pPr>
      <w:r w:rsidRPr="00B96FA8">
        <w:t>Исполнение за 20</w:t>
      </w:r>
      <w:r w:rsidR="00A62335" w:rsidRPr="00B96FA8">
        <w:t>2</w:t>
      </w:r>
      <w:r w:rsidR="00623FAE" w:rsidRPr="00B96FA8">
        <w:t>3</w:t>
      </w:r>
      <w:r w:rsidRPr="00B96FA8">
        <w:t>г</w:t>
      </w:r>
      <w:r w:rsidR="00A62335" w:rsidRPr="00B96FA8">
        <w:t>.</w:t>
      </w:r>
      <w:r w:rsidRPr="00B96FA8">
        <w:t xml:space="preserve"> составило в сумме </w:t>
      </w:r>
      <w:r w:rsidR="003916FA" w:rsidRPr="00B96FA8">
        <w:t>93</w:t>
      </w:r>
      <w:r w:rsidR="00954A31" w:rsidRPr="00B96FA8">
        <w:t> </w:t>
      </w:r>
      <w:r w:rsidR="003916FA" w:rsidRPr="00B96FA8">
        <w:t>979</w:t>
      </w:r>
      <w:r w:rsidR="00954A31" w:rsidRPr="00B96FA8">
        <w:t> 178,98</w:t>
      </w:r>
      <w:r w:rsidRPr="00B96FA8">
        <w:t>руб.(</w:t>
      </w:r>
      <w:r w:rsidR="007C1DF2" w:rsidRPr="00B96FA8">
        <w:t>9</w:t>
      </w:r>
      <w:r w:rsidR="00623FAE" w:rsidRPr="00B96FA8">
        <w:t>7,</w:t>
      </w:r>
      <w:r w:rsidR="003916FA" w:rsidRPr="00B96FA8">
        <w:t>5</w:t>
      </w:r>
      <w:r w:rsidRPr="00B96FA8">
        <w:t xml:space="preserve">% от уточненного плана, утвержденного в бюджете в сумме </w:t>
      </w:r>
      <w:r w:rsidR="003916FA" w:rsidRPr="00B96FA8">
        <w:t>96</w:t>
      </w:r>
      <w:r w:rsidR="00954A31" w:rsidRPr="00B96FA8">
        <w:t> </w:t>
      </w:r>
      <w:r w:rsidR="003916FA" w:rsidRPr="00B96FA8">
        <w:t>397</w:t>
      </w:r>
      <w:r w:rsidR="00954A31" w:rsidRPr="00B96FA8">
        <w:t> 389,26</w:t>
      </w:r>
      <w:r w:rsidRPr="00B96FA8">
        <w:t>руб.).</w:t>
      </w:r>
    </w:p>
    <w:p w:rsidR="00CA408F" w:rsidRPr="00B96FA8" w:rsidRDefault="00CA408F" w:rsidP="003A6C9B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091 подпрограмма «Организация муниципального управления»</w:t>
      </w:r>
    </w:p>
    <w:p w:rsidR="00623FAE" w:rsidRPr="00B96FA8" w:rsidRDefault="00623FAE" w:rsidP="00623FAE">
      <w:pPr>
        <w:pStyle w:val="Style25"/>
        <w:widowControl/>
        <w:spacing w:line="240" w:lineRule="auto"/>
        <w:ind w:right="24" w:firstLine="850"/>
        <w:rPr>
          <w:rStyle w:val="FontStyle88"/>
          <w:u w:val="single"/>
        </w:rPr>
      </w:pPr>
      <w:r w:rsidRPr="00B96FA8">
        <w:t>Исполнение за 2023 г. составило в сумме 84</w:t>
      </w:r>
      <w:r w:rsidR="00954A31" w:rsidRPr="00B96FA8">
        <w:t> </w:t>
      </w:r>
      <w:r w:rsidRPr="00B96FA8">
        <w:t>868</w:t>
      </w:r>
      <w:r w:rsidR="00954A31" w:rsidRPr="00B96FA8">
        <w:t> 929,67</w:t>
      </w:r>
      <w:r w:rsidRPr="00B96FA8">
        <w:t xml:space="preserve"> руб. (97,9 % от уточненного плана, утверж</w:t>
      </w:r>
      <w:r w:rsidR="00954A31" w:rsidRPr="00B96FA8">
        <w:t>денного в бюджете в сумме 86 67</w:t>
      </w:r>
      <w:r w:rsidRPr="00B96FA8">
        <w:t>0</w:t>
      </w:r>
      <w:r w:rsidR="00954A31" w:rsidRPr="00B96FA8">
        <w:t> 974,68</w:t>
      </w:r>
      <w:r w:rsidRPr="00B96FA8">
        <w:t xml:space="preserve"> руб.).</w:t>
      </w:r>
    </w:p>
    <w:p w:rsidR="00DD330E" w:rsidRPr="00B96FA8" w:rsidRDefault="00DD330E" w:rsidP="003A6C9B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DD330E" w:rsidRPr="00B96FA8" w:rsidRDefault="00DD330E" w:rsidP="003A6C9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6"/>
        <w:gridCol w:w="1366"/>
        <w:gridCol w:w="1394"/>
        <w:gridCol w:w="1366"/>
        <w:gridCol w:w="1366"/>
        <w:gridCol w:w="1362"/>
      </w:tblGrid>
      <w:tr w:rsidR="00382D36" w:rsidRPr="00B96FA8" w:rsidTr="00517953">
        <w:tc>
          <w:tcPr>
            <w:tcW w:w="3735" w:type="dxa"/>
          </w:tcPr>
          <w:p w:rsidR="00382D36" w:rsidRPr="00B96FA8" w:rsidRDefault="00382D36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382D36" w:rsidRPr="00B96FA8" w:rsidRDefault="00382D36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 xml:space="preserve">Исполнено </w:t>
            </w: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за 202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382D36" w:rsidRPr="00B96FA8" w:rsidRDefault="00382D36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 xml:space="preserve">Утверждено </w:t>
            </w: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на 202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2" w:type="dxa"/>
          </w:tcPr>
          <w:p w:rsidR="00382D36" w:rsidRPr="00B96FA8" w:rsidRDefault="00382D36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 xml:space="preserve">Уточнено на </w:t>
            </w: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202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2" w:type="dxa"/>
          </w:tcPr>
          <w:p w:rsidR="00382D36" w:rsidRPr="00B96FA8" w:rsidRDefault="00382D36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 xml:space="preserve">Исполнено </w:t>
            </w: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за 202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382D36" w:rsidRPr="00B96FA8" w:rsidRDefault="00382D36" w:rsidP="006816E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ния</w:t>
            </w:r>
          </w:p>
        </w:tc>
      </w:tr>
      <w:tr w:rsidR="003916FA" w:rsidRPr="00B96FA8" w:rsidTr="00517953">
        <w:tc>
          <w:tcPr>
            <w:tcW w:w="3735" w:type="dxa"/>
          </w:tcPr>
          <w:p w:rsidR="003916FA" w:rsidRPr="00B96FA8" w:rsidRDefault="003916F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ВСЕГО РАСХОДОВ:</w:t>
            </w:r>
          </w:p>
        </w:tc>
        <w:tc>
          <w:tcPr>
            <w:tcW w:w="1208" w:type="dxa"/>
          </w:tcPr>
          <w:p w:rsidR="003916FA" w:rsidRPr="00B96FA8" w:rsidRDefault="00696A19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82 805 233,10</w:t>
            </w:r>
          </w:p>
        </w:tc>
        <w:tc>
          <w:tcPr>
            <w:tcW w:w="1394" w:type="dxa"/>
          </w:tcPr>
          <w:p w:rsidR="003916FA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397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150,00</w:t>
            </w:r>
          </w:p>
        </w:tc>
        <w:tc>
          <w:tcPr>
            <w:tcW w:w="1202" w:type="dxa"/>
          </w:tcPr>
          <w:p w:rsidR="003916FA" w:rsidRPr="00B96FA8" w:rsidRDefault="003916FA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86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67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0 974,68</w:t>
            </w:r>
          </w:p>
        </w:tc>
        <w:tc>
          <w:tcPr>
            <w:tcW w:w="1332" w:type="dxa"/>
          </w:tcPr>
          <w:p w:rsidR="003916FA" w:rsidRPr="00B96FA8" w:rsidRDefault="003916FA" w:rsidP="00954A31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84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868</w:t>
            </w:r>
            <w:r w:rsidR="00954A31" w:rsidRPr="00B96FA8">
              <w:rPr>
                <w:rStyle w:val="FontStyle87"/>
                <w:b/>
                <w:sz w:val="20"/>
                <w:szCs w:val="20"/>
              </w:rPr>
              <w:t> 929,67</w:t>
            </w:r>
          </w:p>
        </w:tc>
        <w:tc>
          <w:tcPr>
            <w:tcW w:w="1363" w:type="dxa"/>
          </w:tcPr>
          <w:p w:rsidR="003916FA" w:rsidRPr="00B96FA8" w:rsidRDefault="003916F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97,9</w:t>
            </w:r>
          </w:p>
        </w:tc>
      </w:tr>
      <w:tr w:rsidR="003916FA" w:rsidRPr="00B96FA8" w:rsidTr="00D34AD8"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208" w:type="dxa"/>
          </w:tcPr>
          <w:p w:rsidR="003916FA" w:rsidRPr="00B96FA8" w:rsidRDefault="00696A19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1 396 168,60</w:t>
            </w:r>
          </w:p>
        </w:tc>
        <w:tc>
          <w:tcPr>
            <w:tcW w:w="1394" w:type="dxa"/>
          </w:tcPr>
          <w:p w:rsidR="003916FA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416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800,00</w:t>
            </w:r>
          </w:p>
        </w:tc>
        <w:tc>
          <w:tcPr>
            <w:tcW w:w="1202" w:type="dxa"/>
          </w:tcPr>
          <w:p w:rsidR="003916FA" w:rsidRPr="00B96FA8" w:rsidRDefault="00954A31" w:rsidP="00481180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924 062,48</w:t>
            </w:r>
          </w:p>
        </w:tc>
        <w:tc>
          <w:tcPr>
            <w:tcW w:w="1332" w:type="dxa"/>
          </w:tcPr>
          <w:p w:rsidR="003916FA" w:rsidRPr="00B96FA8" w:rsidRDefault="00954A31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924 062,48</w:t>
            </w:r>
          </w:p>
        </w:tc>
        <w:tc>
          <w:tcPr>
            <w:tcW w:w="1363" w:type="dxa"/>
          </w:tcPr>
          <w:p w:rsidR="003916FA" w:rsidRPr="00B96FA8" w:rsidRDefault="003916F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3916FA" w:rsidRPr="00B96FA8" w:rsidTr="00D34AD8">
        <w:trPr>
          <w:trHeight w:val="450"/>
        </w:trPr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08" w:type="dxa"/>
            <w:vAlign w:val="center"/>
          </w:tcPr>
          <w:p w:rsidR="003916FA" w:rsidRPr="00B96FA8" w:rsidRDefault="003916FA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</w:t>
            </w:r>
            <w:r w:rsidR="00696A19" w:rsidRPr="00B96FA8">
              <w:rPr>
                <w:b/>
                <w:bCs/>
              </w:rPr>
              <w:t> 474 541,75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379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150,00</w:t>
            </w:r>
          </w:p>
        </w:tc>
        <w:tc>
          <w:tcPr>
            <w:tcW w:w="1202" w:type="dxa"/>
            <w:vAlign w:val="center"/>
          </w:tcPr>
          <w:p w:rsidR="003916FA" w:rsidRPr="00B96FA8" w:rsidRDefault="00954A31" w:rsidP="00C920A1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30 057 480,78</w:t>
            </w:r>
          </w:p>
        </w:tc>
        <w:tc>
          <w:tcPr>
            <w:tcW w:w="133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29 222 426,19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97,2</w:t>
            </w:r>
          </w:p>
        </w:tc>
      </w:tr>
      <w:tr w:rsidR="003916FA" w:rsidRPr="00B96FA8" w:rsidTr="00D34AD8">
        <w:trPr>
          <w:trHeight w:val="415"/>
        </w:trPr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радиовещания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15 000,00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25 000,00</w:t>
            </w:r>
          </w:p>
        </w:tc>
        <w:tc>
          <w:tcPr>
            <w:tcW w:w="133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25 000,00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916FA" w:rsidRPr="00B96FA8" w:rsidTr="00D34AD8">
        <w:trPr>
          <w:trHeight w:val="420"/>
        </w:trPr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1 388 660,72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455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400,00</w:t>
            </w:r>
          </w:p>
        </w:tc>
        <w:tc>
          <w:tcPr>
            <w:tcW w:w="120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1 497 693,09</w:t>
            </w:r>
          </w:p>
        </w:tc>
        <w:tc>
          <w:tcPr>
            <w:tcW w:w="133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1 497 693,09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B335B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916FA" w:rsidRPr="00B96FA8" w:rsidTr="00D34AD8">
        <w:trPr>
          <w:trHeight w:val="642"/>
        </w:trPr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обеспечение деятельности центр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лизованных бухгалтерий и прочих учреждений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16 092 460,17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251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100,00</w:t>
            </w:r>
          </w:p>
        </w:tc>
        <w:tc>
          <w:tcPr>
            <w:tcW w:w="120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16 824 378,47</w:t>
            </w:r>
          </w:p>
        </w:tc>
        <w:tc>
          <w:tcPr>
            <w:tcW w:w="133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16 523 323,68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B335B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98,2</w:t>
            </w:r>
          </w:p>
        </w:tc>
      </w:tr>
      <w:tr w:rsidR="003916FA" w:rsidRPr="00B96FA8" w:rsidTr="00D34AD8">
        <w:trPr>
          <w:trHeight w:val="642"/>
        </w:trPr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Создание и организация деятельности коми</w:t>
            </w:r>
            <w:r w:rsidRPr="00B96FA8">
              <w:rPr>
                <w:b/>
                <w:bCs/>
                <w:sz w:val="16"/>
                <w:szCs w:val="16"/>
              </w:rPr>
              <w:t>с</w:t>
            </w:r>
            <w:r w:rsidRPr="00B96FA8">
              <w:rPr>
                <w:b/>
                <w:bCs/>
                <w:sz w:val="16"/>
                <w:szCs w:val="16"/>
              </w:rPr>
              <w:t>сии по делам несовершеннолетних и защите их прав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387 202,37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448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600,00</w:t>
            </w:r>
          </w:p>
        </w:tc>
        <w:tc>
          <w:tcPr>
            <w:tcW w:w="120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448 600,00</w:t>
            </w:r>
          </w:p>
        </w:tc>
        <w:tc>
          <w:tcPr>
            <w:tcW w:w="133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448 600,00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B335B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3916FA" w:rsidRPr="00B96FA8" w:rsidTr="00D34AD8">
        <w:trPr>
          <w:trHeight w:val="642"/>
        </w:trPr>
        <w:tc>
          <w:tcPr>
            <w:tcW w:w="3735" w:type="dxa"/>
            <w:vAlign w:val="center"/>
          </w:tcPr>
          <w:p w:rsidR="003916FA" w:rsidRPr="00B96FA8" w:rsidRDefault="003916FA" w:rsidP="00D34AD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обеспечение деятельности МБУ «Центр по комплексному обслуживанию мун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ципальных учреждений»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33 051 199,49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DD330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26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446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100,00</w:t>
            </w:r>
          </w:p>
        </w:tc>
        <w:tc>
          <w:tcPr>
            <w:tcW w:w="1202" w:type="dxa"/>
            <w:vAlign w:val="center"/>
          </w:tcPr>
          <w:p w:rsidR="003916FA" w:rsidRPr="00B96FA8" w:rsidRDefault="00954A31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36 893 759,86</w:t>
            </w:r>
          </w:p>
        </w:tc>
        <w:tc>
          <w:tcPr>
            <w:tcW w:w="1332" w:type="dxa"/>
            <w:vAlign w:val="center"/>
          </w:tcPr>
          <w:p w:rsidR="003916FA" w:rsidRPr="00B96FA8" w:rsidRDefault="00954A31" w:rsidP="00DD330E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36 227 824,23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B335B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98,2</w:t>
            </w:r>
          </w:p>
        </w:tc>
      </w:tr>
    </w:tbl>
    <w:p w:rsidR="00974EB1" w:rsidRPr="00B96FA8" w:rsidRDefault="00974EB1" w:rsidP="00A70D7D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092 подпрограмма «Управление муниципальными финансами»</w:t>
      </w:r>
    </w:p>
    <w:p w:rsidR="00B335BC" w:rsidRPr="00B96FA8" w:rsidRDefault="00D1672B" w:rsidP="00A70D7D">
      <w:pPr>
        <w:pStyle w:val="a3"/>
        <w:ind w:firstLine="720"/>
        <w:rPr>
          <w:rStyle w:val="FontStyle88"/>
          <w:u w:val="single"/>
        </w:rPr>
      </w:pPr>
      <w:r w:rsidRPr="00B96FA8">
        <w:t>Исполнение за 202</w:t>
      </w:r>
      <w:r w:rsidR="003916FA" w:rsidRPr="00B96FA8">
        <w:t>3</w:t>
      </w:r>
      <w:r w:rsidR="00B335BC" w:rsidRPr="00B96FA8">
        <w:t>г</w:t>
      </w:r>
      <w:r w:rsidRPr="00B96FA8">
        <w:t>.</w:t>
      </w:r>
      <w:r w:rsidR="00B335BC" w:rsidRPr="00B96FA8">
        <w:t xml:space="preserve"> составило в сумме </w:t>
      </w:r>
      <w:r w:rsidR="003916FA" w:rsidRPr="00B96FA8">
        <w:t>5</w:t>
      </w:r>
      <w:r w:rsidR="003A436D" w:rsidRPr="00B96FA8">
        <w:t> </w:t>
      </w:r>
      <w:r w:rsidR="003916FA" w:rsidRPr="00B96FA8">
        <w:t>055</w:t>
      </w:r>
      <w:r w:rsidR="003A436D" w:rsidRPr="00B96FA8">
        <w:t> 906,20</w:t>
      </w:r>
      <w:r w:rsidR="00B335BC" w:rsidRPr="00B96FA8">
        <w:t>руб.(</w:t>
      </w:r>
      <w:r w:rsidR="00EC283D" w:rsidRPr="00B96FA8">
        <w:t>9</w:t>
      </w:r>
      <w:r w:rsidR="003916FA" w:rsidRPr="00B96FA8">
        <w:t>1,1</w:t>
      </w:r>
      <w:r w:rsidR="00B335BC" w:rsidRPr="00B96FA8">
        <w:t>% от уточненного плана, у</w:t>
      </w:r>
      <w:r w:rsidR="00B335BC" w:rsidRPr="00B96FA8">
        <w:t>т</w:t>
      </w:r>
      <w:r w:rsidR="00B335BC" w:rsidRPr="00B96FA8">
        <w:t xml:space="preserve">вержденного в бюджете в сумме </w:t>
      </w:r>
      <w:r w:rsidR="003916FA" w:rsidRPr="00B96FA8">
        <w:t>5</w:t>
      </w:r>
      <w:r w:rsidR="003A436D" w:rsidRPr="00B96FA8">
        <w:t> </w:t>
      </w:r>
      <w:r w:rsidR="003916FA" w:rsidRPr="00B96FA8">
        <w:t>550</w:t>
      </w:r>
      <w:r w:rsidR="003A436D" w:rsidRPr="00B96FA8">
        <w:t> 280,17</w:t>
      </w:r>
      <w:r w:rsidR="00B335BC" w:rsidRPr="00B96FA8">
        <w:t>руб.).</w:t>
      </w:r>
    </w:p>
    <w:p w:rsidR="00B335BC" w:rsidRPr="00B96FA8" w:rsidRDefault="00B335BC" w:rsidP="00A70D7D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B335BC" w:rsidRPr="00B96FA8" w:rsidRDefault="00B335BC" w:rsidP="00A70D7D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66"/>
        <w:gridCol w:w="1394"/>
        <w:gridCol w:w="1266"/>
        <w:gridCol w:w="1333"/>
        <w:gridCol w:w="1363"/>
      </w:tblGrid>
      <w:tr w:rsidR="002A6F3E" w:rsidRPr="00B96FA8" w:rsidTr="00517953">
        <w:tc>
          <w:tcPr>
            <w:tcW w:w="3732" w:type="dxa"/>
          </w:tcPr>
          <w:p w:rsidR="002A6F3E" w:rsidRPr="00B96FA8" w:rsidRDefault="002A6F3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2A6F3E" w:rsidRPr="00B96FA8" w:rsidRDefault="002A6F3E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2A6F3E" w:rsidRPr="00B96FA8" w:rsidRDefault="002A6F3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23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2A6F3E" w:rsidRPr="00B96FA8" w:rsidRDefault="002A6F3E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2A6F3E" w:rsidRPr="00B96FA8" w:rsidRDefault="002A6F3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</w:t>
            </w:r>
            <w:r w:rsidR="003916FA" w:rsidRPr="00B96FA8">
              <w:rPr>
                <w:rStyle w:val="FontStyle87"/>
                <w:b/>
                <w:sz w:val="20"/>
                <w:szCs w:val="20"/>
              </w:rPr>
              <w:t>23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2A6F3E" w:rsidRPr="00B96FA8" w:rsidRDefault="002A6F3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3916FA" w:rsidRPr="00B96FA8" w:rsidTr="00517953">
        <w:tc>
          <w:tcPr>
            <w:tcW w:w="3732" w:type="dxa"/>
          </w:tcPr>
          <w:p w:rsidR="003916FA" w:rsidRPr="00B96FA8" w:rsidRDefault="003916F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916FA" w:rsidRPr="00B96FA8" w:rsidRDefault="00696A19" w:rsidP="003916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6 701 216,12</w:t>
            </w:r>
          </w:p>
        </w:tc>
        <w:tc>
          <w:tcPr>
            <w:tcW w:w="1394" w:type="dxa"/>
          </w:tcPr>
          <w:p w:rsidR="003916FA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680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648,18</w:t>
            </w:r>
          </w:p>
        </w:tc>
        <w:tc>
          <w:tcPr>
            <w:tcW w:w="1204" w:type="dxa"/>
          </w:tcPr>
          <w:p w:rsidR="003916FA" w:rsidRPr="00B96FA8" w:rsidRDefault="003916FA" w:rsidP="003A43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3A436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550</w:t>
            </w:r>
            <w:r w:rsidR="003A436D" w:rsidRPr="00B96FA8">
              <w:rPr>
                <w:rStyle w:val="FontStyle87"/>
                <w:b/>
                <w:sz w:val="20"/>
                <w:szCs w:val="20"/>
              </w:rPr>
              <w:t> 280,17</w:t>
            </w:r>
          </w:p>
        </w:tc>
        <w:tc>
          <w:tcPr>
            <w:tcW w:w="1333" w:type="dxa"/>
          </w:tcPr>
          <w:p w:rsidR="003916FA" w:rsidRPr="00B96FA8" w:rsidRDefault="003916FA" w:rsidP="003A43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3A436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055</w:t>
            </w:r>
            <w:r w:rsidR="003A436D" w:rsidRPr="00B96FA8">
              <w:rPr>
                <w:rStyle w:val="FontStyle87"/>
                <w:b/>
                <w:sz w:val="20"/>
                <w:szCs w:val="20"/>
              </w:rPr>
              <w:t> 906,20</w:t>
            </w:r>
          </w:p>
        </w:tc>
        <w:tc>
          <w:tcPr>
            <w:tcW w:w="1363" w:type="dxa"/>
          </w:tcPr>
          <w:p w:rsidR="003916FA" w:rsidRPr="00B96FA8" w:rsidRDefault="003916F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91,1</w:t>
            </w:r>
          </w:p>
        </w:tc>
      </w:tr>
      <w:tr w:rsidR="003916FA" w:rsidRPr="00B96FA8" w:rsidTr="00D34AD8">
        <w:trPr>
          <w:trHeight w:val="426"/>
        </w:trPr>
        <w:tc>
          <w:tcPr>
            <w:tcW w:w="3732" w:type="dxa"/>
            <w:vAlign w:val="center"/>
          </w:tcPr>
          <w:p w:rsidR="003916FA" w:rsidRPr="00B96FA8" w:rsidRDefault="003916FA" w:rsidP="002A6F3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содержание центрального аппарата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4 924 524,06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579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300,00</w:t>
            </w:r>
          </w:p>
        </w:tc>
        <w:tc>
          <w:tcPr>
            <w:tcW w:w="1204" w:type="dxa"/>
            <w:vAlign w:val="center"/>
          </w:tcPr>
          <w:p w:rsidR="003916FA" w:rsidRPr="00B96FA8" w:rsidRDefault="00CD2AD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</w:t>
            </w:r>
            <w:r w:rsidR="003A436D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153</w:t>
            </w:r>
            <w:r w:rsidR="003A436D" w:rsidRPr="00B96FA8">
              <w:rPr>
                <w:b/>
                <w:bCs/>
              </w:rPr>
              <w:t> 288,62</w:t>
            </w:r>
          </w:p>
        </w:tc>
        <w:tc>
          <w:tcPr>
            <w:tcW w:w="1333" w:type="dxa"/>
            <w:vAlign w:val="center"/>
          </w:tcPr>
          <w:p w:rsidR="003916FA" w:rsidRPr="00B96FA8" w:rsidRDefault="00CD2AD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</w:t>
            </w:r>
            <w:r w:rsidR="003A436D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068</w:t>
            </w:r>
            <w:r w:rsidR="003A436D" w:rsidRPr="00B96FA8">
              <w:rPr>
                <w:b/>
                <w:bCs/>
              </w:rPr>
              <w:t> 785,06</w:t>
            </w:r>
          </w:p>
        </w:tc>
        <w:tc>
          <w:tcPr>
            <w:tcW w:w="1363" w:type="dxa"/>
            <w:vAlign w:val="center"/>
          </w:tcPr>
          <w:p w:rsidR="003916FA" w:rsidRPr="00B96FA8" w:rsidRDefault="00CD2AD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98,0</w:t>
            </w:r>
          </w:p>
        </w:tc>
      </w:tr>
      <w:tr w:rsidR="003916FA" w:rsidRPr="00B96FA8" w:rsidTr="00D34AD8">
        <w:trPr>
          <w:trHeight w:val="561"/>
        </w:trPr>
        <w:tc>
          <w:tcPr>
            <w:tcW w:w="3732" w:type="dxa"/>
            <w:vAlign w:val="center"/>
          </w:tcPr>
          <w:p w:rsidR="003916FA" w:rsidRPr="00B96FA8" w:rsidRDefault="003916FA" w:rsidP="00E61180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обслуживание муниципального долга</w:t>
            </w:r>
          </w:p>
        </w:tc>
        <w:tc>
          <w:tcPr>
            <w:tcW w:w="1208" w:type="dxa"/>
            <w:vAlign w:val="center"/>
          </w:tcPr>
          <w:p w:rsidR="003916FA" w:rsidRPr="00B96FA8" w:rsidRDefault="00696A19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1 776 692,06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EC0E8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045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300,00</w:t>
            </w:r>
          </w:p>
        </w:tc>
        <w:tc>
          <w:tcPr>
            <w:tcW w:w="1204" w:type="dxa"/>
            <w:vAlign w:val="center"/>
          </w:tcPr>
          <w:p w:rsidR="003916FA" w:rsidRPr="00B96FA8" w:rsidRDefault="003A436D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1 296 991,55</w:t>
            </w:r>
          </w:p>
        </w:tc>
        <w:tc>
          <w:tcPr>
            <w:tcW w:w="1333" w:type="dxa"/>
            <w:vAlign w:val="center"/>
          </w:tcPr>
          <w:p w:rsidR="003916FA" w:rsidRPr="00B96FA8" w:rsidRDefault="003A436D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987 121,14</w:t>
            </w:r>
          </w:p>
        </w:tc>
        <w:tc>
          <w:tcPr>
            <w:tcW w:w="1363" w:type="dxa"/>
            <w:vAlign w:val="center"/>
          </w:tcPr>
          <w:p w:rsidR="003916FA" w:rsidRPr="00B96FA8" w:rsidRDefault="00CD2AD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76,1</w:t>
            </w:r>
          </w:p>
        </w:tc>
      </w:tr>
      <w:tr w:rsidR="003916FA" w:rsidRPr="00B96FA8" w:rsidTr="00D34AD8">
        <w:trPr>
          <w:trHeight w:val="401"/>
        </w:trPr>
        <w:tc>
          <w:tcPr>
            <w:tcW w:w="3732" w:type="dxa"/>
            <w:vAlign w:val="center"/>
          </w:tcPr>
          <w:p w:rsidR="003916FA" w:rsidRPr="00B96FA8" w:rsidRDefault="003916FA" w:rsidP="003916FA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1208" w:type="dxa"/>
            <w:vAlign w:val="center"/>
          </w:tcPr>
          <w:p w:rsidR="003916FA" w:rsidRPr="00B96FA8" w:rsidRDefault="00CD2AD2" w:rsidP="003916F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3916FA" w:rsidRPr="00B96FA8" w:rsidRDefault="00FE40B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056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048,18</w:t>
            </w:r>
          </w:p>
        </w:tc>
        <w:tc>
          <w:tcPr>
            <w:tcW w:w="1204" w:type="dxa"/>
            <w:vAlign w:val="center"/>
          </w:tcPr>
          <w:p w:rsidR="003916FA" w:rsidRPr="00B96FA8" w:rsidRDefault="003916FA" w:rsidP="003A436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</w:t>
            </w:r>
            <w:r w:rsidR="003A436D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</w:t>
            </w:r>
            <w:r w:rsidR="003A436D" w:rsidRPr="00B96FA8">
              <w:rPr>
                <w:b/>
                <w:bCs/>
              </w:rPr>
              <w:t>00,00</w:t>
            </w:r>
          </w:p>
        </w:tc>
        <w:tc>
          <w:tcPr>
            <w:tcW w:w="1333" w:type="dxa"/>
            <w:vAlign w:val="center"/>
          </w:tcPr>
          <w:p w:rsidR="003916FA" w:rsidRPr="00B96FA8" w:rsidRDefault="003916FA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3916FA" w:rsidRPr="00B96FA8" w:rsidRDefault="003916FA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574FE9" w:rsidRPr="00B96FA8" w:rsidRDefault="00DF7221" w:rsidP="00574FE9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 xml:space="preserve">093 подпрограмма «Повышение эффективности </w:t>
      </w:r>
      <w:r w:rsidR="00F47CC5" w:rsidRPr="00B96FA8">
        <w:rPr>
          <w:rStyle w:val="FontStyle88"/>
          <w:u w:val="single"/>
        </w:rPr>
        <w:t>ра</w:t>
      </w:r>
      <w:r w:rsidRPr="00B96FA8">
        <w:rPr>
          <w:rStyle w:val="FontStyle88"/>
          <w:u w:val="single"/>
        </w:rPr>
        <w:t>сходов</w:t>
      </w:r>
      <w:r w:rsidR="00F47CC5" w:rsidRPr="00B96FA8">
        <w:rPr>
          <w:rStyle w:val="FontStyle88"/>
          <w:u w:val="single"/>
        </w:rPr>
        <w:t xml:space="preserve"> бюджета,</w:t>
      </w:r>
      <w:r w:rsidR="005B031A" w:rsidRPr="00B96FA8">
        <w:rPr>
          <w:rStyle w:val="FontStyle88"/>
          <w:u w:val="single"/>
        </w:rPr>
        <w:t xml:space="preserve"> обеспечение долгосрочной сбалансированности и устойчивости бюджета</w:t>
      </w:r>
      <w:r w:rsidRPr="00B96FA8">
        <w:rPr>
          <w:rStyle w:val="FontStyle88"/>
          <w:u w:val="single"/>
        </w:rPr>
        <w:t>»</w:t>
      </w:r>
    </w:p>
    <w:p w:rsidR="00574FE9" w:rsidRPr="00B96FA8" w:rsidRDefault="00574FE9" w:rsidP="00574FE9">
      <w:pPr>
        <w:pStyle w:val="Style60"/>
        <w:widowControl/>
        <w:tabs>
          <w:tab w:val="left" w:pos="1152"/>
        </w:tabs>
        <w:spacing w:before="5" w:line="240" w:lineRule="auto"/>
        <w:ind w:left="859" w:firstLine="0"/>
        <w:rPr>
          <w:rStyle w:val="FontStyle88"/>
          <w:u w:val="single"/>
        </w:rPr>
      </w:pPr>
      <w:r w:rsidRPr="00B96FA8">
        <w:t>По данной подпрограмме расходы в 202</w:t>
      </w:r>
      <w:r w:rsidR="00CD2AD2" w:rsidRPr="00B96FA8">
        <w:t>3</w:t>
      </w:r>
      <w:r w:rsidRPr="00B96FA8">
        <w:t xml:space="preserve"> году не осуществлялись</w:t>
      </w:r>
      <w:r w:rsidRPr="00B96FA8">
        <w:rPr>
          <w:rStyle w:val="FontStyle88"/>
        </w:rPr>
        <w:t>.</w:t>
      </w:r>
    </w:p>
    <w:p w:rsidR="00574FE9" w:rsidRPr="00B96FA8" w:rsidRDefault="00574FE9" w:rsidP="00BA396B">
      <w:pPr>
        <w:pStyle w:val="Style54"/>
        <w:widowControl/>
        <w:tabs>
          <w:tab w:val="left" w:pos="1032"/>
        </w:tabs>
        <w:spacing w:line="240" w:lineRule="auto"/>
        <w:ind w:left="542"/>
        <w:jc w:val="center"/>
        <w:rPr>
          <w:rStyle w:val="FontStyle88"/>
        </w:rPr>
      </w:pPr>
    </w:p>
    <w:p w:rsidR="00DF7221" w:rsidRPr="00B96FA8" w:rsidRDefault="00DF7221" w:rsidP="00BA396B">
      <w:pPr>
        <w:pStyle w:val="Style54"/>
        <w:widowControl/>
        <w:tabs>
          <w:tab w:val="left" w:pos="1032"/>
        </w:tabs>
        <w:spacing w:line="240" w:lineRule="auto"/>
        <w:ind w:left="542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094 подпрограмма «Управление муниципальным имуществом и земельными ресурсами»</w:t>
      </w:r>
    </w:p>
    <w:p w:rsidR="00F12CAD" w:rsidRPr="00B96FA8" w:rsidRDefault="00F12CAD" w:rsidP="00BA396B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5B031A" w:rsidRPr="00B96FA8">
        <w:t>2</w:t>
      </w:r>
      <w:r w:rsidR="00CD2AD2" w:rsidRPr="00B96FA8">
        <w:t>3</w:t>
      </w:r>
      <w:r w:rsidRPr="00B96FA8">
        <w:t>г</w:t>
      </w:r>
      <w:r w:rsidR="005B031A" w:rsidRPr="00B96FA8">
        <w:t>.</w:t>
      </w:r>
      <w:r w:rsidRPr="00B96FA8">
        <w:t xml:space="preserve"> составило в сумме </w:t>
      </w:r>
      <w:r w:rsidR="003A436D" w:rsidRPr="00B96FA8">
        <w:t>2 118 </w:t>
      </w:r>
      <w:r w:rsidR="00CD2AD2" w:rsidRPr="00B96FA8">
        <w:t>6</w:t>
      </w:r>
      <w:r w:rsidR="003A436D" w:rsidRPr="00B96FA8">
        <w:t>31,15</w:t>
      </w:r>
      <w:r w:rsidRPr="00B96FA8">
        <w:t>руб.(</w:t>
      </w:r>
      <w:r w:rsidR="00CD2AD2" w:rsidRPr="00B96FA8">
        <w:t>99,6</w:t>
      </w:r>
      <w:r w:rsidRPr="00B96FA8">
        <w:t>% от уточненного плана, у</w:t>
      </w:r>
      <w:r w:rsidRPr="00B96FA8">
        <w:t>т</w:t>
      </w:r>
      <w:r w:rsidRPr="00B96FA8">
        <w:t xml:space="preserve">вержденного в бюджете в сумме </w:t>
      </w:r>
      <w:r w:rsidR="00CD2AD2" w:rsidRPr="00B96FA8">
        <w:t>2</w:t>
      </w:r>
      <w:r w:rsidR="003A436D" w:rsidRPr="00B96FA8">
        <w:t> </w:t>
      </w:r>
      <w:r w:rsidR="00CD2AD2" w:rsidRPr="00B96FA8">
        <w:t>126</w:t>
      </w:r>
      <w:r w:rsidR="003A436D" w:rsidRPr="00B96FA8">
        <w:t> </w:t>
      </w:r>
      <w:r w:rsidR="00CD2AD2" w:rsidRPr="00B96FA8">
        <w:t>6</w:t>
      </w:r>
      <w:r w:rsidR="003A436D" w:rsidRPr="00B96FA8">
        <w:t>31,15</w:t>
      </w:r>
      <w:r w:rsidRPr="00B96FA8">
        <w:t>руб.).</w:t>
      </w:r>
    </w:p>
    <w:p w:rsidR="00F12CAD" w:rsidRPr="00B96FA8" w:rsidRDefault="00F12CAD" w:rsidP="00BA396B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F12CAD" w:rsidRPr="00B96FA8" w:rsidRDefault="00F12CAD" w:rsidP="00BA396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40"/>
        <w:gridCol w:w="1266"/>
        <w:gridCol w:w="1393"/>
        <w:gridCol w:w="1266"/>
        <w:gridCol w:w="1330"/>
        <w:gridCol w:w="1362"/>
      </w:tblGrid>
      <w:tr w:rsidR="00574FE9" w:rsidRPr="00B96FA8" w:rsidTr="00D31DB8">
        <w:tc>
          <w:tcPr>
            <w:tcW w:w="3740" w:type="dxa"/>
          </w:tcPr>
          <w:p w:rsidR="00574FE9" w:rsidRPr="00B96FA8" w:rsidRDefault="00574FE9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74FE9" w:rsidRPr="00B96FA8" w:rsidRDefault="00574FE9" w:rsidP="00CD2A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CD2AD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3" w:type="dxa"/>
          </w:tcPr>
          <w:p w:rsidR="00574FE9" w:rsidRPr="00B96FA8" w:rsidRDefault="00574FE9" w:rsidP="00CD2A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CD2A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1" w:type="dxa"/>
          </w:tcPr>
          <w:p w:rsidR="00574FE9" w:rsidRPr="00B96FA8" w:rsidRDefault="00574FE9" w:rsidP="00CD2A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CD2A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0" w:type="dxa"/>
          </w:tcPr>
          <w:p w:rsidR="00574FE9" w:rsidRPr="00B96FA8" w:rsidRDefault="00574FE9" w:rsidP="00CD2AD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CD2AD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2" w:type="dxa"/>
          </w:tcPr>
          <w:p w:rsidR="00574FE9" w:rsidRPr="00B96FA8" w:rsidRDefault="00574FE9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CD2AD2" w:rsidRPr="00B96FA8" w:rsidTr="00D31DB8">
        <w:tc>
          <w:tcPr>
            <w:tcW w:w="3740" w:type="dxa"/>
          </w:tcPr>
          <w:p w:rsidR="00CD2AD2" w:rsidRPr="00B96FA8" w:rsidRDefault="00CD2AD2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CD2AD2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7 221 309,57</w:t>
            </w:r>
          </w:p>
        </w:tc>
        <w:tc>
          <w:tcPr>
            <w:tcW w:w="1393" w:type="dxa"/>
          </w:tcPr>
          <w:p w:rsidR="00CD2AD2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</w:tcPr>
          <w:p w:rsidR="00CD2AD2" w:rsidRPr="00B96FA8" w:rsidRDefault="003A436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2 126 </w:t>
            </w:r>
            <w:r w:rsidR="00CD2AD2"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Pr="00B96FA8">
              <w:rPr>
                <w:rStyle w:val="FontStyle87"/>
                <w:b/>
                <w:sz w:val="20"/>
                <w:szCs w:val="20"/>
              </w:rPr>
              <w:t>31,15</w:t>
            </w:r>
          </w:p>
        </w:tc>
        <w:tc>
          <w:tcPr>
            <w:tcW w:w="1330" w:type="dxa"/>
          </w:tcPr>
          <w:p w:rsidR="00CD2AD2" w:rsidRPr="00B96FA8" w:rsidRDefault="003A436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2 118 </w:t>
            </w:r>
            <w:r w:rsidR="00CD2AD2" w:rsidRPr="00B96FA8">
              <w:rPr>
                <w:rStyle w:val="FontStyle87"/>
                <w:b/>
                <w:sz w:val="20"/>
                <w:szCs w:val="20"/>
              </w:rPr>
              <w:t>6</w:t>
            </w:r>
            <w:r w:rsidRPr="00B96FA8">
              <w:rPr>
                <w:rStyle w:val="FontStyle87"/>
                <w:b/>
                <w:sz w:val="20"/>
                <w:szCs w:val="20"/>
              </w:rPr>
              <w:t>31,15</w:t>
            </w:r>
          </w:p>
        </w:tc>
        <w:tc>
          <w:tcPr>
            <w:tcW w:w="1362" w:type="dxa"/>
          </w:tcPr>
          <w:p w:rsidR="00CD2AD2" w:rsidRPr="00B96FA8" w:rsidRDefault="00CD2AD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99,6</w:t>
            </w:r>
          </w:p>
        </w:tc>
      </w:tr>
      <w:tr w:rsidR="00CD2AD2" w:rsidRPr="00B96FA8" w:rsidTr="00574FE9">
        <w:trPr>
          <w:trHeight w:val="784"/>
        </w:trPr>
        <w:tc>
          <w:tcPr>
            <w:tcW w:w="3740" w:type="dxa"/>
            <w:vAlign w:val="center"/>
          </w:tcPr>
          <w:p w:rsidR="00CD2AD2" w:rsidRPr="00B96FA8" w:rsidRDefault="00CD2AD2" w:rsidP="00574FE9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Оценка недвижимости, признание прав и рег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лирование отношений в сфере управления г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сударственной и муниципальной собственн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стью</w:t>
            </w:r>
          </w:p>
        </w:tc>
        <w:tc>
          <w:tcPr>
            <w:tcW w:w="1208" w:type="dxa"/>
            <w:vAlign w:val="center"/>
          </w:tcPr>
          <w:p w:rsidR="00CD2AD2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498 589,92</w:t>
            </w:r>
          </w:p>
        </w:tc>
        <w:tc>
          <w:tcPr>
            <w:tcW w:w="1393" w:type="dxa"/>
            <w:vAlign w:val="center"/>
          </w:tcPr>
          <w:p w:rsidR="00CD2AD2" w:rsidRPr="00B96FA8" w:rsidRDefault="00FE40BA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CD2AD2" w:rsidRPr="00B96FA8" w:rsidRDefault="003A436D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134 934,20</w:t>
            </w:r>
          </w:p>
        </w:tc>
        <w:tc>
          <w:tcPr>
            <w:tcW w:w="1330" w:type="dxa"/>
            <w:vAlign w:val="center"/>
          </w:tcPr>
          <w:p w:rsidR="00CD2AD2" w:rsidRPr="00B96FA8" w:rsidRDefault="003A436D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126 934,20</w:t>
            </w:r>
          </w:p>
        </w:tc>
        <w:tc>
          <w:tcPr>
            <w:tcW w:w="1362" w:type="dxa"/>
            <w:vAlign w:val="center"/>
          </w:tcPr>
          <w:p w:rsidR="00CD2AD2" w:rsidRPr="00B96FA8" w:rsidRDefault="00CD2AD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94,1</w:t>
            </w:r>
          </w:p>
        </w:tc>
      </w:tr>
      <w:tr w:rsidR="00CD2AD2" w:rsidRPr="00B96FA8" w:rsidTr="00BA396B">
        <w:trPr>
          <w:trHeight w:val="548"/>
        </w:trPr>
        <w:tc>
          <w:tcPr>
            <w:tcW w:w="3740" w:type="dxa"/>
            <w:vAlign w:val="center"/>
          </w:tcPr>
          <w:p w:rsidR="00CD2AD2" w:rsidRPr="00B96FA8" w:rsidRDefault="007246E2" w:rsidP="007246E2">
            <w:pPr>
              <w:jc w:val="both"/>
              <w:outlineLvl w:val="1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Осуществление мероприятий по выявлению правообладателей ранее учтенных объектов недвижимости и мероприятий по обеспечению внесения в ЕГРН</w:t>
            </w:r>
          </w:p>
        </w:tc>
        <w:tc>
          <w:tcPr>
            <w:tcW w:w="1208" w:type="dxa"/>
            <w:vAlign w:val="center"/>
          </w:tcPr>
          <w:p w:rsidR="00CD2AD2" w:rsidRPr="00B96FA8" w:rsidRDefault="00CD2AD2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3" w:type="dxa"/>
            <w:vAlign w:val="center"/>
          </w:tcPr>
          <w:p w:rsidR="00CD2AD2" w:rsidRPr="00B96FA8" w:rsidRDefault="00FE40BA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CD2AD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111</w:t>
            </w:r>
            <w:r w:rsidR="003A436D" w:rsidRPr="00B96FA8">
              <w:rPr>
                <w:b/>
                <w:bCs/>
              </w:rPr>
              <w:t> 907,00</w:t>
            </w:r>
          </w:p>
        </w:tc>
        <w:tc>
          <w:tcPr>
            <w:tcW w:w="1330" w:type="dxa"/>
            <w:vAlign w:val="center"/>
          </w:tcPr>
          <w:p w:rsidR="00CD2AD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111</w:t>
            </w:r>
            <w:r w:rsidR="003A436D" w:rsidRPr="00B96FA8">
              <w:rPr>
                <w:b/>
                <w:bCs/>
              </w:rPr>
              <w:t> 907,00</w:t>
            </w:r>
          </w:p>
        </w:tc>
        <w:tc>
          <w:tcPr>
            <w:tcW w:w="1362" w:type="dxa"/>
            <w:vAlign w:val="center"/>
          </w:tcPr>
          <w:p w:rsidR="00CD2AD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CD2AD2" w:rsidRPr="00B96FA8" w:rsidTr="00BA396B">
        <w:trPr>
          <w:trHeight w:val="548"/>
        </w:trPr>
        <w:tc>
          <w:tcPr>
            <w:tcW w:w="3740" w:type="dxa"/>
            <w:vAlign w:val="center"/>
          </w:tcPr>
          <w:p w:rsidR="00CD2AD2" w:rsidRPr="00B96FA8" w:rsidRDefault="00CD2AD2" w:rsidP="00BA396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Субсидия на подготовку проектов межевания земельных участков и на проведение кадастр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вых работ</w:t>
            </w:r>
          </w:p>
        </w:tc>
        <w:tc>
          <w:tcPr>
            <w:tcW w:w="1208" w:type="dxa"/>
            <w:vAlign w:val="center"/>
          </w:tcPr>
          <w:p w:rsidR="00CD2AD2" w:rsidRPr="00B96FA8" w:rsidRDefault="00CD2AD2" w:rsidP="00696A19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</w:t>
            </w:r>
            <w:r w:rsidR="00696A19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722</w:t>
            </w:r>
            <w:r w:rsidR="00696A19" w:rsidRPr="00B96FA8">
              <w:rPr>
                <w:b/>
                <w:bCs/>
              </w:rPr>
              <w:t> 719,65</w:t>
            </w:r>
          </w:p>
        </w:tc>
        <w:tc>
          <w:tcPr>
            <w:tcW w:w="1393" w:type="dxa"/>
            <w:vAlign w:val="center"/>
          </w:tcPr>
          <w:p w:rsidR="00CD2AD2" w:rsidRPr="00B96FA8" w:rsidRDefault="00FE40BA" w:rsidP="00DE65E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1" w:type="dxa"/>
            <w:vAlign w:val="center"/>
          </w:tcPr>
          <w:p w:rsidR="00CD2AD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3A436D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879</w:t>
            </w:r>
            <w:r w:rsidR="003A436D" w:rsidRPr="00B96FA8">
              <w:rPr>
                <w:b/>
                <w:bCs/>
              </w:rPr>
              <w:t> 789,95</w:t>
            </w:r>
          </w:p>
        </w:tc>
        <w:tc>
          <w:tcPr>
            <w:tcW w:w="1330" w:type="dxa"/>
            <w:vAlign w:val="center"/>
          </w:tcPr>
          <w:p w:rsidR="00CD2AD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3A436D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879</w:t>
            </w:r>
            <w:r w:rsidR="003A436D" w:rsidRPr="00B96FA8">
              <w:rPr>
                <w:b/>
                <w:bCs/>
              </w:rPr>
              <w:t> 789,95</w:t>
            </w:r>
          </w:p>
        </w:tc>
        <w:tc>
          <w:tcPr>
            <w:tcW w:w="1362" w:type="dxa"/>
            <w:vAlign w:val="center"/>
          </w:tcPr>
          <w:p w:rsidR="00CD2AD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DF7221" w:rsidRPr="00B96FA8" w:rsidRDefault="00DF7221" w:rsidP="00BA396B">
      <w:pPr>
        <w:pStyle w:val="Style56"/>
        <w:widowControl/>
        <w:tabs>
          <w:tab w:val="left" w:pos="1138"/>
        </w:tabs>
        <w:spacing w:before="14" w:line="240" w:lineRule="auto"/>
        <w:ind w:left="850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095 подпрограмма</w:t>
      </w:r>
      <w:proofErr w:type="gramStart"/>
      <w:r w:rsidR="00F45264" w:rsidRPr="00B96FA8">
        <w:rPr>
          <w:rStyle w:val="FontStyle88"/>
          <w:u w:val="single"/>
        </w:rPr>
        <w:t>«</w:t>
      </w:r>
      <w:r w:rsidR="004A48F3" w:rsidRPr="00B96FA8">
        <w:rPr>
          <w:rStyle w:val="FontStyle88"/>
          <w:u w:val="single"/>
        </w:rPr>
        <w:t>А</w:t>
      </w:r>
      <w:proofErr w:type="gramEnd"/>
      <w:r w:rsidR="004A48F3" w:rsidRPr="00B96FA8">
        <w:rPr>
          <w:rStyle w:val="FontStyle88"/>
          <w:u w:val="single"/>
        </w:rPr>
        <w:t>рхивное дело</w:t>
      </w:r>
      <w:r w:rsidRPr="00B96FA8">
        <w:rPr>
          <w:rStyle w:val="FontStyle88"/>
          <w:u w:val="single"/>
        </w:rPr>
        <w:t>»</w:t>
      </w:r>
    </w:p>
    <w:p w:rsidR="00F12CAD" w:rsidRPr="00B96FA8" w:rsidRDefault="00F12CAD" w:rsidP="00BA396B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4A48F3" w:rsidRPr="00B96FA8">
        <w:t>2</w:t>
      </w:r>
      <w:r w:rsidR="007246E2" w:rsidRPr="00B96FA8">
        <w:t>3</w:t>
      </w:r>
      <w:r w:rsidRPr="00B96FA8">
        <w:t>г</w:t>
      </w:r>
      <w:r w:rsidR="004A48F3" w:rsidRPr="00B96FA8">
        <w:t>.</w:t>
      </w:r>
      <w:r w:rsidRPr="00B96FA8">
        <w:t xml:space="preserve"> составило в сумме </w:t>
      </w:r>
      <w:r w:rsidR="003A436D" w:rsidRPr="00B96FA8">
        <w:t>759 </w:t>
      </w:r>
      <w:r w:rsidR="007246E2" w:rsidRPr="00B96FA8">
        <w:t>0</w:t>
      </w:r>
      <w:r w:rsidR="003A436D" w:rsidRPr="00B96FA8">
        <w:t>25,42</w:t>
      </w:r>
      <w:r w:rsidRPr="00B96FA8">
        <w:t>руб.(</w:t>
      </w:r>
      <w:r w:rsidR="00042C3B" w:rsidRPr="00B96FA8">
        <w:t>8</w:t>
      </w:r>
      <w:r w:rsidR="007246E2" w:rsidRPr="00B96FA8">
        <w:t>7,4</w:t>
      </w:r>
      <w:r w:rsidRPr="00B96FA8">
        <w:t>% от уточненного плана, утве</w:t>
      </w:r>
      <w:r w:rsidRPr="00B96FA8">
        <w:t>р</w:t>
      </w:r>
      <w:r w:rsidRPr="00B96FA8">
        <w:t xml:space="preserve">жденного в бюджете в сумме </w:t>
      </w:r>
      <w:r w:rsidR="007246E2" w:rsidRPr="00B96FA8">
        <w:t>868</w:t>
      </w:r>
      <w:r w:rsidR="003A436D" w:rsidRPr="00B96FA8">
        <w:t> 099,83</w:t>
      </w:r>
      <w:r w:rsidRPr="00B96FA8">
        <w:t>руб.).</w:t>
      </w:r>
    </w:p>
    <w:p w:rsidR="00F12CAD" w:rsidRPr="00B96FA8" w:rsidRDefault="00F12CAD" w:rsidP="00BA396B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F12CAD" w:rsidRPr="00B96FA8" w:rsidRDefault="00F12CAD" w:rsidP="00BA396B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тыс</w:t>
      </w:r>
      <w:proofErr w:type="gramStart"/>
      <w:r w:rsidRPr="00B96FA8">
        <w:rPr>
          <w:rStyle w:val="FontStyle87"/>
        </w:rPr>
        <w:t>.р</w:t>
      </w:r>
      <w:proofErr w:type="gramEnd"/>
      <w:r w:rsidRPr="00B96FA8">
        <w:rPr>
          <w:rStyle w:val="FontStyle87"/>
        </w:rPr>
        <w:t>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042C3B" w:rsidRPr="00B96FA8" w:rsidTr="00D31DB8">
        <w:tc>
          <w:tcPr>
            <w:tcW w:w="3732" w:type="dxa"/>
          </w:tcPr>
          <w:p w:rsidR="00042C3B" w:rsidRPr="00B96FA8" w:rsidRDefault="00042C3B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lastRenderedPageBreak/>
              <w:t>Наименование расходов</w:t>
            </w:r>
          </w:p>
        </w:tc>
        <w:tc>
          <w:tcPr>
            <w:tcW w:w="1208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042C3B" w:rsidRPr="00B96FA8" w:rsidRDefault="00042C3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7246E2" w:rsidRPr="00B96FA8" w:rsidTr="00D31DB8">
        <w:tc>
          <w:tcPr>
            <w:tcW w:w="3732" w:type="dxa"/>
          </w:tcPr>
          <w:p w:rsidR="007246E2" w:rsidRPr="00B96FA8" w:rsidRDefault="007246E2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7246E2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889 872,65</w:t>
            </w:r>
          </w:p>
        </w:tc>
        <w:tc>
          <w:tcPr>
            <w:tcW w:w="1394" w:type="dxa"/>
          </w:tcPr>
          <w:p w:rsidR="007246E2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812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262,30</w:t>
            </w:r>
          </w:p>
        </w:tc>
        <w:tc>
          <w:tcPr>
            <w:tcW w:w="1204" w:type="dxa"/>
          </w:tcPr>
          <w:p w:rsidR="007246E2" w:rsidRPr="00B96FA8" w:rsidRDefault="003A436D" w:rsidP="003A436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868 099,83</w:t>
            </w:r>
          </w:p>
        </w:tc>
        <w:tc>
          <w:tcPr>
            <w:tcW w:w="1333" w:type="dxa"/>
          </w:tcPr>
          <w:p w:rsidR="007246E2" w:rsidRPr="00B96FA8" w:rsidRDefault="003A436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759 025,42</w:t>
            </w:r>
          </w:p>
        </w:tc>
        <w:tc>
          <w:tcPr>
            <w:tcW w:w="1363" w:type="dxa"/>
          </w:tcPr>
          <w:p w:rsidR="007246E2" w:rsidRPr="00B96FA8" w:rsidRDefault="007246E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87,4</w:t>
            </w:r>
          </w:p>
        </w:tc>
      </w:tr>
      <w:tr w:rsidR="007246E2" w:rsidRPr="00B96FA8" w:rsidTr="009A36EA">
        <w:trPr>
          <w:trHeight w:val="492"/>
        </w:trPr>
        <w:tc>
          <w:tcPr>
            <w:tcW w:w="3732" w:type="dxa"/>
            <w:vAlign w:val="center"/>
          </w:tcPr>
          <w:p w:rsidR="007246E2" w:rsidRPr="00B96FA8" w:rsidRDefault="007246E2" w:rsidP="000C437A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в области архивного дела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респ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7246E2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297 336,58</w:t>
            </w:r>
          </w:p>
        </w:tc>
        <w:tc>
          <w:tcPr>
            <w:tcW w:w="1394" w:type="dxa"/>
            <w:vAlign w:val="center"/>
          </w:tcPr>
          <w:p w:rsidR="007246E2" w:rsidRPr="00B96FA8" w:rsidRDefault="00FE40B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351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062,30</w:t>
            </w:r>
          </w:p>
        </w:tc>
        <w:tc>
          <w:tcPr>
            <w:tcW w:w="1204" w:type="dxa"/>
            <w:vAlign w:val="center"/>
          </w:tcPr>
          <w:p w:rsidR="007246E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351</w:t>
            </w:r>
            <w:r w:rsidR="003A436D" w:rsidRPr="00B96FA8">
              <w:rPr>
                <w:b/>
                <w:bCs/>
              </w:rPr>
              <w:t> 062,30</w:t>
            </w:r>
          </w:p>
        </w:tc>
        <w:tc>
          <w:tcPr>
            <w:tcW w:w="1333" w:type="dxa"/>
            <w:vAlign w:val="center"/>
          </w:tcPr>
          <w:p w:rsidR="007246E2" w:rsidRPr="00B96FA8" w:rsidRDefault="003A436D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258 814,87</w:t>
            </w:r>
          </w:p>
        </w:tc>
        <w:tc>
          <w:tcPr>
            <w:tcW w:w="1363" w:type="dxa"/>
            <w:vAlign w:val="center"/>
          </w:tcPr>
          <w:p w:rsidR="007246E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73,7</w:t>
            </w:r>
          </w:p>
        </w:tc>
      </w:tr>
      <w:tr w:rsidR="007246E2" w:rsidRPr="00B96FA8" w:rsidTr="009A36EA">
        <w:trPr>
          <w:trHeight w:val="542"/>
        </w:trPr>
        <w:tc>
          <w:tcPr>
            <w:tcW w:w="3732" w:type="dxa"/>
            <w:vAlign w:val="center"/>
          </w:tcPr>
          <w:p w:rsidR="007246E2" w:rsidRPr="00B96FA8" w:rsidRDefault="007246E2" w:rsidP="00042C3B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Осуществление отдельных государственных полномочий в области архивного дела (мест.)</w:t>
            </w:r>
          </w:p>
        </w:tc>
        <w:tc>
          <w:tcPr>
            <w:tcW w:w="1208" w:type="dxa"/>
            <w:vAlign w:val="center"/>
          </w:tcPr>
          <w:p w:rsidR="007246E2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592 536,07</w:t>
            </w:r>
          </w:p>
        </w:tc>
        <w:tc>
          <w:tcPr>
            <w:tcW w:w="1394" w:type="dxa"/>
            <w:vAlign w:val="center"/>
          </w:tcPr>
          <w:p w:rsidR="007246E2" w:rsidRPr="00B96FA8" w:rsidRDefault="00FE40BA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461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200,00</w:t>
            </w:r>
          </w:p>
        </w:tc>
        <w:tc>
          <w:tcPr>
            <w:tcW w:w="1204" w:type="dxa"/>
            <w:vAlign w:val="center"/>
          </w:tcPr>
          <w:p w:rsidR="007246E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517</w:t>
            </w:r>
            <w:r w:rsidR="003A436D" w:rsidRPr="00B96FA8">
              <w:rPr>
                <w:b/>
                <w:bCs/>
              </w:rPr>
              <w:t> 037,53</w:t>
            </w:r>
          </w:p>
        </w:tc>
        <w:tc>
          <w:tcPr>
            <w:tcW w:w="1333" w:type="dxa"/>
            <w:vAlign w:val="center"/>
          </w:tcPr>
          <w:p w:rsidR="007246E2" w:rsidRPr="00B96FA8" w:rsidRDefault="003A436D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500 210,55</w:t>
            </w:r>
          </w:p>
        </w:tc>
        <w:tc>
          <w:tcPr>
            <w:tcW w:w="1363" w:type="dxa"/>
            <w:vAlign w:val="center"/>
          </w:tcPr>
          <w:p w:rsidR="007246E2" w:rsidRPr="00B96FA8" w:rsidRDefault="007246E2" w:rsidP="00F12CAD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96,7</w:t>
            </w:r>
          </w:p>
        </w:tc>
      </w:tr>
    </w:tbl>
    <w:p w:rsidR="00DF7221" w:rsidRPr="00B96FA8" w:rsidRDefault="0049181B" w:rsidP="001B734A">
      <w:pPr>
        <w:pStyle w:val="Style60"/>
        <w:widowControl/>
        <w:tabs>
          <w:tab w:val="left" w:pos="1099"/>
        </w:tabs>
        <w:spacing w:before="19" w:line="240" w:lineRule="auto"/>
        <w:ind w:left="850" w:firstLine="0"/>
        <w:jc w:val="center"/>
        <w:rPr>
          <w:rStyle w:val="FontStyle88"/>
          <w:u w:val="single"/>
        </w:rPr>
      </w:pPr>
      <w:r w:rsidRPr="00B96FA8">
        <w:rPr>
          <w:rStyle w:val="FontStyle88"/>
          <w:u w:val="single"/>
        </w:rPr>
        <w:t>0</w:t>
      </w:r>
      <w:r w:rsidR="00DF7221" w:rsidRPr="00B96FA8">
        <w:rPr>
          <w:rStyle w:val="FontStyle88"/>
          <w:u w:val="single"/>
        </w:rPr>
        <w:t>96 подпрограмма «Создание условий длягосударственн</w:t>
      </w:r>
      <w:r w:rsidR="001B734A" w:rsidRPr="00B96FA8">
        <w:rPr>
          <w:rStyle w:val="FontStyle88"/>
          <w:u w:val="single"/>
        </w:rPr>
        <w:t>ой регистрации</w:t>
      </w:r>
      <w:r w:rsidR="00DF7221" w:rsidRPr="00B96FA8">
        <w:rPr>
          <w:rStyle w:val="FontStyle88"/>
          <w:u w:val="single"/>
        </w:rPr>
        <w:t xml:space="preserve"> актов гражданского состояния»</w:t>
      </w:r>
    </w:p>
    <w:p w:rsidR="00F12CAD" w:rsidRPr="00B96FA8" w:rsidRDefault="00F12CAD" w:rsidP="001B734A">
      <w:pPr>
        <w:pStyle w:val="a3"/>
        <w:ind w:firstLine="720"/>
        <w:rPr>
          <w:rStyle w:val="FontStyle88"/>
          <w:u w:val="single"/>
        </w:rPr>
      </w:pPr>
      <w:r w:rsidRPr="00B96FA8">
        <w:t>Исполнение за 20</w:t>
      </w:r>
      <w:r w:rsidR="004A48F3" w:rsidRPr="00B96FA8">
        <w:t>2</w:t>
      </w:r>
      <w:r w:rsidR="007246E2" w:rsidRPr="00B96FA8">
        <w:t xml:space="preserve">3 </w:t>
      </w:r>
      <w:r w:rsidRPr="00B96FA8">
        <w:t>г</w:t>
      </w:r>
      <w:r w:rsidR="004A48F3" w:rsidRPr="00B96FA8">
        <w:t>.</w:t>
      </w:r>
      <w:r w:rsidRPr="00B96FA8">
        <w:t xml:space="preserve"> составило в сумме </w:t>
      </w:r>
      <w:r w:rsidR="000D0957" w:rsidRPr="00B96FA8">
        <w:t>1</w:t>
      </w:r>
      <w:r w:rsidR="003A436D" w:rsidRPr="00B96FA8">
        <w:t> </w:t>
      </w:r>
      <w:r w:rsidR="001B734A" w:rsidRPr="00B96FA8">
        <w:t>1</w:t>
      </w:r>
      <w:r w:rsidR="007246E2" w:rsidRPr="00B96FA8">
        <w:t>76</w:t>
      </w:r>
      <w:r w:rsidR="003A436D" w:rsidRPr="00B96FA8">
        <w:t> 686,54</w:t>
      </w:r>
      <w:r w:rsidRPr="00B96FA8">
        <w:t>руб.(</w:t>
      </w:r>
      <w:r w:rsidR="007246E2" w:rsidRPr="00B96FA8">
        <w:t>99,6</w:t>
      </w:r>
      <w:r w:rsidRPr="00B96FA8">
        <w:t>% от уточненного плана, у</w:t>
      </w:r>
      <w:r w:rsidRPr="00B96FA8">
        <w:t>т</w:t>
      </w:r>
      <w:r w:rsidRPr="00B96FA8">
        <w:t xml:space="preserve">вержденного в бюджете в сумме </w:t>
      </w:r>
      <w:r w:rsidR="000D0957" w:rsidRPr="00B96FA8">
        <w:t>1</w:t>
      </w:r>
      <w:r w:rsidR="003A436D" w:rsidRPr="00B96FA8">
        <w:t> </w:t>
      </w:r>
      <w:r w:rsidR="001B734A" w:rsidRPr="00B96FA8">
        <w:t>1</w:t>
      </w:r>
      <w:r w:rsidR="003A436D" w:rsidRPr="00B96FA8">
        <w:t>81 </w:t>
      </w:r>
      <w:r w:rsidR="007246E2" w:rsidRPr="00B96FA8">
        <w:t>4</w:t>
      </w:r>
      <w:r w:rsidR="003A436D" w:rsidRPr="00B96FA8">
        <w:t>03,43</w:t>
      </w:r>
      <w:r w:rsidRPr="00B96FA8">
        <w:t>руб.).</w:t>
      </w:r>
    </w:p>
    <w:p w:rsidR="00F12CAD" w:rsidRPr="00B96FA8" w:rsidRDefault="00F12CAD" w:rsidP="001B734A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подпрограммы предусмотрены следующие расходы:</w:t>
      </w:r>
    </w:p>
    <w:p w:rsidR="00F12CAD" w:rsidRPr="00B96FA8" w:rsidRDefault="00F12CAD" w:rsidP="001B734A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66"/>
        <w:gridCol w:w="1394"/>
        <w:gridCol w:w="1266"/>
        <w:gridCol w:w="1333"/>
        <w:gridCol w:w="1363"/>
      </w:tblGrid>
      <w:tr w:rsidR="00042C3B" w:rsidRPr="00B96FA8" w:rsidTr="00D31DB8">
        <w:tc>
          <w:tcPr>
            <w:tcW w:w="3732" w:type="dxa"/>
          </w:tcPr>
          <w:p w:rsidR="00042C3B" w:rsidRPr="00B96FA8" w:rsidRDefault="00042C3B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042C3B" w:rsidRPr="00B96FA8" w:rsidRDefault="00042C3B" w:rsidP="007246E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 xml:space="preserve">Исполнено за </w:t>
            </w:r>
            <w:r w:rsidR="007246E2" w:rsidRPr="00B96FA8">
              <w:rPr>
                <w:rStyle w:val="FontStyle87"/>
                <w:b/>
                <w:sz w:val="20"/>
                <w:szCs w:val="20"/>
              </w:rPr>
              <w:t xml:space="preserve">2023 </w:t>
            </w:r>
            <w:r w:rsidRPr="00B96FA8">
              <w:rPr>
                <w:rStyle w:val="FontStyle87"/>
                <w:b/>
                <w:sz w:val="20"/>
                <w:szCs w:val="20"/>
              </w:rPr>
              <w:t>г.</w:t>
            </w:r>
          </w:p>
        </w:tc>
        <w:tc>
          <w:tcPr>
            <w:tcW w:w="1363" w:type="dxa"/>
          </w:tcPr>
          <w:p w:rsidR="00042C3B" w:rsidRPr="00B96FA8" w:rsidRDefault="00042C3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7246E2" w:rsidRPr="00B96FA8" w:rsidTr="00D31DB8">
        <w:tc>
          <w:tcPr>
            <w:tcW w:w="3732" w:type="dxa"/>
          </w:tcPr>
          <w:p w:rsidR="007246E2" w:rsidRPr="00B96FA8" w:rsidRDefault="007246E2" w:rsidP="00F12CAD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7246E2" w:rsidRPr="00B96FA8" w:rsidRDefault="007246E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696A19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15</w:t>
            </w:r>
            <w:r w:rsidR="00696A19" w:rsidRPr="00B96FA8">
              <w:rPr>
                <w:rStyle w:val="FontStyle87"/>
                <w:b/>
                <w:sz w:val="20"/>
                <w:szCs w:val="20"/>
              </w:rPr>
              <w:t>3 100,00</w:t>
            </w:r>
          </w:p>
        </w:tc>
        <w:tc>
          <w:tcPr>
            <w:tcW w:w="1394" w:type="dxa"/>
          </w:tcPr>
          <w:p w:rsidR="007246E2" w:rsidRPr="00B96FA8" w:rsidRDefault="00FE40BA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087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4" w:type="dxa"/>
          </w:tcPr>
          <w:p w:rsidR="007246E2" w:rsidRPr="00B96FA8" w:rsidRDefault="007246E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3A436D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181</w:t>
            </w:r>
            <w:r w:rsidR="003A436D" w:rsidRPr="00B96FA8">
              <w:rPr>
                <w:rStyle w:val="FontStyle87"/>
                <w:b/>
                <w:sz w:val="20"/>
                <w:szCs w:val="20"/>
              </w:rPr>
              <w:t> 403,43</w:t>
            </w:r>
          </w:p>
        </w:tc>
        <w:tc>
          <w:tcPr>
            <w:tcW w:w="1333" w:type="dxa"/>
          </w:tcPr>
          <w:p w:rsidR="007246E2" w:rsidRPr="00B96FA8" w:rsidRDefault="003A436D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1 176 686,54</w:t>
            </w:r>
          </w:p>
        </w:tc>
        <w:tc>
          <w:tcPr>
            <w:tcW w:w="1363" w:type="dxa"/>
          </w:tcPr>
          <w:p w:rsidR="007246E2" w:rsidRPr="00B96FA8" w:rsidRDefault="007246E2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99,6</w:t>
            </w:r>
          </w:p>
        </w:tc>
      </w:tr>
      <w:tr w:rsidR="007246E2" w:rsidRPr="00B96FA8" w:rsidTr="005A3E82">
        <w:trPr>
          <w:trHeight w:val="642"/>
        </w:trPr>
        <w:tc>
          <w:tcPr>
            <w:tcW w:w="3732" w:type="dxa"/>
            <w:vAlign w:val="center"/>
          </w:tcPr>
          <w:p w:rsidR="007246E2" w:rsidRPr="00B96FA8" w:rsidRDefault="007246E2" w:rsidP="001B734A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Государственная регистрация актов гражда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ского состояния (</w:t>
            </w:r>
            <w:proofErr w:type="spellStart"/>
            <w:r w:rsidRPr="00B96FA8">
              <w:rPr>
                <w:b/>
                <w:bCs/>
                <w:sz w:val="16"/>
                <w:szCs w:val="16"/>
              </w:rPr>
              <w:t>фед</w:t>
            </w:r>
            <w:proofErr w:type="spellEnd"/>
            <w:r w:rsidRPr="00B96FA8">
              <w:rPr>
                <w:b/>
                <w:bCs/>
                <w:sz w:val="16"/>
                <w:szCs w:val="16"/>
              </w:rPr>
              <w:t>.)</w:t>
            </w:r>
          </w:p>
        </w:tc>
        <w:tc>
          <w:tcPr>
            <w:tcW w:w="1208" w:type="dxa"/>
            <w:vAlign w:val="center"/>
          </w:tcPr>
          <w:p w:rsidR="007246E2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1 153 100,00</w:t>
            </w:r>
          </w:p>
        </w:tc>
        <w:tc>
          <w:tcPr>
            <w:tcW w:w="1394" w:type="dxa"/>
            <w:vAlign w:val="center"/>
          </w:tcPr>
          <w:p w:rsidR="007246E2" w:rsidRPr="00B96FA8" w:rsidRDefault="00FE40BA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087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4" w:type="dxa"/>
            <w:vAlign w:val="center"/>
          </w:tcPr>
          <w:p w:rsidR="007246E2" w:rsidRPr="00B96FA8" w:rsidRDefault="003A436D" w:rsidP="008B032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1 087 000,00</w:t>
            </w:r>
          </w:p>
        </w:tc>
        <w:tc>
          <w:tcPr>
            <w:tcW w:w="1333" w:type="dxa"/>
            <w:vAlign w:val="center"/>
          </w:tcPr>
          <w:p w:rsidR="007246E2" w:rsidRPr="00B96FA8" w:rsidRDefault="003A436D" w:rsidP="008B032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1 087 000,00</w:t>
            </w:r>
          </w:p>
        </w:tc>
        <w:tc>
          <w:tcPr>
            <w:tcW w:w="1363" w:type="dxa"/>
            <w:vAlign w:val="center"/>
          </w:tcPr>
          <w:p w:rsidR="007246E2" w:rsidRPr="00B96FA8" w:rsidRDefault="007246E2" w:rsidP="008B032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7246E2" w:rsidRPr="00B96FA8" w:rsidTr="005A3E82">
        <w:trPr>
          <w:trHeight w:val="642"/>
        </w:trPr>
        <w:tc>
          <w:tcPr>
            <w:tcW w:w="3732" w:type="dxa"/>
            <w:vAlign w:val="center"/>
          </w:tcPr>
          <w:p w:rsidR="007246E2" w:rsidRPr="00B96FA8" w:rsidRDefault="007246E2" w:rsidP="007246E2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Государственная регистрация актов гражда</w:t>
            </w:r>
            <w:r w:rsidRPr="00B96FA8">
              <w:rPr>
                <w:b/>
                <w:bCs/>
                <w:sz w:val="16"/>
                <w:szCs w:val="16"/>
              </w:rPr>
              <w:t>н</w:t>
            </w:r>
            <w:r w:rsidRPr="00B96FA8">
              <w:rPr>
                <w:b/>
                <w:bCs/>
                <w:sz w:val="16"/>
                <w:szCs w:val="16"/>
              </w:rPr>
              <w:t>ского состояния (мест.)</w:t>
            </w:r>
          </w:p>
        </w:tc>
        <w:tc>
          <w:tcPr>
            <w:tcW w:w="1208" w:type="dxa"/>
            <w:vAlign w:val="center"/>
          </w:tcPr>
          <w:p w:rsidR="007246E2" w:rsidRPr="00B96FA8" w:rsidRDefault="007246E2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94" w:type="dxa"/>
            <w:vAlign w:val="center"/>
          </w:tcPr>
          <w:p w:rsidR="007246E2" w:rsidRPr="00B96FA8" w:rsidRDefault="00FE40BA" w:rsidP="008B032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7246E2" w:rsidRPr="00B96FA8" w:rsidRDefault="003A436D" w:rsidP="008B032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94 403,43</w:t>
            </w:r>
          </w:p>
        </w:tc>
        <w:tc>
          <w:tcPr>
            <w:tcW w:w="1333" w:type="dxa"/>
            <w:vAlign w:val="center"/>
          </w:tcPr>
          <w:p w:rsidR="007246E2" w:rsidRPr="00B96FA8" w:rsidRDefault="003A436D" w:rsidP="008B032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89 686,54</w:t>
            </w:r>
          </w:p>
        </w:tc>
        <w:tc>
          <w:tcPr>
            <w:tcW w:w="1363" w:type="dxa"/>
            <w:vAlign w:val="center"/>
          </w:tcPr>
          <w:p w:rsidR="007246E2" w:rsidRPr="00B96FA8" w:rsidRDefault="007246E2" w:rsidP="008B032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95,0</w:t>
            </w:r>
          </w:p>
        </w:tc>
      </w:tr>
    </w:tbl>
    <w:p w:rsidR="00092452" w:rsidRPr="00B96FA8" w:rsidRDefault="00092452" w:rsidP="00092452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t>10. Муниципальная программа «Формирование современной городской среды на территории муниципального образования «Муниципальный округ Красногорский район Удмуртской Республики» на 2022-202</w:t>
      </w:r>
      <w:r w:rsidR="007246E2" w:rsidRPr="00B96FA8">
        <w:rPr>
          <w:rStyle w:val="FontStyle87"/>
          <w:b/>
          <w:sz w:val="28"/>
          <w:szCs w:val="28"/>
          <w:u w:val="single"/>
        </w:rPr>
        <w:t>6</w:t>
      </w:r>
      <w:r w:rsidRPr="00B96FA8">
        <w:rPr>
          <w:rStyle w:val="FontStyle87"/>
          <w:b/>
          <w:sz w:val="28"/>
          <w:szCs w:val="28"/>
          <w:u w:val="single"/>
        </w:rPr>
        <w:t xml:space="preserve"> годы»</w:t>
      </w:r>
    </w:p>
    <w:p w:rsidR="00092452" w:rsidRPr="00B96FA8" w:rsidRDefault="00092452" w:rsidP="00092452">
      <w:pPr>
        <w:pStyle w:val="Style25"/>
        <w:widowControl/>
        <w:spacing w:before="19" w:line="240" w:lineRule="auto"/>
        <w:rPr>
          <w:rStyle w:val="FontStyle87"/>
        </w:rPr>
      </w:pPr>
      <w:r w:rsidRPr="00B96FA8">
        <w:rPr>
          <w:rStyle w:val="FontStyle87"/>
          <w:u w:val="single"/>
        </w:rPr>
        <w:t>Целью муниципальной программы</w:t>
      </w:r>
      <w:r w:rsidRPr="00B96FA8">
        <w:rPr>
          <w:rStyle w:val="FontStyle87"/>
        </w:rPr>
        <w:t xml:space="preserve"> является:</w:t>
      </w:r>
    </w:p>
    <w:p w:rsidR="00092452" w:rsidRPr="00B96FA8" w:rsidRDefault="00092452" w:rsidP="00092452">
      <w:pPr>
        <w:pStyle w:val="a3"/>
        <w:ind w:firstLine="720"/>
      </w:pPr>
      <w:r w:rsidRPr="00B96FA8">
        <w:t>-повышение уровня комплексного благоустройства территории муниципального образов</w:t>
      </w:r>
      <w:r w:rsidRPr="00B96FA8">
        <w:t>а</w:t>
      </w:r>
      <w:r w:rsidRPr="00B96FA8">
        <w:t>ния «Муниципальный округ Красногорский район Удмуртской Республики».</w:t>
      </w:r>
    </w:p>
    <w:p w:rsidR="00092452" w:rsidRPr="00B96FA8" w:rsidRDefault="00092452" w:rsidP="00092452">
      <w:pPr>
        <w:pStyle w:val="a3"/>
        <w:ind w:firstLine="720"/>
        <w:rPr>
          <w:rStyle w:val="FontStyle88"/>
          <w:u w:val="single"/>
        </w:rPr>
      </w:pPr>
      <w:r w:rsidRPr="00B96FA8">
        <w:t>Исполнение за 202</w:t>
      </w:r>
      <w:r w:rsidR="007246E2" w:rsidRPr="00B96FA8">
        <w:t>3</w:t>
      </w:r>
      <w:r w:rsidRPr="00B96FA8">
        <w:t>г. составило в сумме 1</w:t>
      </w:r>
      <w:r w:rsidR="001F1C08" w:rsidRPr="00B96FA8">
        <w:t> </w:t>
      </w:r>
      <w:r w:rsidR="007246E2" w:rsidRPr="00B96FA8">
        <w:t>816</w:t>
      </w:r>
      <w:r w:rsidR="001F1C08" w:rsidRPr="00B96FA8">
        <w:t> 799,65</w:t>
      </w:r>
      <w:r w:rsidRPr="00B96FA8">
        <w:t xml:space="preserve"> руб. (100,0 % от уточненного плана, утвержденного в бюджете в сумме 1</w:t>
      </w:r>
      <w:r w:rsidR="001F1C08" w:rsidRPr="00B96FA8">
        <w:t> </w:t>
      </w:r>
      <w:r w:rsidR="007246E2" w:rsidRPr="00B96FA8">
        <w:t>816</w:t>
      </w:r>
      <w:r w:rsidR="001F1C08" w:rsidRPr="00B96FA8">
        <w:t> 799,65</w:t>
      </w:r>
      <w:r w:rsidRPr="00B96FA8">
        <w:t xml:space="preserve"> руб.).</w:t>
      </w:r>
    </w:p>
    <w:p w:rsidR="00092452" w:rsidRPr="00B96FA8" w:rsidRDefault="00092452" w:rsidP="00092452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программы предусмотрены следующие расходы:</w:t>
      </w:r>
    </w:p>
    <w:p w:rsidR="00092452" w:rsidRPr="00B96FA8" w:rsidRDefault="00092452" w:rsidP="00092452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66"/>
        <w:gridCol w:w="1394"/>
        <w:gridCol w:w="1266"/>
        <w:gridCol w:w="1333"/>
        <w:gridCol w:w="1363"/>
      </w:tblGrid>
      <w:tr w:rsidR="00092452" w:rsidRPr="00B96FA8" w:rsidTr="0054634B">
        <w:tc>
          <w:tcPr>
            <w:tcW w:w="3732" w:type="dxa"/>
          </w:tcPr>
          <w:p w:rsidR="00092452" w:rsidRPr="00B96FA8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092452" w:rsidRPr="00B96FA8" w:rsidRDefault="00092452" w:rsidP="0019666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9666C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092452" w:rsidRPr="00B96FA8" w:rsidRDefault="00092452" w:rsidP="0019666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19666C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092452" w:rsidRPr="00B96FA8" w:rsidRDefault="00092452" w:rsidP="0019666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19666C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092452" w:rsidRPr="00B96FA8" w:rsidRDefault="00092452" w:rsidP="0019666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19666C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092452" w:rsidRPr="00B96FA8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19666C" w:rsidRPr="00B96FA8" w:rsidTr="0054634B">
        <w:tc>
          <w:tcPr>
            <w:tcW w:w="3732" w:type="dxa"/>
          </w:tcPr>
          <w:p w:rsidR="0019666C" w:rsidRPr="00B96FA8" w:rsidRDefault="0019666C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19666C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1 061 194,00</w:t>
            </w:r>
          </w:p>
        </w:tc>
        <w:tc>
          <w:tcPr>
            <w:tcW w:w="1394" w:type="dxa"/>
          </w:tcPr>
          <w:p w:rsidR="0019666C" w:rsidRPr="00B96FA8" w:rsidRDefault="00FE40BA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858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602,00</w:t>
            </w:r>
          </w:p>
        </w:tc>
        <w:tc>
          <w:tcPr>
            <w:tcW w:w="1204" w:type="dxa"/>
          </w:tcPr>
          <w:p w:rsidR="0019666C" w:rsidRPr="00B96FA8" w:rsidRDefault="0019666C" w:rsidP="001F1C0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1F1C08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816</w:t>
            </w:r>
            <w:r w:rsidR="001F1C08" w:rsidRPr="00B96FA8">
              <w:rPr>
                <w:rStyle w:val="FontStyle87"/>
                <w:b/>
                <w:sz w:val="20"/>
                <w:szCs w:val="20"/>
              </w:rPr>
              <w:t> 799,65</w:t>
            </w:r>
          </w:p>
        </w:tc>
        <w:tc>
          <w:tcPr>
            <w:tcW w:w="1333" w:type="dxa"/>
          </w:tcPr>
          <w:p w:rsidR="0019666C" w:rsidRPr="00B96FA8" w:rsidRDefault="0019666C" w:rsidP="001F1C0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1F1C08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816</w:t>
            </w:r>
            <w:r w:rsidR="001F1C08" w:rsidRPr="00B96FA8">
              <w:rPr>
                <w:rStyle w:val="FontStyle87"/>
                <w:b/>
                <w:sz w:val="20"/>
                <w:szCs w:val="20"/>
              </w:rPr>
              <w:t> 799,65</w:t>
            </w:r>
          </w:p>
        </w:tc>
        <w:tc>
          <w:tcPr>
            <w:tcW w:w="1363" w:type="dxa"/>
          </w:tcPr>
          <w:p w:rsidR="0019666C" w:rsidRPr="00B96FA8" w:rsidRDefault="0019666C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19666C" w:rsidRPr="00B96FA8" w:rsidTr="0054634B">
        <w:trPr>
          <w:trHeight w:val="642"/>
        </w:trPr>
        <w:tc>
          <w:tcPr>
            <w:tcW w:w="3732" w:type="dxa"/>
            <w:vAlign w:val="center"/>
          </w:tcPr>
          <w:p w:rsidR="0019666C" w:rsidRPr="00B96FA8" w:rsidRDefault="0019666C" w:rsidP="00092452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поддержку государственных пр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грамм субъектов Российской Федерации и м</w:t>
            </w:r>
            <w:r w:rsidRPr="00B96FA8">
              <w:rPr>
                <w:b/>
                <w:bCs/>
                <w:sz w:val="16"/>
                <w:szCs w:val="16"/>
              </w:rPr>
              <w:t>у</w:t>
            </w:r>
            <w:r w:rsidRPr="00B96FA8">
              <w:rPr>
                <w:b/>
                <w:bCs/>
                <w:sz w:val="16"/>
                <w:szCs w:val="16"/>
              </w:rPr>
              <w:t>ниципальных программ формирования совр</w:t>
            </w:r>
            <w:r w:rsidRPr="00B96FA8">
              <w:rPr>
                <w:b/>
                <w:bCs/>
                <w:sz w:val="16"/>
                <w:szCs w:val="16"/>
              </w:rPr>
              <w:t>е</w:t>
            </w:r>
            <w:r w:rsidRPr="00B96FA8">
              <w:rPr>
                <w:b/>
                <w:bCs/>
                <w:sz w:val="16"/>
                <w:szCs w:val="16"/>
              </w:rPr>
              <w:t>менной городской среды</w:t>
            </w:r>
          </w:p>
        </w:tc>
        <w:tc>
          <w:tcPr>
            <w:tcW w:w="1208" w:type="dxa"/>
            <w:vAlign w:val="center"/>
          </w:tcPr>
          <w:p w:rsidR="0019666C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1 061 194,00</w:t>
            </w:r>
          </w:p>
        </w:tc>
        <w:tc>
          <w:tcPr>
            <w:tcW w:w="1394" w:type="dxa"/>
            <w:vAlign w:val="center"/>
          </w:tcPr>
          <w:p w:rsidR="0019666C" w:rsidRPr="00B96FA8" w:rsidRDefault="00FE40BA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858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602,00</w:t>
            </w:r>
          </w:p>
        </w:tc>
        <w:tc>
          <w:tcPr>
            <w:tcW w:w="1204" w:type="dxa"/>
            <w:vAlign w:val="center"/>
          </w:tcPr>
          <w:p w:rsidR="0019666C" w:rsidRPr="00B96FA8" w:rsidRDefault="003741CC" w:rsidP="0054634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1 816 799,65</w:t>
            </w:r>
          </w:p>
        </w:tc>
        <w:tc>
          <w:tcPr>
            <w:tcW w:w="1333" w:type="dxa"/>
            <w:vAlign w:val="center"/>
          </w:tcPr>
          <w:p w:rsidR="0019666C" w:rsidRPr="00B96FA8" w:rsidRDefault="003741CC" w:rsidP="0054634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1 816 799,65</w:t>
            </w:r>
          </w:p>
        </w:tc>
        <w:tc>
          <w:tcPr>
            <w:tcW w:w="1363" w:type="dxa"/>
            <w:vAlign w:val="center"/>
          </w:tcPr>
          <w:p w:rsidR="0019666C" w:rsidRPr="00B96FA8" w:rsidRDefault="0019666C" w:rsidP="0054634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</w:tbl>
    <w:p w:rsidR="00390D84" w:rsidRPr="00B96FA8" w:rsidRDefault="00390D84" w:rsidP="00BB23B3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t>1</w:t>
      </w:r>
      <w:r w:rsidR="00DB2513" w:rsidRPr="00B96FA8">
        <w:rPr>
          <w:rStyle w:val="FontStyle87"/>
          <w:b/>
          <w:sz w:val="28"/>
          <w:szCs w:val="28"/>
          <w:u w:val="single"/>
        </w:rPr>
        <w:t>1</w:t>
      </w:r>
      <w:r w:rsidRPr="00B96FA8">
        <w:rPr>
          <w:rStyle w:val="FontStyle87"/>
          <w:b/>
          <w:sz w:val="28"/>
          <w:szCs w:val="28"/>
          <w:u w:val="single"/>
        </w:rPr>
        <w:t xml:space="preserve">. Муниципальная программа </w:t>
      </w:r>
      <w:r w:rsidR="004A48F3" w:rsidRPr="00B96FA8">
        <w:rPr>
          <w:rStyle w:val="FontStyle87"/>
          <w:b/>
          <w:sz w:val="28"/>
          <w:szCs w:val="28"/>
          <w:u w:val="single"/>
        </w:rPr>
        <w:t xml:space="preserve">Красногорского района </w:t>
      </w:r>
      <w:r w:rsidRPr="00B96FA8">
        <w:rPr>
          <w:rStyle w:val="FontStyle87"/>
          <w:b/>
          <w:sz w:val="28"/>
          <w:szCs w:val="28"/>
          <w:u w:val="single"/>
        </w:rPr>
        <w:t>«Безопасный труд на 2015-202</w:t>
      </w:r>
      <w:r w:rsidR="0019666C" w:rsidRPr="00B96FA8">
        <w:rPr>
          <w:rStyle w:val="FontStyle87"/>
          <w:b/>
          <w:sz w:val="28"/>
          <w:szCs w:val="28"/>
          <w:u w:val="single"/>
        </w:rPr>
        <w:t>6</w:t>
      </w:r>
      <w:r w:rsidR="00092452" w:rsidRPr="00B96FA8">
        <w:rPr>
          <w:rStyle w:val="FontStyle87"/>
          <w:b/>
          <w:sz w:val="28"/>
          <w:szCs w:val="28"/>
          <w:u w:val="single"/>
        </w:rPr>
        <w:t>»</w:t>
      </w:r>
      <w:r w:rsidRPr="00B96FA8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390D84" w:rsidRPr="00B96FA8" w:rsidRDefault="00390D84" w:rsidP="00BB23B3">
      <w:pPr>
        <w:pStyle w:val="Style25"/>
        <w:widowControl/>
        <w:spacing w:before="19" w:line="240" w:lineRule="auto"/>
        <w:rPr>
          <w:rStyle w:val="FontStyle87"/>
        </w:rPr>
      </w:pPr>
      <w:r w:rsidRPr="00B96FA8">
        <w:rPr>
          <w:rStyle w:val="FontStyle87"/>
          <w:u w:val="single"/>
        </w:rPr>
        <w:t>Целью муниципальной программы</w:t>
      </w:r>
      <w:r w:rsidRPr="00B96FA8">
        <w:rPr>
          <w:rStyle w:val="FontStyle87"/>
        </w:rPr>
        <w:t xml:space="preserve"> является:</w:t>
      </w:r>
    </w:p>
    <w:p w:rsidR="00393876" w:rsidRPr="00B96FA8" w:rsidRDefault="00393876" w:rsidP="00393876">
      <w:pPr>
        <w:pStyle w:val="ae"/>
        <w:ind w:left="0" w:firstLine="550"/>
        <w:jc w:val="both"/>
        <w:rPr>
          <w:rStyle w:val="FontStyle87"/>
        </w:rPr>
      </w:pPr>
      <w:r w:rsidRPr="00B96FA8">
        <w:rPr>
          <w:rStyle w:val="FontStyle87"/>
        </w:rPr>
        <w:t>-сохранение жизни и здоровья работников предприятий района в процессе трудовой деятел</w:t>
      </w:r>
      <w:r w:rsidRPr="00B96FA8">
        <w:rPr>
          <w:rStyle w:val="FontStyle87"/>
        </w:rPr>
        <w:t>ь</w:t>
      </w:r>
      <w:r w:rsidRPr="00B96FA8">
        <w:rPr>
          <w:rStyle w:val="FontStyle87"/>
        </w:rPr>
        <w:t>ности;</w:t>
      </w:r>
    </w:p>
    <w:p w:rsidR="00393876" w:rsidRPr="00B96FA8" w:rsidRDefault="00393876" w:rsidP="00393876">
      <w:pPr>
        <w:pStyle w:val="a3"/>
        <w:ind w:firstLine="720"/>
        <w:rPr>
          <w:rStyle w:val="FontStyle87"/>
        </w:rPr>
      </w:pPr>
      <w:r w:rsidRPr="00B96FA8">
        <w:rPr>
          <w:rStyle w:val="FontStyle87"/>
        </w:rPr>
        <w:t>-профилактика производственного травматизма, профессиональных заболеваний в муниц</w:t>
      </w:r>
      <w:r w:rsidRPr="00B96FA8">
        <w:rPr>
          <w:rStyle w:val="FontStyle87"/>
        </w:rPr>
        <w:t>и</w:t>
      </w:r>
      <w:r w:rsidRPr="00B96FA8">
        <w:rPr>
          <w:rStyle w:val="FontStyle87"/>
        </w:rPr>
        <w:t>пальном образовании «Муниципальный округ Красногорский район Удмуртской Республики».</w:t>
      </w:r>
    </w:p>
    <w:p w:rsidR="0094534E" w:rsidRPr="00B96FA8" w:rsidRDefault="00092452" w:rsidP="0094534E">
      <w:pPr>
        <w:pStyle w:val="a3"/>
        <w:ind w:firstLine="720"/>
      </w:pPr>
      <w:r w:rsidRPr="00B96FA8">
        <w:rPr>
          <w:rStyle w:val="FontStyle87"/>
        </w:rPr>
        <w:t xml:space="preserve">Исполнение </w:t>
      </w:r>
      <w:r w:rsidR="0094534E" w:rsidRPr="00B96FA8">
        <w:rPr>
          <w:rStyle w:val="FontStyle87"/>
        </w:rPr>
        <w:t>в</w:t>
      </w:r>
      <w:r w:rsidRPr="00B96FA8">
        <w:rPr>
          <w:rStyle w:val="FontStyle87"/>
        </w:rPr>
        <w:t xml:space="preserve"> 202</w:t>
      </w:r>
      <w:r w:rsidR="0094534E" w:rsidRPr="00B96FA8">
        <w:rPr>
          <w:rStyle w:val="FontStyle87"/>
        </w:rPr>
        <w:t>3</w:t>
      </w:r>
      <w:r w:rsidRPr="00B96FA8">
        <w:rPr>
          <w:rStyle w:val="FontStyle87"/>
        </w:rPr>
        <w:t xml:space="preserve">г. </w:t>
      </w:r>
      <w:r w:rsidR="0094534E" w:rsidRPr="00B96FA8">
        <w:t>по данной программе не было.</w:t>
      </w:r>
    </w:p>
    <w:p w:rsidR="00092452" w:rsidRPr="00B96FA8" w:rsidRDefault="00092452" w:rsidP="0094534E">
      <w:pPr>
        <w:pStyle w:val="a3"/>
        <w:ind w:firstLine="720"/>
        <w:rPr>
          <w:rStyle w:val="FontStyle87"/>
        </w:rPr>
      </w:pPr>
      <w:r w:rsidRPr="00B96FA8">
        <w:rPr>
          <w:rStyle w:val="FontStyle87"/>
        </w:rPr>
        <w:t>В рамках программы предусмотрены следующие расходы:</w:t>
      </w:r>
    </w:p>
    <w:p w:rsidR="009061A6" w:rsidRPr="00B96FA8" w:rsidRDefault="009061A6" w:rsidP="00BB23B3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092452" w:rsidRPr="00B96FA8" w:rsidTr="002325FC">
        <w:tc>
          <w:tcPr>
            <w:tcW w:w="3732" w:type="dxa"/>
          </w:tcPr>
          <w:p w:rsidR="00092452" w:rsidRPr="00B96FA8" w:rsidRDefault="00092452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092452" w:rsidRPr="00B96FA8" w:rsidRDefault="00092452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092452" w:rsidRPr="00B96FA8" w:rsidRDefault="00092452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092452" w:rsidRPr="00B96FA8" w:rsidRDefault="00092452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092452" w:rsidRPr="00B96FA8" w:rsidRDefault="00092452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092452" w:rsidRPr="00B96FA8" w:rsidRDefault="0009245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94534E" w:rsidRPr="00B96FA8" w:rsidTr="002325FC">
        <w:tc>
          <w:tcPr>
            <w:tcW w:w="3732" w:type="dxa"/>
          </w:tcPr>
          <w:p w:rsidR="0094534E" w:rsidRPr="00B96FA8" w:rsidRDefault="0094534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94534E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16 000,00</w:t>
            </w:r>
          </w:p>
        </w:tc>
        <w:tc>
          <w:tcPr>
            <w:tcW w:w="1394" w:type="dxa"/>
          </w:tcPr>
          <w:p w:rsidR="0094534E" w:rsidRPr="00B96FA8" w:rsidRDefault="0094534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94534E" w:rsidRPr="00B96FA8" w:rsidRDefault="0094534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94534E" w:rsidRPr="00B96FA8" w:rsidRDefault="0094534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94534E" w:rsidRPr="00B96FA8" w:rsidRDefault="0094534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94534E" w:rsidRPr="00B96FA8" w:rsidTr="00393876">
        <w:trPr>
          <w:trHeight w:val="436"/>
        </w:trPr>
        <w:tc>
          <w:tcPr>
            <w:tcW w:w="3732" w:type="dxa"/>
            <w:vAlign w:val="center"/>
          </w:tcPr>
          <w:p w:rsidR="0094534E" w:rsidRPr="00B96FA8" w:rsidRDefault="0094534E" w:rsidP="002325FC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Обеспечение безопасности жизнедеятельности населения</w:t>
            </w:r>
          </w:p>
        </w:tc>
        <w:tc>
          <w:tcPr>
            <w:tcW w:w="1208" w:type="dxa"/>
            <w:vAlign w:val="center"/>
          </w:tcPr>
          <w:p w:rsidR="0094534E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16 000,00</w:t>
            </w:r>
          </w:p>
        </w:tc>
        <w:tc>
          <w:tcPr>
            <w:tcW w:w="1394" w:type="dxa"/>
            <w:vAlign w:val="center"/>
          </w:tcPr>
          <w:p w:rsidR="0094534E" w:rsidRPr="00B96FA8" w:rsidRDefault="0094534E" w:rsidP="002325F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  <w:vAlign w:val="center"/>
          </w:tcPr>
          <w:p w:rsidR="0094534E" w:rsidRPr="00B96FA8" w:rsidRDefault="0094534E" w:rsidP="002325F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33" w:type="dxa"/>
            <w:vAlign w:val="center"/>
          </w:tcPr>
          <w:p w:rsidR="0094534E" w:rsidRPr="00B96FA8" w:rsidRDefault="0094534E" w:rsidP="002325F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63" w:type="dxa"/>
            <w:vAlign w:val="center"/>
          </w:tcPr>
          <w:p w:rsidR="0094534E" w:rsidRPr="00B96FA8" w:rsidRDefault="0094534E" w:rsidP="002325F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</w:tbl>
    <w:p w:rsidR="00E83D06" w:rsidRPr="00B96FA8" w:rsidRDefault="00E83D06" w:rsidP="00BB23B3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lastRenderedPageBreak/>
        <w:t>1</w:t>
      </w:r>
      <w:r w:rsidR="00DB2513" w:rsidRPr="00B96FA8">
        <w:rPr>
          <w:rStyle w:val="FontStyle87"/>
          <w:b/>
          <w:sz w:val="28"/>
          <w:szCs w:val="28"/>
          <w:u w:val="single"/>
        </w:rPr>
        <w:t>2</w:t>
      </w:r>
      <w:r w:rsidRPr="00B96FA8">
        <w:rPr>
          <w:rStyle w:val="FontStyle87"/>
          <w:b/>
          <w:sz w:val="28"/>
          <w:szCs w:val="28"/>
          <w:u w:val="single"/>
        </w:rPr>
        <w:t>. Муниципальная программа «Комплексные меры противодействия немедицинскому потреблению наркотических средств и их незаконному обор</w:t>
      </w:r>
      <w:r w:rsidRPr="00B96FA8">
        <w:rPr>
          <w:rStyle w:val="FontStyle87"/>
          <w:b/>
          <w:sz w:val="28"/>
          <w:szCs w:val="28"/>
          <w:u w:val="single"/>
        </w:rPr>
        <w:t>о</w:t>
      </w:r>
      <w:r w:rsidRPr="00B96FA8">
        <w:rPr>
          <w:rStyle w:val="FontStyle87"/>
          <w:b/>
          <w:sz w:val="28"/>
          <w:szCs w:val="28"/>
          <w:u w:val="single"/>
        </w:rPr>
        <w:t>ту</w:t>
      </w:r>
      <w:r w:rsidR="002325FC" w:rsidRPr="00B96FA8">
        <w:rPr>
          <w:rStyle w:val="FontStyle87"/>
          <w:b/>
          <w:sz w:val="28"/>
          <w:szCs w:val="28"/>
          <w:u w:val="single"/>
        </w:rPr>
        <w:t xml:space="preserve"> в</w:t>
      </w:r>
      <w:r w:rsidR="00E36105" w:rsidRPr="00B96FA8">
        <w:rPr>
          <w:rStyle w:val="FontStyle87"/>
          <w:b/>
          <w:sz w:val="28"/>
          <w:szCs w:val="28"/>
          <w:u w:val="single"/>
        </w:rPr>
        <w:t xml:space="preserve"> Красногорск</w:t>
      </w:r>
      <w:r w:rsidR="00393876" w:rsidRPr="00B96FA8">
        <w:rPr>
          <w:rStyle w:val="FontStyle87"/>
          <w:b/>
          <w:sz w:val="28"/>
          <w:szCs w:val="28"/>
          <w:u w:val="single"/>
        </w:rPr>
        <w:t>ом</w:t>
      </w:r>
      <w:r w:rsidR="002325FC" w:rsidRPr="00B96FA8">
        <w:rPr>
          <w:rStyle w:val="FontStyle87"/>
          <w:b/>
          <w:sz w:val="28"/>
          <w:szCs w:val="28"/>
          <w:u w:val="single"/>
        </w:rPr>
        <w:t xml:space="preserve"> рай</w:t>
      </w:r>
      <w:r w:rsidR="00E36105" w:rsidRPr="00B96FA8">
        <w:rPr>
          <w:rStyle w:val="FontStyle87"/>
          <w:b/>
          <w:sz w:val="28"/>
          <w:szCs w:val="28"/>
          <w:u w:val="single"/>
        </w:rPr>
        <w:t>он</w:t>
      </w:r>
      <w:r w:rsidR="00393876" w:rsidRPr="00B96FA8">
        <w:rPr>
          <w:rStyle w:val="FontStyle87"/>
          <w:b/>
          <w:sz w:val="28"/>
          <w:szCs w:val="28"/>
          <w:u w:val="single"/>
        </w:rPr>
        <w:t>ена 2016-202</w:t>
      </w:r>
      <w:r w:rsidR="0094534E" w:rsidRPr="00B96FA8">
        <w:rPr>
          <w:rStyle w:val="FontStyle87"/>
          <w:b/>
          <w:sz w:val="28"/>
          <w:szCs w:val="28"/>
          <w:u w:val="single"/>
        </w:rPr>
        <w:t>6</w:t>
      </w:r>
      <w:r w:rsidR="00393876" w:rsidRPr="00B96FA8">
        <w:rPr>
          <w:rStyle w:val="FontStyle87"/>
          <w:b/>
          <w:sz w:val="28"/>
          <w:szCs w:val="28"/>
          <w:u w:val="single"/>
        </w:rPr>
        <w:t xml:space="preserve"> годы»</w:t>
      </w:r>
    </w:p>
    <w:p w:rsidR="00E83D06" w:rsidRPr="00B96FA8" w:rsidRDefault="00E83D06" w:rsidP="00BB23B3">
      <w:pPr>
        <w:pStyle w:val="Style25"/>
        <w:widowControl/>
        <w:spacing w:before="19" w:line="240" w:lineRule="auto"/>
        <w:rPr>
          <w:rStyle w:val="FontStyle87"/>
        </w:rPr>
      </w:pPr>
      <w:r w:rsidRPr="00B96FA8">
        <w:rPr>
          <w:rStyle w:val="FontStyle87"/>
          <w:u w:val="single"/>
        </w:rPr>
        <w:t>Целью муниципальной программы</w:t>
      </w:r>
      <w:r w:rsidR="00393876" w:rsidRPr="00B96FA8">
        <w:rPr>
          <w:rStyle w:val="FontStyle87"/>
        </w:rPr>
        <w:t xml:space="preserve"> является </w:t>
      </w:r>
      <w:r w:rsidR="00393876" w:rsidRPr="00B96FA8">
        <w:t>обеспечение условий для снижения роста зл</w:t>
      </w:r>
      <w:r w:rsidR="00393876" w:rsidRPr="00B96FA8">
        <w:t>о</w:t>
      </w:r>
      <w:r w:rsidR="00393876" w:rsidRPr="00B96FA8">
        <w:t>употребления наркотиками и иными психотропными веществами, противодействие их незаконному обороту, поэтапное сокращение распространения наркомании и связанных с ней негативных соц</w:t>
      </w:r>
      <w:r w:rsidR="00393876" w:rsidRPr="00B96FA8">
        <w:t>и</w:t>
      </w:r>
      <w:r w:rsidR="00393876" w:rsidRPr="00B96FA8">
        <w:t>альных последствий до уровня минимальной опасности для общества</w:t>
      </w:r>
      <w:r w:rsidRPr="00B96FA8">
        <w:rPr>
          <w:rStyle w:val="FontStyle87"/>
        </w:rPr>
        <w:t>.</w:t>
      </w:r>
    </w:p>
    <w:p w:rsidR="00EA0EB0" w:rsidRPr="00B96FA8" w:rsidRDefault="00EA0EB0" w:rsidP="00EA0EB0">
      <w:pPr>
        <w:pStyle w:val="a3"/>
        <w:ind w:firstLine="720"/>
        <w:rPr>
          <w:rStyle w:val="FontStyle88"/>
          <w:u w:val="single"/>
        </w:rPr>
      </w:pPr>
      <w:r w:rsidRPr="00B96FA8">
        <w:t xml:space="preserve">Исполнения в </w:t>
      </w:r>
      <w:r w:rsidR="0094534E" w:rsidRPr="00B96FA8">
        <w:t>2023</w:t>
      </w:r>
      <w:r w:rsidRPr="00B96FA8">
        <w:t xml:space="preserve"> г. по данной программе не было.</w:t>
      </w:r>
    </w:p>
    <w:p w:rsidR="004E08DA" w:rsidRPr="00B96FA8" w:rsidRDefault="004E08DA" w:rsidP="000828BF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t>1</w:t>
      </w:r>
      <w:r w:rsidR="00DB2513" w:rsidRPr="00B96FA8">
        <w:rPr>
          <w:rStyle w:val="FontStyle87"/>
          <w:b/>
          <w:sz w:val="28"/>
          <w:szCs w:val="28"/>
          <w:u w:val="single"/>
        </w:rPr>
        <w:t>3</w:t>
      </w:r>
      <w:r w:rsidRPr="00B96FA8">
        <w:rPr>
          <w:rStyle w:val="FontStyle87"/>
          <w:b/>
          <w:sz w:val="28"/>
          <w:szCs w:val="28"/>
          <w:u w:val="single"/>
        </w:rPr>
        <w:t>. Муниципальная программа «Повышение безопасности дорожного движения на территории Красногорского района» на 2017-202</w:t>
      </w:r>
      <w:r w:rsidR="0094534E" w:rsidRPr="00B96FA8">
        <w:rPr>
          <w:rStyle w:val="FontStyle87"/>
          <w:b/>
          <w:sz w:val="28"/>
          <w:szCs w:val="28"/>
          <w:u w:val="single"/>
        </w:rPr>
        <w:t>6</w:t>
      </w:r>
      <w:r w:rsidRPr="00B96FA8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4E08DA" w:rsidRPr="00B96FA8" w:rsidRDefault="004E08DA" w:rsidP="000828BF">
      <w:pPr>
        <w:pStyle w:val="Style25"/>
        <w:widowControl/>
        <w:spacing w:before="19" w:line="240" w:lineRule="auto"/>
        <w:rPr>
          <w:rStyle w:val="FontStyle87"/>
        </w:rPr>
      </w:pPr>
      <w:r w:rsidRPr="00B96FA8">
        <w:rPr>
          <w:rStyle w:val="FontStyle87"/>
          <w:u w:val="single"/>
        </w:rPr>
        <w:t>Целью муниципальной программы</w:t>
      </w:r>
      <w:r w:rsidRPr="00B96FA8">
        <w:rPr>
          <w:rStyle w:val="FontStyle87"/>
        </w:rPr>
        <w:t xml:space="preserve"> является:</w:t>
      </w:r>
    </w:p>
    <w:p w:rsidR="00214203" w:rsidRPr="00B96FA8" w:rsidRDefault="00214203" w:rsidP="00214203">
      <w:pPr>
        <w:pStyle w:val="a3"/>
      </w:pPr>
      <w:r w:rsidRPr="00B96FA8">
        <w:t>-формирование законопослушного поведения участников дорожного движения;</w:t>
      </w:r>
    </w:p>
    <w:p w:rsidR="00214203" w:rsidRPr="00B96FA8" w:rsidRDefault="00214203" w:rsidP="00214203">
      <w:pPr>
        <w:pStyle w:val="a3"/>
      </w:pPr>
      <w:r w:rsidRPr="00B96FA8">
        <w:t>-повышение безопасности дорожного движения на территории муниципального образования «М</w:t>
      </w:r>
      <w:r w:rsidRPr="00B96FA8">
        <w:t>у</w:t>
      </w:r>
      <w:r w:rsidRPr="00B96FA8">
        <w:t>ниципальный округ Красногорский район Удмуртской Республики»;</w:t>
      </w:r>
    </w:p>
    <w:p w:rsidR="00214203" w:rsidRPr="00B96FA8" w:rsidRDefault="00214203" w:rsidP="00214203">
      <w:pPr>
        <w:pStyle w:val="a3"/>
      </w:pPr>
      <w:r w:rsidRPr="00B96FA8">
        <w:t>-для обеспечения гарантии законных прав участников дорожного движения на безопасные условия движения;</w:t>
      </w:r>
    </w:p>
    <w:p w:rsidR="00214203" w:rsidRPr="00B96FA8" w:rsidRDefault="00214203" w:rsidP="00214203">
      <w:pPr>
        <w:pStyle w:val="a3"/>
      </w:pPr>
      <w:r w:rsidRPr="00B96FA8">
        <w:t>-снижение уровня аварийности и тяжести последствий дорожно-транспортных происшествий (д</w:t>
      </w:r>
      <w:r w:rsidRPr="00B96FA8">
        <w:t>а</w:t>
      </w:r>
      <w:r w:rsidRPr="00B96FA8">
        <w:t>лее - ДТП) на улично-дорожной сети населенных пунктов и внедрение современных технических средств, обеспечивающих эффективное управление дорожным движением;</w:t>
      </w:r>
    </w:p>
    <w:p w:rsidR="00214203" w:rsidRPr="00B96FA8" w:rsidRDefault="00214203" w:rsidP="00214203">
      <w:pPr>
        <w:pStyle w:val="a3"/>
      </w:pPr>
      <w:r w:rsidRPr="00B96FA8">
        <w:t>-повышение эффективности контрольно-надзорной деятельности ОГИБДД МО МВД России «</w:t>
      </w:r>
      <w:proofErr w:type="spellStart"/>
      <w:r w:rsidRPr="00B96FA8">
        <w:t>И</w:t>
      </w:r>
      <w:r w:rsidRPr="00B96FA8">
        <w:t>г</w:t>
      </w:r>
      <w:r w:rsidRPr="00B96FA8">
        <w:t>ринский</w:t>
      </w:r>
      <w:proofErr w:type="spellEnd"/>
      <w:r w:rsidRPr="00B96FA8">
        <w:t>»;</w:t>
      </w:r>
    </w:p>
    <w:p w:rsidR="00214203" w:rsidRPr="00B96FA8" w:rsidRDefault="00214203" w:rsidP="00214203">
      <w:pPr>
        <w:pStyle w:val="a3"/>
      </w:pPr>
      <w:r w:rsidRPr="00B96FA8">
        <w:t>-совершенствование деятельности по предупреждению ДТП;</w:t>
      </w:r>
    </w:p>
    <w:p w:rsidR="00214203" w:rsidRPr="00B96FA8" w:rsidRDefault="00214203" w:rsidP="00214203">
      <w:pPr>
        <w:pStyle w:val="a3"/>
      </w:pPr>
      <w:r w:rsidRPr="00B96FA8">
        <w:t>-снижение уровня аварийности и тяжести последствий ДТП на автомобильных дорогах общего пользования регионального, межмуниципального и местного  значения;</w:t>
      </w:r>
    </w:p>
    <w:p w:rsidR="00214203" w:rsidRPr="00B96FA8" w:rsidRDefault="00214203" w:rsidP="00214203">
      <w:pPr>
        <w:pStyle w:val="a3"/>
      </w:pPr>
      <w:r w:rsidRPr="00B96FA8">
        <w:t>-снижение степени тяжести последствий ДТП за счет оперативного оказания помощи службой МЧС пострадавшим.</w:t>
      </w:r>
    </w:p>
    <w:p w:rsidR="00E36105" w:rsidRPr="00B96FA8" w:rsidRDefault="0094534E" w:rsidP="00214203">
      <w:pPr>
        <w:pStyle w:val="a3"/>
        <w:rPr>
          <w:rStyle w:val="FontStyle88"/>
          <w:u w:val="single"/>
        </w:rPr>
      </w:pPr>
      <w:r w:rsidRPr="00B96FA8">
        <w:tab/>
      </w:r>
      <w:r w:rsidR="00E36105" w:rsidRPr="00B96FA8">
        <w:t>Исполнение за 202</w:t>
      </w:r>
      <w:r w:rsidRPr="00B96FA8">
        <w:t>3 г. составило в сумме 483</w:t>
      </w:r>
      <w:r w:rsidR="003741CC" w:rsidRPr="00B96FA8">
        <w:t> 556,05</w:t>
      </w:r>
      <w:r w:rsidR="00E36105" w:rsidRPr="00B96FA8">
        <w:t xml:space="preserve"> руб. (62</w:t>
      </w:r>
      <w:r w:rsidRPr="00B96FA8">
        <w:t>,1</w:t>
      </w:r>
      <w:r w:rsidR="00E36105" w:rsidRPr="00B96FA8">
        <w:t xml:space="preserve"> % от уточненного плана, у</w:t>
      </w:r>
      <w:r w:rsidR="00E36105" w:rsidRPr="00B96FA8">
        <w:t>т</w:t>
      </w:r>
      <w:r w:rsidR="00E36105" w:rsidRPr="00B96FA8">
        <w:t>вержденного в бюджете в сумме</w:t>
      </w:r>
      <w:r w:rsidRPr="00B96FA8">
        <w:t xml:space="preserve"> 778</w:t>
      </w:r>
      <w:r w:rsidR="003741CC" w:rsidRPr="00B96FA8">
        <w:t> 898,36</w:t>
      </w:r>
      <w:r w:rsidR="00E36105" w:rsidRPr="00B96FA8">
        <w:t xml:space="preserve"> руб.).</w:t>
      </w:r>
    </w:p>
    <w:p w:rsidR="00E36105" w:rsidRPr="00B96FA8" w:rsidRDefault="00E36105" w:rsidP="00E36105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программы предусмотрены следующие расходы:</w:t>
      </w:r>
    </w:p>
    <w:p w:rsidR="00E36105" w:rsidRPr="00B96FA8" w:rsidRDefault="00E36105" w:rsidP="00E36105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E36105" w:rsidRPr="00B96FA8" w:rsidTr="0054634B">
        <w:tc>
          <w:tcPr>
            <w:tcW w:w="3732" w:type="dxa"/>
          </w:tcPr>
          <w:p w:rsidR="00E36105" w:rsidRPr="00B96FA8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E36105" w:rsidRPr="00B96FA8" w:rsidRDefault="00E36105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E36105" w:rsidRPr="00B96FA8" w:rsidRDefault="00E36105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E36105" w:rsidRPr="00B96FA8" w:rsidRDefault="00E36105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E36105" w:rsidRPr="00B96FA8" w:rsidRDefault="00E36105" w:rsidP="0094534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94534E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E36105" w:rsidRPr="00B96FA8" w:rsidRDefault="00E36105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94534E" w:rsidRPr="00B96FA8" w:rsidTr="0054634B">
        <w:tc>
          <w:tcPr>
            <w:tcW w:w="3732" w:type="dxa"/>
          </w:tcPr>
          <w:p w:rsidR="0094534E" w:rsidRPr="00B96FA8" w:rsidRDefault="0094534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94534E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632 808,54</w:t>
            </w:r>
          </w:p>
        </w:tc>
        <w:tc>
          <w:tcPr>
            <w:tcW w:w="1394" w:type="dxa"/>
          </w:tcPr>
          <w:p w:rsidR="0094534E" w:rsidRPr="00B96FA8" w:rsidRDefault="00FE40BA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4" w:type="dxa"/>
          </w:tcPr>
          <w:p w:rsidR="0094534E" w:rsidRPr="00B96FA8" w:rsidRDefault="0094534E" w:rsidP="003741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778</w:t>
            </w:r>
            <w:r w:rsidR="003741CC" w:rsidRPr="00B96FA8">
              <w:rPr>
                <w:rStyle w:val="FontStyle87"/>
                <w:b/>
                <w:sz w:val="20"/>
                <w:szCs w:val="20"/>
              </w:rPr>
              <w:t> 898,36</w:t>
            </w:r>
          </w:p>
        </w:tc>
        <w:tc>
          <w:tcPr>
            <w:tcW w:w="1333" w:type="dxa"/>
          </w:tcPr>
          <w:p w:rsidR="0094534E" w:rsidRPr="00B96FA8" w:rsidRDefault="003741CC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483 556,05</w:t>
            </w:r>
          </w:p>
        </w:tc>
        <w:tc>
          <w:tcPr>
            <w:tcW w:w="1363" w:type="dxa"/>
          </w:tcPr>
          <w:p w:rsidR="0094534E" w:rsidRPr="00B96FA8" w:rsidRDefault="0094534E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62,1</w:t>
            </w:r>
          </w:p>
        </w:tc>
      </w:tr>
      <w:tr w:rsidR="003741CC" w:rsidRPr="00B96FA8" w:rsidTr="003741CC">
        <w:trPr>
          <w:trHeight w:val="395"/>
        </w:trPr>
        <w:tc>
          <w:tcPr>
            <w:tcW w:w="3732" w:type="dxa"/>
            <w:vAlign w:val="center"/>
          </w:tcPr>
          <w:p w:rsidR="003741CC" w:rsidRPr="00B96FA8" w:rsidRDefault="003741CC" w:rsidP="00E36105">
            <w:pPr>
              <w:jc w:val="both"/>
              <w:rPr>
                <w:rStyle w:val="FontStyle87"/>
              </w:rPr>
            </w:pPr>
            <w:r w:rsidRPr="00B96FA8">
              <w:rPr>
                <w:b/>
                <w:bCs/>
                <w:sz w:val="16"/>
                <w:szCs w:val="16"/>
              </w:rPr>
              <w:t>Повышение безопасности дорожного движения</w:t>
            </w:r>
          </w:p>
        </w:tc>
        <w:tc>
          <w:tcPr>
            <w:tcW w:w="1208" w:type="dxa"/>
            <w:vAlign w:val="center"/>
          </w:tcPr>
          <w:p w:rsidR="003741CC" w:rsidRPr="00B96FA8" w:rsidRDefault="00696A19" w:rsidP="00353FD8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632 808,54</w:t>
            </w:r>
          </w:p>
        </w:tc>
        <w:tc>
          <w:tcPr>
            <w:tcW w:w="1394" w:type="dxa"/>
            <w:vAlign w:val="center"/>
          </w:tcPr>
          <w:p w:rsidR="003741CC" w:rsidRPr="00B96FA8" w:rsidRDefault="003741CC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800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204" w:type="dxa"/>
          </w:tcPr>
          <w:p w:rsidR="003741CC" w:rsidRPr="00B96FA8" w:rsidRDefault="003741CC" w:rsidP="003741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778 898,36</w:t>
            </w:r>
          </w:p>
        </w:tc>
        <w:tc>
          <w:tcPr>
            <w:tcW w:w="1333" w:type="dxa"/>
          </w:tcPr>
          <w:p w:rsidR="003741CC" w:rsidRPr="00B96FA8" w:rsidRDefault="003741CC" w:rsidP="003741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483 556,05</w:t>
            </w:r>
          </w:p>
        </w:tc>
        <w:tc>
          <w:tcPr>
            <w:tcW w:w="1363" w:type="dxa"/>
            <w:vAlign w:val="center"/>
          </w:tcPr>
          <w:p w:rsidR="003741CC" w:rsidRPr="00B96FA8" w:rsidRDefault="003741CC" w:rsidP="0054634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62,1</w:t>
            </w:r>
          </w:p>
        </w:tc>
      </w:tr>
    </w:tbl>
    <w:p w:rsidR="000828BF" w:rsidRPr="00B96FA8" w:rsidRDefault="000828BF" w:rsidP="000828BF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</w:p>
    <w:p w:rsidR="00464643" w:rsidRPr="00B96FA8" w:rsidRDefault="00464643" w:rsidP="000828BF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t>1</w:t>
      </w:r>
      <w:r w:rsidR="00DB2513" w:rsidRPr="00B96FA8">
        <w:rPr>
          <w:rStyle w:val="FontStyle87"/>
          <w:b/>
          <w:sz w:val="28"/>
          <w:szCs w:val="28"/>
          <w:u w:val="single"/>
        </w:rPr>
        <w:t>4</w:t>
      </w:r>
      <w:r w:rsidRPr="00B96FA8">
        <w:rPr>
          <w:rStyle w:val="FontStyle87"/>
          <w:b/>
          <w:sz w:val="28"/>
          <w:szCs w:val="28"/>
          <w:u w:val="single"/>
        </w:rPr>
        <w:t>. Муниципальная программа «Обеспечение защиты прав потребит</w:t>
      </w:r>
      <w:r w:rsidRPr="00B96FA8">
        <w:rPr>
          <w:rStyle w:val="FontStyle87"/>
          <w:b/>
          <w:sz w:val="28"/>
          <w:szCs w:val="28"/>
          <w:u w:val="single"/>
        </w:rPr>
        <w:t>е</w:t>
      </w:r>
      <w:r w:rsidRPr="00B96FA8">
        <w:rPr>
          <w:rStyle w:val="FontStyle87"/>
          <w:b/>
          <w:sz w:val="28"/>
          <w:szCs w:val="28"/>
          <w:u w:val="single"/>
        </w:rPr>
        <w:t>лей в МО «</w:t>
      </w:r>
      <w:r w:rsidR="00E36105" w:rsidRPr="00B96FA8">
        <w:rPr>
          <w:rStyle w:val="FontStyle87"/>
          <w:b/>
          <w:sz w:val="28"/>
          <w:szCs w:val="28"/>
          <w:u w:val="single"/>
        </w:rPr>
        <w:t xml:space="preserve">Муниципальный округ </w:t>
      </w:r>
      <w:r w:rsidRPr="00B96FA8">
        <w:rPr>
          <w:rStyle w:val="FontStyle87"/>
          <w:b/>
          <w:sz w:val="28"/>
          <w:szCs w:val="28"/>
          <w:u w:val="single"/>
        </w:rPr>
        <w:t>Красногорский район</w:t>
      </w:r>
      <w:r w:rsidR="00E36105" w:rsidRPr="00B96FA8">
        <w:rPr>
          <w:rStyle w:val="FontStyle87"/>
          <w:b/>
          <w:sz w:val="28"/>
          <w:szCs w:val="28"/>
          <w:u w:val="single"/>
        </w:rPr>
        <w:t xml:space="preserve"> Удмуртской Респу</w:t>
      </w:r>
      <w:r w:rsidR="00E36105" w:rsidRPr="00B96FA8">
        <w:rPr>
          <w:rStyle w:val="FontStyle87"/>
          <w:b/>
          <w:sz w:val="28"/>
          <w:szCs w:val="28"/>
          <w:u w:val="single"/>
        </w:rPr>
        <w:t>б</w:t>
      </w:r>
      <w:r w:rsidR="00E36105" w:rsidRPr="00B96FA8">
        <w:rPr>
          <w:rStyle w:val="FontStyle87"/>
          <w:b/>
          <w:sz w:val="28"/>
          <w:szCs w:val="28"/>
          <w:u w:val="single"/>
        </w:rPr>
        <w:t>лики</w:t>
      </w:r>
      <w:r w:rsidRPr="00B96FA8">
        <w:rPr>
          <w:rStyle w:val="FontStyle87"/>
          <w:b/>
          <w:sz w:val="28"/>
          <w:szCs w:val="28"/>
          <w:u w:val="single"/>
        </w:rPr>
        <w:t>» на 2018-202</w:t>
      </w:r>
      <w:r w:rsidR="0094534E" w:rsidRPr="00B96FA8">
        <w:rPr>
          <w:rStyle w:val="FontStyle87"/>
          <w:b/>
          <w:sz w:val="28"/>
          <w:szCs w:val="28"/>
          <w:u w:val="single"/>
        </w:rPr>
        <w:t>6</w:t>
      </w:r>
      <w:r w:rsidRPr="00B96FA8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0828BF" w:rsidRPr="00B96FA8" w:rsidRDefault="000828BF" w:rsidP="00214203">
      <w:pPr>
        <w:jc w:val="both"/>
        <w:rPr>
          <w:color w:val="000000"/>
        </w:rPr>
      </w:pPr>
      <w:r w:rsidRPr="00B96FA8">
        <w:rPr>
          <w:color w:val="000000"/>
          <w:sz w:val="24"/>
          <w:szCs w:val="24"/>
          <w:u w:val="single"/>
        </w:rPr>
        <w:t>Целью муниципальной программы является</w:t>
      </w:r>
      <w:r w:rsidR="00214203" w:rsidRPr="00B96FA8">
        <w:rPr>
          <w:color w:val="000000"/>
          <w:sz w:val="24"/>
          <w:szCs w:val="24"/>
        </w:rPr>
        <w:t>с</w:t>
      </w:r>
      <w:r w:rsidR="00214203" w:rsidRPr="00B96FA8">
        <w:rPr>
          <w:rFonts w:eastAsia="Calibri"/>
          <w:color w:val="000000"/>
          <w:sz w:val="24"/>
          <w:szCs w:val="24"/>
        </w:rPr>
        <w:t>оздание эффективной системы защиты прав потреб</w:t>
      </w:r>
      <w:r w:rsidR="00214203" w:rsidRPr="00B96FA8">
        <w:rPr>
          <w:rFonts w:eastAsia="Calibri"/>
          <w:color w:val="000000"/>
          <w:sz w:val="24"/>
          <w:szCs w:val="24"/>
        </w:rPr>
        <w:t>и</w:t>
      </w:r>
      <w:r w:rsidR="00214203" w:rsidRPr="00B96FA8">
        <w:rPr>
          <w:rFonts w:eastAsia="Calibri"/>
          <w:color w:val="000000"/>
          <w:sz w:val="24"/>
          <w:szCs w:val="24"/>
        </w:rPr>
        <w:t>телей в муниципальном образовании Красногорский район, повышение правовой грамотности и информированности по вопросам защиты прав потребителей населения и хозяйствующих субъе</w:t>
      </w:r>
      <w:r w:rsidR="00214203" w:rsidRPr="00B96FA8">
        <w:rPr>
          <w:rFonts w:eastAsia="Calibri"/>
          <w:color w:val="000000"/>
          <w:sz w:val="24"/>
          <w:szCs w:val="24"/>
        </w:rPr>
        <w:t>к</w:t>
      </w:r>
      <w:r w:rsidR="00214203" w:rsidRPr="00B96FA8">
        <w:rPr>
          <w:rFonts w:eastAsia="Calibri"/>
          <w:color w:val="000000"/>
          <w:sz w:val="24"/>
          <w:szCs w:val="24"/>
        </w:rPr>
        <w:t>тов, работающих в сфере потребительского рынка.</w:t>
      </w:r>
    </w:p>
    <w:p w:rsidR="00464643" w:rsidRPr="00B96FA8" w:rsidRDefault="00464643" w:rsidP="000828BF">
      <w:pPr>
        <w:pStyle w:val="a3"/>
        <w:ind w:firstLine="720"/>
        <w:rPr>
          <w:b/>
          <w:bCs/>
          <w:color w:val="000000"/>
        </w:rPr>
      </w:pPr>
      <w:r w:rsidRPr="00B96FA8">
        <w:rPr>
          <w:color w:val="000000"/>
        </w:rPr>
        <w:t>Исполнение за 20</w:t>
      </w:r>
      <w:r w:rsidR="00E939AA" w:rsidRPr="00B96FA8">
        <w:rPr>
          <w:color w:val="000000"/>
        </w:rPr>
        <w:t>2</w:t>
      </w:r>
      <w:r w:rsidR="00353FD8" w:rsidRPr="00B96FA8">
        <w:rPr>
          <w:color w:val="000000"/>
        </w:rPr>
        <w:t>3</w:t>
      </w:r>
      <w:r w:rsidRPr="00B96FA8">
        <w:rPr>
          <w:color w:val="000000"/>
        </w:rPr>
        <w:t>г</w:t>
      </w:r>
      <w:r w:rsidR="00E939AA" w:rsidRPr="00B96FA8">
        <w:rPr>
          <w:color w:val="000000"/>
        </w:rPr>
        <w:t>.</w:t>
      </w:r>
      <w:r w:rsidRPr="00B96FA8">
        <w:rPr>
          <w:color w:val="000000"/>
        </w:rPr>
        <w:t xml:space="preserve"> составило в сумме </w:t>
      </w:r>
      <w:r w:rsidR="00353FD8" w:rsidRPr="00B96FA8">
        <w:rPr>
          <w:color w:val="000000"/>
        </w:rPr>
        <w:t>9</w:t>
      </w:r>
      <w:r w:rsidR="003741CC" w:rsidRPr="00B96FA8">
        <w:rPr>
          <w:color w:val="000000"/>
        </w:rPr>
        <w:t> </w:t>
      </w:r>
      <w:r w:rsidR="00353FD8" w:rsidRPr="00B96FA8">
        <w:rPr>
          <w:color w:val="000000"/>
        </w:rPr>
        <w:t>9</w:t>
      </w:r>
      <w:r w:rsidR="003741CC" w:rsidRPr="00B96FA8">
        <w:rPr>
          <w:color w:val="000000"/>
        </w:rPr>
        <w:t>00,00</w:t>
      </w:r>
      <w:r w:rsidRPr="00B96FA8">
        <w:rPr>
          <w:color w:val="000000"/>
        </w:rPr>
        <w:t>руб.(</w:t>
      </w:r>
      <w:r w:rsidR="00353FD8" w:rsidRPr="00B96FA8">
        <w:rPr>
          <w:color w:val="000000"/>
        </w:rPr>
        <w:t>100,0</w:t>
      </w:r>
      <w:r w:rsidRPr="00B96FA8">
        <w:rPr>
          <w:color w:val="000000"/>
        </w:rPr>
        <w:t>% от уточненного плана, утве</w:t>
      </w:r>
      <w:r w:rsidRPr="00B96FA8">
        <w:rPr>
          <w:color w:val="000000"/>
        </w:rPr>
        <w:t>р</w:t>
      </w:r>
      <w:r w:rsidRPr="00B96FA8">
        <w:rPr>
          <w:color w:val="000000"/>
        </w:rPr>
        <w:t xml:space="preserve">жденного в бюджете в сумме </w:t>
      </w:r>
      <w:r w:rsidR="00353FD8" w:rsidRPr="00B96FA8">
        <w:rPr>
          <w:color w:val="000000"/>
        </w:rPr>
        <w:t>9</w:t>
      </w:r>
      <w:r w:rsidR="003741CC" w:rsidRPr="00B96FA8">
        <w:rPr>
          <w:color w:val="000000"/>
        </w:rPr>
        <w:t> </w:t>
      </w:r>
      <w:r w:rsidR="00790FF2" w:rsidRPr="00B96FA8">
        <w:rPr>
          <w:color w:val="000000"/>
        </w:rPr>
        <w:t>9</w:t>
      </w:r>
      <w:r w:rsidR="003741CC" w:rsidRPr="00B96FA8">
        <w:rPr>
          <w:color w:val="000000"/>
        </w:rPr>
        <w:t>00,00</w:t>
      </w:r>
      <w:r w:rsidRPr="00B96FA8">
        <w:rPr>
          <w:color w:val="000000"/>
        </w:rPr>
        <w:t>руб.).</w:t>
      </w:r>
    </w:p>
    <w:p w:rsidR="00464643" w:rsidRPr="00B96FA8" w:rsidRDefault="00464643" w:rsidP="000828BF">
      <w:pPr>
        <w:pStyle w:val="Style3"/>
        <w:widowControl/>
        <w:spacing w:before="62" w:line="240" w:lineRule="auto"/>
        <w:ind w:left="888" w:firstLine="0"/>
        <w:jc w:val="left"/>
        <w:rPr>
          <w:color w:val="000000"/>
        </w:rPr>
      </w:pPr>
      <w:r w:rsidRPr="00B96FA8">
        <w:rPr>
          <w:color w:val="000000"/>
        </w:rPr>
        <w:t>В рамках программы предусмотрены следующие расходы:</w:t>
      </w:r>
    </w:p>
    <w:p w:rsidR="00464643" w:rsidRPr="00B96FA8" w:rsidRDefault="00464643" w:rsidP="000828BF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790FF2" w:rsidRPr="00B96FA8" w:rsidTr="005A3E82">
        <w:tc>
          <w:tcPr>
            <w:tcW w:w="3732" w:type="dxa"/>
          </w:tcPr>
          <w:p w:rsidR="00790FF2" w:rsidRPr="00B96FA8" w:rsidRDefault="00790FF2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790FF2" w:rsidRPr="00B96FA8" w:rsidRDefault="00790FF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353FD8" w:rsidRPr="00B96FA8" w:rsidTr="005A3E82">
        <w:tc>
          <w:tcPr>
            <w:tcW w:w="3732" w:type="dxa"/>
          </w:tcPr>
          <w:p w:rsidR="00353FD8" w:rsidRPr="00B96FA8" w:rsidRDefault="00353FD8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53FD8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5 000,00</w:t>
            </w:r>
          </w:p>
        </w:tc>
        <w:tc>
          <w:tcPr>
            <w:tcW w:w="1394" w:type="dxa"/>
          </w:tcPr>
          <w:p w:rsidR="00353FD8" w:rsidRPr="00B96FA8" w:rsidRDefault="00FE40BA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353FD8" w:rsidRPr="00B96FA8" w:rsidRDefault="00353FD8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</w:t>
            </w:r>
            <w:r w:rsidR="003741CC" w:rsidRPr="00B96FA8">
              <w:rPr>
                <w:rStyle w:val="FontStyle87"/>
                <w:b/>
                <w:sz w:val="20"/>
                <w:szCs w:val="20"/>
              </w:rPr>
              <w:t> 900,00</w:t>
            </w:r>
          </w:p>
        </w:tc>
        <w:tc>
          <w:tcPr>
            <w:tcW w:w="1333" w:type="dxa"/>
          </w:tcPr>
          <w:p w:rsidR="00353FD8" w:rsidRPr="00B96FA8" w:rsidRDefault="003741CC" w:rsidP="00EE35F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9 900,00</w:t>
            </w:r>
          </w:p>
        </w:tc>
        <w:tc>
          <w:tcPr>
            <w:tcW w:w="1363" w:type="dxa"/>
          </w:tcPr>
          <w:p w:rsidR="00353FD8" w:rsidRPr="00B96FA8" w:rsidRDefault="00353FD8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  <w:tr w:rsidR="003741CC" w:rsidRPr="00B96FA8" w:rsidTr="005A3E82">
        <w:tc>
          <w:tcPr>
            <w:tcW w:w="3732" w:type="dxa"/>
          </w:tcPr>
          <w:p w:rsidR="003741CC" w:rsidRPr="00B96FA8" w:rsidRDefault="003741CC" w:rsidP="00790FF2">
            <w:pPr>
              <w:pStyle w:val="Style3"/>
              <w:widowControl/>
              <w:spacing w:before="62" w:line="240" w:lineRule="auto"/>
              <w:ind w:firstLine="0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Реализация мероприятий по защите прав п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требителей</w:t>
            </w:r>
          </w:p>
        </w:tc>
        <w:tc>
          <w:tcPr>
            <w:tcW w:w="1208" w:type="dxa"/>
          </w:tcPr>
          <w:p w:rsidR="003741CC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5 000,00</w:t>
            </w:r>
          </w:p>
        </w:tc>
        <w:tc>
          <w:tcPr>
            <w:tcW w:w="1394" w:type="dxa"/>
          </w:tcPr>
          <w:p w:rsidR="003741CC" w:rsidRPr="00B96FA8" w:rsidRDefault="003741CC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3741CC" w:rsidRPr="00B96FA8" w:rsidRDefault="003741CC" w:rsidP="003741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9 900,00</w:t>
            </w:r>
          </w:p>
        </w:tc>
        <w:tc>
          <w:tcPr>
            <w:tcW w:w="1333" w:type="dxa"/>
          </w:tcPr>
          <w:p w:rsidR="003741CC" w:rsidRPr="00B96FA8" w:rsidRDefault="003741CC" w:rsidP="003741CC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9 900,00</w:t>
            </w:r>
          </w:p>
        </w:tc>
        <w:tc>
          <w:tcPr>
            <w:tcW w:w="1363" w:type="dxa"/>
          </w:tcPr>
          <w:p w:rsidR="003741CC" w:rsidRPr="00B96FA8" w:rsidRDefault="003741CC" w:rsidP="005A3E82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100,0</w:t>
            </w:r>
          </w:p>
        </w:tc>
      </w:tr>
    </w:tbl>
    <w:p w:rsidR="0060209E" w:rsidRPr="00B96FA8" w:rsidRDefault="0060209E" w:rsidP="00FF7988">
      <w:pPr>
        <w:pStyle w:val="Style25"/>
        <w:widowControl/>
        <w:spacing w:before="5" w:line="240" w:lineRule="auto"/>
        <w:ind w:right="101" w:firstLine="864"/>
        <w:jc w:val="center"/>
        <w:rPr>
          <w:rStyle w:val="FontStyle87"/>
          <w:b/>
          <w:sz w:val="28"/>
          <w:szCs w:val="28"/>
          <w:u w:val="single"/>
        </w:rPr>
      </w:pPr>
      <w:r w:rsidRPr="00B96FA8">
        <w:rPr>
          <w:rStyle w:val="FontStyle87"/>
          <w:b/>
          <w:sz w:val="28"/>
          <w:szCs w:val="28"/>
          <w:u w:val="single"/>
        </w:rPr>
        <w:lastRenderedPageBreak/>
        <w:t>1</w:t>
      </w:r>
      <w:r w:rsidR="00DB2513" w:rsidRPr="00B96FA8">
        <w:rPr>
          <w:rStyle w:val="FontStyle87"/>
          <w:b/>
          <w:sz w:val="28"/>
          <w:szCs w:val="28"/>
          <w:u w:val="single"/>
        </w:rPr>
        <w:t>5</w:t>
      </w:r>
      <w:r w:rsidRPr="00B96FA8">
        <w:rPr>
          <w:rStyle w:val="FontStyle87"/>
          <w:b/>
          <w:sz w:val="28"/>
          <w:szCs w:val="28"/>
          <w:u w:val="single"/>
        </w:rPr>
        <w:t>. Муниципальная программа «Поддержка социальноориентированных некоммерческих организаций, осуществляющих деятельность на территории МО «</w:t>
      </w:r>
      <w:r w:rsidR="00790FF2" w:rsidRPr="00B96FA8">
        <w:rPr>
          <w:rStyle w:val="FontStyle87"/>
          <w:b/>
          <w:sz w:val="28"/>
          <w:szCs w:val="28"/>
          <w:u w:val="single"/>
        </w:rPr>
        <w:t xml:space="preserve">Муниципальный округ </w:t>
      </w:r>
      <w:r w:rsidRPr="00B96FA8">
        <w:rPr>
          <w:rStyle w:val="FontStyle87"/>
          <w:b/>
          <w:sz w:val="28"/>
          <w:szCs w:val="28"/>
          <w:u w:val="single"/>
        </w:rPr>
        <w:t>Красногорский район</w:t>
      </w:r>
      <w:r w:rsidR="00790FF2" w:rsidRPr="00B96FA8">
        <w:rPr>
          <w:rStyle w:val="FontStyle87"/>
          <w:b/>
          <w:sz w:val="28"/>
          <w:szCs w:val="28"/>
          <w:u w:val="single"/>
        </w:rPr>
        <w:t xml:space="preserve"> Удмуртской Республики</w:t>
      </w:r>
      <w:r w:rsidRPr="00B96FA8">
        <w:rPr>
          <w:rStyle w:val="FontStyle87"/>
          <w:b/>
          <w:sz w:val="28"/>
          <w:szCs w:val="28"/>
          <w:u w:val="single"/>
        </w:rPr>
        <w:t>» на 2018-202</w:t>
      </w:r>
      <w:r w:rsidR="00353FD8" w:rsidRPr="00B96FA8">
        <w:rPr>
          <w:rStyle w:val="FontStyle87"/>
          <w:b/>
          <w:sz w:val="28"/>
          <w:szCs w:val="28"/>
          <w:u w:val="single"/>
        </w:rPr>
        <w:t>6</w:t>
      </w:r>
      <w:r w:rsidRPr="00B96FA8">
        <w:rPr>
          <w:rStyle w:val="FontStyle87"/>
          <w:b/>
          <w:sz w:val="28"/>
          <w:szCs w:val="28"/>
          <w:u w:val="single"/>
        </w:rPr>
        <w:t xml:space="preserve"> годы</w:t>
      </w:r>
    </w:p>
    <w:p w:rsidR="00214203" w:rsidRPr="00B96FA8" w:rsidRDefault="00FF7988" w:rsidP="00214203">
      <w:pPr>
        <w:jc w:val="both"/>
        <w:rPr>
          <w:sz w:val="24"/>
          <w:szCs w:val="24"/>
        </w:rPr>
      </w:pPr>
      <w:r w:rsidRPr="00B96FA8">
        <w:rPr>
          <w:color w:val="000000"/>
        </w:rPr>
        <w:tab/>
      </w:r>
      <w:r w:rsidRPr="00B96FA8">
        <w:rPr>
          <w:color w:val="000000"/>
          <w:sz w:val="24"/>
          <w:szCs w:val="24"/>
          <w:u w:val="single"/>
        </w:rPr>
        <w:t>Целью муниципальной программы является</w:t>
      </w:r>
      <w:r w:rsidR="00214203" w:rsidRPr="00B96FA8">
        <w:rPr>
          <w:sz w:val="24"/>
          <w:szCs w:val="24"/>
        </w:rPr>
        <w:t>Создание условий для эффективной деятельн</w:t>
      </w:r>
      <w:r w:rsidR="00214203" w:rsidRPr="00B96FA8">
        <w:rPr>
          <w:sz w:val="24"/>
          <w:szCs w:val="24"/>
        </w:rPr>
        <w:t>о</w:t>
      </w:r>
      <w:r w:rsidR="00214203" w:rsidRPr="00B96FA8">
        <w:rPr>
          <w:sz w:val="24"/>
          <w:szCs w:val="24"/>
        </w:rPr>
        <w:t>сти и развития социально ориентированных некоммерческих организаций в муниципальном обр</w:t>
      </w:r>
      <w:r w:rsidR="00214203" w:rsidRPr="00B96FA8">
        <w:rPr>
          <w:sz w:val="24"/>
          <w:szCs w:val="24"/>
        </w:rPr>
        <w:t>а</w:t>
      </w:r>
      <w:r w:rsidR="00214203" w:rsidRPr="00B96FA8">
        <w:rPr>
          <w:sz w:val="24"/>
          <w:szCs w:val="24"/>
        </w:rPr>
        <w:t>зовании «Муниципальный округ Красногорский район Удмуртской Республики».</w:t>
      </w:r>
    </w:p>
    <w:p w:rsidR="00353FD8" w:rsidRPr="00B96FA8" w:rsidRDefault="00353FD8" w:rsidP="00353FD8">
      <w:pPr>
        <w:pStyle w:val="a3"/>
        <w:ind w:firstLine="720"/>
        <w:rPr>
          <w:rStyle w:val="FontStyle88"/>
          <w:u w:val="single"/>
        </w:rPr>
      </w:pPr>
      <w:r w:rsidRPr="00B96FA8">
        <w:t>Исполнения в 2023 г. по данной программе не было.</w:t>
      </w:r>
    </w:p>
    <w:p w:rsidR="0060209E" w:rsidRPr="00B96FA8" w:rsidRDefault="0060209E" w:rsidP="00FF7988">
      <w:pPr>
        <w:pStyle w:val="Style3"/>
        <w:widowControl/>
        <w:spacing w:before="62" w:line="240" w:lineRule="auto"/>
        <w:ind w:left="888" w:firstLine="0"/>
        <w:jc w:val="left"/>
        <w:rPr>
          <w:rStyle w:val="FontStyle87"/>
        </w:rPr>
      </w:pPr>
      <w:r w:rsidRPr="00B96FA8">
        <w:rPr>
          <w:rStyle w:val="FontStyle87"/>
        </w:rPr>
        <w:t>В рамках программы предусмотрены следующие расходы:</w:t>
      </w:r>
    </w:p>
    <w:p w:rsidR="0060209E" w:rsidRPr="00B96FA8" w:rsidRDefault="0060209E" w:rsidP="00FF7988">
      <w:pPr>
        <w:pStyle w:val="Style3"/>
        <w:widowControl/>
        <w:spacing w:before="62" w:line="240" w:lineRule="auto"/>
        <w:ind w:left="888" w:firstLine="0"/>
        <w:jc w:val="right"/>
        <w:rPr>
          <w:rStyle w:val="FontStyle87"/>
        </w:rPr>
      </w:pPr>
      <w:r w:rsidRPr="00B96FA8">
        <w:rPr>
          <w:rStyle w:val="FontStyle87"/>
        </w:rPr>
        <w:t>рублей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32"/>
        <w:gridCol w:w="1208"/>
        <w:gridCol w:w="1394"/>
        <w:gridCol w:w="1204"/>
        <w:gridCol w:w="1333"/>
        <w:gridCol w:w="1363"/>
      </w:tblGrid>
      <w:tr w:rsidR="00790FF2" w:rsidRPr="00B96FA8" w:rsidTr="00A03B7A">
        <w:tc>
          <w:tcPr>
            <w:tcW w:w="3732" w:type="dxa"/>
          </w:tcPr>
          <w:p w:rsidR="00790FF2" w:rsidRPr="00B96FA8" w:rsidRDefault="00790FF2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94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204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33" w:type="dxa"/>
          </w:tcPr>
          <w:p w:rsidR="00790FF2" w:rsidRPr="00B96FA8" w:rsidRDefault="00790FF2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63" w:type="dxa"/>
          </w:tcPr>
          <w:p w:rsidR="00790FF2" w:rsidRPr="00B96FA8" w:rsidRDefault="00790FF2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353FD8" w:rsidRPr="00B96FA8" w:rsidTr="00A03B7A">
        <w:tc>
          <w:tcPr>
            <w:tcW w:w="3732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353FD8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42 000,00</w:t>
            </w:r>
          </w:p>
        </w:tc>
        <w:tc>
          <w:tcPr>
            <w:tcW w:w="1394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  <w:tr w:rsidR="00353FD8" w:rsidRPr="00B96FA8" w:rsidTr="00A03B7A">
        <w:tc>
          <w:tcPr>
            <w:tcW w:w="3732" w:type="dxa"/>
          </w:tcPr>
          <w:p w:rsidR="00353FD8" w:rsidRPr="00B96FA8" w:rsidRDefault="00353FD8" w:rsidP="00790FF2">
            <w:pPr>
              <w:jc w:val="both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мероприятия по поддержке соц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ально ориентированных некоммерческих орг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низаций</w:t>
            </w:r>
          </w:p>
        </w:tc>
        <w:tc>
          <w:tcPr>
            <w:tcW w:w="1208" w:type="dxa"/>
          </w:tcPr>
          <w:p w:rsidR="00353FD8" w:rsidRPr="00B96FA8" w:rsidRDefault="00696A19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42 000,00</w:t>
            </w:r>
          </w:p>
        </w:tc>
        <w:tc>
          <w:tcPr>
            <w:tcW w:w="1394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204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33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363" w:type="dxa"/>
          </w:tcPr>
          <w:p w:rsidR="00353FD8" w:rsidRPr="00B96FA8" w:rsidRDefault="00353FD8" w:rsidP="00A03B7A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</w:tr>
    </w:tbl>
    <w:p w:rsidR="000323C7" w:rsidRPr="00B96FA8" w:rsidRDefault="000323C7" w:rsidP="00FF7988">
      <w:pPr>
        <w:pStyle w:val="Style76"/>
        <w:widowControl/>
        <w:spacing w:before="58"/>
        <w:ind w:left="2126"/>
        <w:jc w:val="left"/>
        <w:rPr>
          <w:rStyle w:val="FontStyle88"/>
          <w:sz w:val="28"/>
          <w:szCs w:val="28"/>
          <w:u w:val="single"/>
        </w:rPr>
      </w:pPr>
      <w:r w:rsidRPr="00B96FA8">
        <w:rPr>
          <w:rStyle w:val="FontStyle88"/>
          <w:sz w:val="28"/>
          <w:szCs w:val="28"/>
          <w:u w:val="single"/>
        </w:rPr>
        <w:t>Непрограммные направления деятельности</w:t>
      </w:r>
    </w:p>
    <w:p w:rsidR="000323C7" w:rsidRPr="00B96FA8" w:rsidRDefault="000323C7" w:rsidP="00FF7988">
      <w:pPr>
        <w:pStyle w:val="Style31"/>
        <w:widowControl/>
        <w:spacing w:before="19" w:line="240" w:lineRule="auto"/>
        <w:ind w:right="14" w:firstLine="432"/>
        <w:rPr>
          <w:rStyle w:val="FontStyle87"/>
          <w:lang w:eastAsia="en-US"/>
        </w:rPr>
      </w:pPr>
      <w:r w:rsidRPr="00B96FA8">
        <w:rPr>
          <w:rStyle w:val="FontStyle87"/>
          <w:lang w:eastAsia="en-US"/>
        </w:rPr>
        <w:t>В данном подразделе пояснительной записки отражены расходные обязательства МО «</w:t>
      </w:r>
      <w:r w:rsidR="0054634B" w:rsidRPr="00B96FA8">
        <w:rPr>
          <w:rStyle w:val="FontStyle87"/>
          <w:lang w:eastAsia="en-US"/>
        </w:rPr>
        <w:t>Мун</w:t>
      </w:r>
      <w:r w:rsidR="0054634B" w:rsidRPr="00B96FA8">
        <w:rPr>
          <w:rStyle w:val="FontStyle87"/>
          <w:lang w:eastAsia="en-US"/>
        </w:rPr>
        <w:t>и</w:t>
      </w:r>
      <w:r w:rsidR="0054634B" w:rsidRPr="00B96FA8">
        <w:rPr>
          <w:rStyle w:val="FontStyle87"/>
          <w:lang w:eastAsia="en-US"/>
        </w:rPr>
        <w:t xml:space="preserve">ципальный округ </w:t>
      </w:r>
      <w:r w:rsidRPr="00B96FA8">
        <w:rPr>
          <w:rStyle w:val="FontStyle87"/>
          <w:lang w:eastAsia="en-US"/>
        </w:rPr>
        <w:t>Красногорский район</w:t>
      </w:r>
      <w:r w:rsidR="0054634B" w:rsidRPr="00B96FA8">
        <w:rPr>
          <w:rStyle w:val="FontStyle87"/>
          <w:lang w:eastAsia="en-US"/>
        </w:rPr>
        <w:t xml:space="preserve"> Удмуртской Республики</w:t>
      </w:r>
      <w:r w:rsidRPr="00B96FA8">
        <w:rPr>
          <w:rStyle w:val="FontStyle87"/>
          <w:lang w:eastAsia="en-US"/>
        </w:rPr>
        <w:t>», финансируемые вне муниц</w:t>
      </w:r>
      <w:r w:rsidRPr="00B96FA8">
        <w:rPr>
          <w:rStyle w:val="FontStyle87"/>
          <w:lang w:eastAsia="en-US"/>
        </w:rPr>
        <w:t>и</w:t>
      </w:r>
      <w:r w:rsidRPr="00B96FA8">
        <w:rPr>
          <w:rStyle w:val="FontStyle87"/>
          <w:lang w:eastAsia="en-US"/>
        </w:rPr>
        <w:t>пальных программ.</w:t>
      </w:r>
    </w:p>
    <w:p w:rsidR="00967B8B" w:rsidRPr="00B96FA8" w:rsidRDefault="00EE35FA" w:rsidP="00FF7988">
      <w:pPr>
        <w:pStyle w:val="a3"/>
        <w:ind w:firstLine="720"/>
        <w:rPr>
          <w:rStyle w:val="FontStyle88"/>
          <w:u w:val="single"/>
        </w:rPr>
      </w:pPr>
      <w:r w:rsidRPr="00B96FA8">
        <w:t>Исполнение за 202</w:t>
      </w:r>
      <w:r w:rsidR="00353FD8" w:rsidRPr="00B96FA8">
        <w:t>3</w:t>
      </w:r>
      <w:r w:rsidR="00B06EF4" w:rsidRPr="00B96FA8">
        <w:t>г</w:t>
      </w:r>
      <w:r w:rsidRPr="00B96FA8">
        <w:t>.</w:t>
      </w:r>
      <w:r w:rsidR="00B06EF4" w:rsidRPr="00B96FA8">
        <w:t xml:space="preserve"> составило в сумме </w:t>
      </w:r>
      <w:r w:rsidR="003741CC" w:rsidRPr="00B96FA8">
        <w:t>8 021 300,77</w:t>
      </w:r>
      <w:r w:rsidR="00967B8B" w:rsidRPr="00B96FA8">
        <w:t>руб.(</w:t>
      </w:r>
      <w:r w:rsidRPr="00B96FA8">
        <w:t>9</w:t>
      </w:r>
      <w:r w:rsidR="0054634B" w:rsidRPr="00B96FA8">
        <w:t>6,</w:t>
      </w:r>
      <w:r w:rsidR="00353FD8" w:rsidRPr="00B96FA8">
        <w:t>9</w:t>
      </w:r>
      <w:r w:rsidR="00967B8B" w:rsidRPr="00B96FA8">
        <w:t>% от уточненного плана, у</w:t>
      </w:r>
      <w:r w:rsidR="00967B8B" w:rsidRPr="00B96FA8">
        <w:t>т</w:t>
      </w:r>
      <w:r w:rsidR="00967B8B" w:rsidRPr="00B96FA8">
        <w:t xml:space="preserve">вержденного в бюджете в сумме </w:t>
      </w:r>
      <w:r w:rsidR="003741CC" w:rsidRPr="00B96FA8">
        <w:t xml:space="preserve">8 280 405,27 </w:t>
      </w:r>
      <w:r w:rsidR="00967B8B" w:rsidRPr="00B96FA8">
        <w:t>руб.).</w:t>
      </w:r>
    </w:p>
    <w:p w:rsidR="000323C7" w:rsidRPr="00B96FA8" w:rsidRDefault="000323C7" w:rsidP="00FF7988">
      <w:pPr>
        <w:pStyle w:val="Style25"/>
        <w:widowControl/>
        <w:spacing w:line="240" w:lineRule="auto"/>
        <w:ind w:firstLine="850"/>
        <w:rPr>
          <w:rStyle w:val="FontStyle87"/>
        </w:rPr>
      </w:pPr>
      <w:r w:rsidRPr="00B96FA8">
        <w:rPr>
          <w:rStyle w:val="FontStyle87"/>
        </w:rPr>
        <w:t>Указанные расходы включают следующие направления: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10"/>
        <w:gridCol w:w="1266"/>
        <w:gridCol w:w="1379"/>
        <w:gridCol w:w="1266"/>
        <w:gridCol w:w="1307"/>
        <w:gridCol w:w="1349"/>
      </w:tblGrid>
      <w:tr w:rsidR="0054634B" w:rsidRPr="00B96FA8" w:rsidTr="00517953">
        <w:tc>
          <w:tcPr>
            <w:tcW w:w="3810" w:type="dxa"/>
          </w:tcPr>
          <w:p w:rsidR="0054634B" w:rsidRPr="00B96FA8" w:rsidRDefault="0054634B" w:rsidP="00B8653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8" w:type="dxa"/>
          </w:tcPr>
          <w:p w:rsidR="0054634B" w:rsidRPr="00B96FA8" w:rsidRDefault="0054634B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79" w:type="dxa"/>
          </w:tcPr>
          <w:p w:rsidR="0054634B" w:rsidRPr="00B96FA8" w:rsidRDefault="0054634B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Утверждено на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181" w:type="dxa"/>
          </w:tcPr>
          <w:p w:rsidR="0054634B" w:rsidRPr="00B96FA8" w:rsidRDefault="0054634B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Уточнено на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07" w:type="dxa"/>
          </w:tcPr>
          <w:p w:rsidR="0054634B" w:rsidRPr="00B96FA8" w:rsidRDefault="0054634B" w:rsidP="00353FD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Исполнено за 202</w:t>
            </w:r>
            <w:r w:rsidR="00353FD8" w:rsidRPr="00B96FA8">
              <w:rPr>
                <w:rStyle w:val="FontStyle87"/>
                <w:b/>
                <w:sz w:val="20"/>
                <w:szCs w:val="20"/>
              </w:rPr>
              <w:t>3</w:t>
            </w:r>
            <w:r w:rsidRPr="00B96FA8">
              <w:rPr>
                <w:rStyle w:val="FontStyle87"/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1349" w:type="dxa"/>
          </w:tcPr>
          <w:p w:rsidR="0054634B" w:rsidRPr="00B96FA8" w:rsidRDefault="0054634B" w:rsidP="0054634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% исполн</w:t>
            </w:r>
            <w:r w:rsidRPr="00B96FA8">
              <w:rPr>
                <w:rStyle w:val="FontStyle87"/>
                <w:b/>
                <w:sz w:val="20"/>
                <w:szCs w:val="20"/>
              </w:rPr>
              <w:t>е</w:t>
            </w:r>
            <w:r w:rsidRPr="00B96FA8">
              <w:rPr>
                <w:rStyle w:val="FontStyle87"/>
                <w:b/>
                <w:sz w:val="20"/>
                <w:szCs w:val="20"/>
              </w:rPr>
              <w:t>ния</w:t>
            </w:r>
          </w:p>
        </w:tc>
      </w:tr>
      <w:tr w:rsidR="00B04AB4" w:rsidRPr="00B96FA8" w:rsidTr="00517953">
        <w:tc>
          <w:tcPr>
            <w:tcW w:w="3810" w:type="dxa"/>
          </w:tcPr>
          <w:p w:rsidR="00B04AB4" w:rsidRPr="00B96FA8" w:rsidRDefault="00B04AB4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ВСЕГО РАСХОДОВ:</w:t>
            </w:r>
          </w:p>
        </w:tc>
        <w:tc>
          <w:tcPr>
            <w:tcW w:w="1208" w:type="dxa"/>
          </w:tcPr>
          <w:p w:rsidR="00B04AB4" w:rsidRPr="00B96FA8" w:rsidRDefault="00696A19" w:rsidP="0072581B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7 069 667,52</w:t>
            </w:r>
          </w:p>
        </w:tc>
        <w:tc>
          <w:tcPr>
            <w:tcW w:w="1379" w:type="dxa"/>
          </w:tcPr>
          <w:p w:rsidR="00B04AB4" w:rsidRPr="00B96FA8" w:rsidRDefault="00410DC6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322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346,20</w:t>
            </w:r>
          </w:p>
        </w:tc>
        <w:tc>
          <w:tcPr>
            <w:tcW w:w="1181" w:type="dxa"/>
          </w:tcPr>
          <w:p w:rsidR="00B04AB4" w:rsidRPr="00B96FA8" w:rsidRDefault="00B04AB4" w:rsidP="00962DBE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</w:t>
            </w:r>
            <w:r w:rsidR="003741CC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280</w:t>
            </w:r>
            <w:r w:rsidR="003741CC" w:rsidRPr="00B96FA8">
              <w:rPr>
                <w:rStyle w:val="FontStyle87"/>
                <w:b/>
                <w:sz w:val="20"/>
                <w:szCs w:val="20"/>
              </w:rPr>
              <w:t> 405,27</w:t>
            </w:r>
          </w:p>
        </w:tc>
        <w:tc>
          <w:tcPr>
            <w:tcW w:w="1307" w:type="dxa"/>
          </w:tcPr>
          <w:p w:rsidR="00B04AB4" w:rsidRPr="00B96FA8" w:rsidRDefault="003741CC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8 021 300,77</w:t>
            </w:r>
          </w:p>
        </w:tc>
        <w:tc>
          <w:tcPr>
            <w:tcW w:w="1349" w:type="dxa"/>
          </w:tcPr>
          <w:p w:rsidR="00B04AB4" w:rsidRPr="00B96FA8" w:rsidRDefault="00B04AB4" w:rsidP="00553828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96,9</w:t>
            </w:r>
          </w:p>
        </w:tc>
      </w:tr>
      <w:tr w:rsidR="00B04AB4" w:rsidRPr="00B96FA8" w:rsidTr="00517953">
        <w:trPr>
          <w:trHeight w:val="642"/>
        </w:trPr>
        <w:tc>
          <w:tcPr>
            <w:tcW w:w="3810" w:type="dxa"/>
            <w:vAlign w:val="center"/>
          </w:tcPr>
          <w:p w:rsidR="00B04AB4" w:rsidRPr="00B96FA8" w:rsidRDefault="00B04AB4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Субвенция на реализацию Закона Удмуртской Республики от 17 сентября 2007 года № 53-РЗ «Об административных комиссиях в Удмур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ской Республике»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4 500,00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10</w:t>
            </w:r>
            <w:r w:rsidR="004B6525" w:rsidRPr="00B96FA8">
              <w:rPr>
                <w:rStyle w:val="FontStyle87"/>
                <w:b/>
                <w:sz w:val="20"/>
                <w:szCs w:val="20"/>
              </w:rPr>
              <w:t> 000,00</w:t>
            </w:r>
          </w:p>
        </w:tc>
        <w:tc>
          <w:tcPr>
            <w:tcW w:w="1181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</w:t>
            </w:r>
            <w:r w:rsidR="003741CC" w:rsidRPr="00B96FA8">
              <w:rPr>
                <w:b/>
                <w:bCs/>
              </w:rPr>
              <w:t> 000,00</w:t>
            </w:r>
          </w:p>
        </w:tc>
        <w:tc>
          <w:tcPr>
            <w:tcW w:w="1307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</w:t>
            </w:r>
            <w:r w:rsidR="003741CC" w:rsidRPr="00B96FA8">
              <w:rPr>
                <w:b/>
                <w:bCs/>
              </w:rPr>
              <w:t> 500,00</w:t>
            </w:r>
          </w:p>
        </w:tc>
        <w:tc>
          <w:tcPr>
            <w:tcW w:w="1349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95,0</w:t>
            </w:r>
          </w:p>
        </w:tc>
      </w:tr>
      <w:tr w:rsidR="00B04AB4" w:rsidRPr="00B96FA8" w:rsidTr="00214203">
        <w:trPr>
          <w:trHeight w:val="512"/>
        </w:trPr>
        <w:tc>
          <w:tcPr>
            <w:tcW w:w="3810" w:type="dxa"/>
            <w:vAlign w:val="center"/>
          </w:tcPr>
          <w:p w:rsidR="00B04AB4" w:rsidRPr="00B96FA8" w:rsidRDefault="00B04AB4" w:rsidP="00D7330F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Содержание представительного органа муниц</w:t>
            </w:r>
            <w:r w:rsidRPr="00B96FA8">
              <w:rPr>
                <w:b/>
                <w:bCs/>
                <w:sz w:val="16"/>
                <w:szCs w:val="16"/>
              </w:rPr>
              <w:t>и</w:t>
            </w:r>
            <w:r w:rsidRPr="00B96FA8">
              <w:rPr>
                <w:b/>
                <w:bCs/>
                <w:sz w:val="16"/>
                <w:szCs w:val="16"/>
              </w:rPr>
              <w:t>пального образования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889 364,02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911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600,00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6F433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735 835,12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735 293,92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99,9</w:t>
            </w:r>
          </w:p>
        </w:tc>
      </w:tr>
      <w:tr w:rsidR="00B04AB4" w:rsidRPr="00B96FA8" w:rsidTr="00214203">
        <w:trPr>
          <w:trHeight w:val="468"/>
        </w:trPr>
        <w:tc>
          <w:tcPr>
            <w:tcW w:w="3810" w:type="dxa"/>
            <w:vAlign w:val="center"/>
          </w:tcPr>
          <w:p w:rsidR="00B04AB4" w:rsidRPr="00B96FA8" w:rsidRDefault="00B04AB4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оплату членских и целевых взносов Совету муниципальных образований УР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110 039,69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B06EF4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B04AB4" w:rsidRPr="00B96FA8" w:rsidTr="00517953">
        <w:trPr>
          <w:trHeight w:val="642"/>
        </w:trPr>
        <w:tc>
          <w:tcPr>
            <w:tcW w:w="3810" w:type="dxa"/>
            <w:vAlign w:val="center"/>
          </w:tcPr>
          <w:p w:rsidR="00B04AB4" w:rsidRPr="00B96FA8" w:rsidRDefault="00B04AB4" w:rsidP="00867B92">
            <w:pPr>
              <w:jc w:val="both"/>
              <w:rPr>
                <w:b/>
                <w:bCs/>
                <w:sz w:val="16"/>
                <w:szCs w:val="16"/>
                <w:u w:val="single"/>
              </w:rPr>
            </w:pPr>
            <w:r w:rsidRPr="00B96FA8">
              <w:rPr>
                <w:b/>
                <w:bCs/>
                <w:sz w:val="16"/>
                <w:szCs w:val="16"/>
                <w:u w:val="single"/>
              </w:rPr>
              <w:t>Резервные фонды местных администраций</w:t>
            </w:r>
            <w:proofErr w:type="gramStart"/>
            <w:r w:rsidRPr="00B96FA8">
              <w:rPr>
                <w:b/>
                <w:bCs/>
                <w:sz w:val="16"/>
                <w:szCs w:val="16"/>
                <w:u w:val="single"/>
              </w:rPr>
              <w:t xml:space="preserve"> :</w:t>
            </w:r>
            <w:proofErr w:type="gramEnd"/>
          </w:p>
          <w:p w:rsidR="00B04AB4" w:rsidRPr="00B96FA8" w:rsidRDefault="00B04AB4" w:rsidP="005F630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-40,0 т.р. на оказание материальной помощи погорельцам, 8 семей;</w:t>
            </w:r>
          </w:p>
          <w:p w:rsidR="00B04AB4" w:rsidRPr="00B96FA8" w:rsidRDefault="00B04AB4" w:rsidP="005F630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-6,6 т.р. на приобретение ткани для проведения гражданской панихиды по погибшему в рамках проведения СВО;</w:t>
            </w:r>
          </w:p>
          <w:p w:rsidR="00B04AB4" w:rsidRPr="00B96FA8" w:rsidRDefault="00B04AB4" w:rsidP="005F630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-9,0 т.р. на приобретение полипропиленовых мешков для укрепления гидротехнических с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оружений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55 644,00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947C4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15 000,00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947C4A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15 000,00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04AB4" w:rsidRPr="00B96FA8" w:rsidTr="00214203">
        <w:trPr>
          <w:trHeight w:val="416"/>
        </w:trPr>
        <w:tc>
          <w:tcPr>
            <w:tcW w:w="3810" w:type="dxa"/>
            <w:vAlign w:val="center"/>
          </w:tcPr>
          <w:p w:rsidR="00B04AB4" w:rsidRPr="00B96FA8" w:rsidRDefault="00B04AB4" w:rsidP="00490668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организацию и проведение мер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приятий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110 000,00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301 281,00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260 435,00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86,4</w:t>
            </w:r>
          </w:p>
        </w:tc>
      </w:tr>
      <w:tr w:rsidR="00B04AB4" w:rsidRPr="00B96FA8" w:rsidTr="00214203">
        <w:trPr>
          <w:trHeight w:val="482"/>
        </w:trPr>
        <w:tc>
          <w:tcPr>
            <w:tcW w:w="3810" w:type="dxa"/>
            <w:vAlign w:val="center"/>
          </w:tcPr>
          <w:p w:rsidR="00B04AB4" w:rsidRPr="00B96FA8" w:rsidRDefault="00B04AB4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МБУ "Центр по комплексному обслуживанию муниципальных учреждений»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2 094 610,00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3741CC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235</w:t>
            </w:r>
            <w:r w:rsidR="003741CC" w:rsidRPr="00B96FA8">
              <w:rPr>
                <w:b/>
                <w:bCs/>
              </w:rPr>
              <w:t> 000,00</w:t>
            </w:r>
          </w:p>
        </w:tc>
        <w:tc>
          <w:tcPr>
            <w:tcW w:w="1307" w:type="dxa"/>
            <w:vAlign w:val="center"/>
          </w:tcPr>
          <w:p w:rsidR="00B04AB4" w:rsidRPr="00B96FA8" w:rsidRDefault="00E8110C" w:rsidP="00E8110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</w:t>
            </w:r>
            <w:r w:rsidR="003741CC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235</w:t>
            </w:r>
            <w:r w:rsidR="003741CC" w:rsidRPr="00B96FA8">
              <w:rPr>
                <w:b/>
                <w:bCs/>
              </w:rPr>
              <w:t> 000,00</w:t>
            </w:r>
          </w:p>
        </w:tc>
        <w:tc>
          <w:tcPr>
            <w:tcW w:w="1349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04AB4" w:rsidRPr="00B96FA8" w:rsidTr="00214203">
        <w:trPr>
          <w:trHeight w:val="393"/>
        </w:trPr>
        <w:tc>
          <w:tcPr>
            <w:tcW w:w="3810" w:type="dxa"/>
            <w:vAlign w:val="center"/>
          </w:tcPr>
          <w:p w:rsidR="00B04AB4" w:rsidRPr="00B96FA8" w:rsidRDefault="00B04AB4" w:rsidP="000C437A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Публикация информационных материалов в СМИ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17 160,00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097FC3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12 300,00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12 300,00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04AB4" w:rsidRPr="00B96FA8" w:rsidTr="00214203">
        <w:trPr>
          <w:trHeight w:val="459"/>
        </w:trPr>
        <w:tc>
          <w:tcPr>
            <w:tcW w:w="3810" w:type="dxa"/>
            <w:vAlign w:val="center"/>
          </w:tcPr>
          <w:p w:rsidR="00B04AB4" w:rsidRPr="00B96FA8" w:rsidRDefault="00B04AB4" w:rsidP="0054634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Представительские расходы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31 777,00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11 840,00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11 840,00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04AB4" w:rsidRPr="00B96FA8" w:rsidTr="00214203">
        <w:trPr>
          <w:trHeight w:val="511"/>
        </w:trPr>
        <w:tc>
          <w:tcPr>
            <w:tcW w:w="3810" w:type="dxa"/>
            <w:vAlign w:val="center"/>
          </w:tcPr>
          <w:p w:rsidR="00B04AB4" w:rsidRPr="00B96FA8" w:rsidRDefault="00B04AB4" w:rsidP="00E0245E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Налог на имущество за счет средств местного бюджета</w:t>
            </w:r>
          </w:p>
        </w:tc>
        <w:tc>
          <w:tcPr>
            <w:tcW w:w="1208" w:type="dxa"/>
            <w:vAlign w:val="center"/>
          </w:tcPr>
          <w:p w:rsidR="00B04AB4" w:rsidRPr="00B96FA8" w:rsidRDefault="00B04AB4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5</w:t>
            </w:r>
            <w:r w:rsidR="004B6525" w:rsidRPr="00B96FA8">
              <w:rPr>
                <w:rStyle w:val="FontStyle87"/>
                <w:b/>
                <w:sz w:val="20"/>
                <w:szCs w:val="20"/>
              </w:rPr>
              <w:t> </w:t>
            </w:r>
            <w:r w:rsidRPr="00B96FA8">
              <w:rPr>
                <w:rStyle w:val="FontStyle87"/>
                <w:b/>
                <w:sz w:val="20"/>
                <w:szCs w:val="20"/>
              </w:rPr>
              <w:t>337</w:t>
            </w:r>
            <w:r w:rsidR="004B6525" w:rsidRPr="00B96FA8">
              <w:rPr>
                <w:rStyle w:val="FontStyle87"/>
                <w:b/>
                <w:sz w:val="20"/>
                <w:szCs w:val="20"/>
              </w:rPr>
              <w:t> 600,00</w:t>
            </w:r>
          </w:p>
        </w:tc>
        <w:tc>
          <w:tcPr>
            <w:tcW w:w="1181" w:type="dxa"/>
            <w:vAlign w:val="center"/>
          </w:tcPr>
          <w:p w:rsidR="00B04AB4" w:rsidRPr="00B96FA8" w:rsidRDefault="00B04AB4" w:rsidP="00E8110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</w:t>
            </w:r>
            <w:r w:rsidR="003741CC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053</w:t>
            </w:r>
            <w:r w:rsidR="003741CC" w:rsidRPr="00B96FA8">
              <w:rPr>
                <w:b/>
                <w:bCs/>
              </w:rPr>
              <w:t> 049,88</w:t>
            </w:r>
          </w:p>
        </w:tc>
        <w:tc>
          <w:tcPr>
            <w:tcW w:w="1307" w:type="dxa"/>
            <w:vAlign w:val="center"/>
          </w:tcPr>
          <w:p w:rsidR="00B04AB4" w:rsidRPr="00B96FA8" w:rsidRDefault="00B04AB4" w:rsidP="00E8110C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</w:t>
            </w:r>
            <w:r w:rsidR="003741CC" w:rsidRPr="00B96FA8">
              <w:rPr>
                <w:b/>
                <w:bCs/>
              </w:rPr>
              <w:t> </w:t>
            </w:r>
            <w:r w:rsidRPr="00B96FA8">
              <w:rPr>
                <w:b/>
                <w:bCs/>
              </w:rPr>
              <w:t>053</w:t>
            </w:r>
            <w:r w:rsidR="003741CC" w:rsidRPr="00B96FA8">
              <w:rPr>
                <w:b/>
                <w:bCs/>
              </w:rPr>
              <w:t> 049,88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04AB4" w:rsidRPr="00B96FA8" w:rsidTr="00214203">
        <w:trPr>
          <w:trHeight w:val="472"/>
        </w:trPr>
        <w:tc>
          <w:tcPr>
            <w:tcW w:w="3810" w:type="dxa"/>
            <w:vAlign w:val="center"/>
          </w:tcPr>
          <w:p w:rsidR="00B04AB4" w:rsidRPr="00B96FA8" w:rsidRDefault="00B04AB4" w:rsidP="0054634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за счет резервного фонда Правительс</w:t>
            </w:r>
            <w:r w:rsidRPr="00B96FA8">
              <w:rPr>
                <w:b/>
                <w:bCs/>
                <w:sz w:val="16"/>
                <w:szCs w:val="16"/>
              </w:rPr>
              <w:t>т</w:t>
            </w:r>
            <w:r w:rsidRPr="00B96FA8">
              <w:rPr>
                <w:b/>
                <w:bCs/>
                <w:sz w:val="16"/>
                <w:szCs w:val="16"/>
              </w:rPr>
              <w:t>ва УР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210 700,00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C771CB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07" w:type="dxa"/>
            <w:vAlign w:val="center"/>
          </w:tcPr>
          <w:p w:rsidR="00B04AB4" w:rsidRPr="00B96FA8" w:rsidRDefault="00C771CB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  <w:tc>
          <w:tcPr>
            <w:tcW w:w="1349" w:type="dxa"/>
            <w:vAlign w:val="center"/>
          </w:tcPr>
          <w:p w:rsidR="00B04AB4" w:rsidRPr="00B96FA8" w:rsidRDefault="00C771CB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-</w:t>
            </w:r>
          </w:p>
        </w:tc>
      </w:tr>
      <w:tr w:rsidR="00B04AB4" w:rsidRPr="00B96FA8" w:rsidTr="00517953">
        <w:trPr>
          <w:trHeight w:val="642"/>
        </w:trPr>
        <w:tc>
          <w:tcPr>
            <w:tcW w:w="3810" w:type="dxa"/>
            <w:vAlign w:val="center"/>
          </w:tcPr>
          <w:p w:rsidR="00B04AB4" w:rsidRPr="00B96FA8" w:rsidRDefault="00B04AB4" w:rsidP="0054634B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</w:t>
            </w:r>
            <w:r w:rsidRPr="00B96FA8">
              <w:rPr>
                <w:b/>
                <w:bCs/>
                <w:sz w:val="16"/>
                <w:szCs w:val="16"/>
              </w:rPr>
              <w:t>а</w:t>
            </w:r>
            <w:r w:rsidRPr="00B96FA8">
              <w:rPr>
                <w:b/>
                <w:bCs/>
                <w:sz w:val="16"/>
                <w:szCs w:val="16"/>
              </w:rPr>
              <w:t>риаты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276 400,00</w:t>
            </w:r>
          </w:p>
        </w:tc>
        <w:tc>
          <w:tcPr>
            <w:tcW w:w="1379" w:type="dxa"/>
            <w:vAlign w:val="center"/>
          </w:tcPr>
          <w:p w:rsidR="00B04AB4" w:rsidRPr="00B96FA8" w:rsidRDefault="00410DC6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329</w:t>
            </w:r>
            <w:r w:rsidR="004B6525" w:rsidRPr="00B96FA8">
              <w:rPr>
                <w:rStyle w:val="FontStyle87"/>
                <w:b/>
                <w:sz w:val="20"/>
                <w:szCs w:val="20"/>
              </w:rPr>
              <w:t> 346,20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329 346,20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329 346,20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100,0</w:t>
            </w:r>
          </w:p>
        </w:tc>
      </w:tr>
      <w:tr w:rsidR="00B04AB4" w:rsidRPr="00B96FA8" w:rsidTr="00517953">
        <w:trPr>
          <w:trHeight w:val="642"/>
        </w:trPr>
        <w:tc>
          <w:tcPr>
            <w:tcW w:w="3810" w:type="dxa"/>
            <w:vAlign w:val="center"/>
          </w:tcPr>
          <w:p w:rsidR="00B04AB4" w:rsidRPr="00B96FA8" w:rsidRDefault="00B04AB4" w:rsidP="00E3050D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Расходы на осуществление полномочий по с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ставлению (изменению) списков кандидатов в присяжные заседатели федеральных судов о</w:t>
            </w:r>
            <w:r w:rsidRPr="00B96FA8">
              <w:rPr>
                <w:b/>
                <w:bCs/>
                <w:sz w:val="16"/>
                <w:szCs w:val="16"/>
              </w:rPr>
              <w:t>б</w:t>
            </w:r>
            <w:r w:rsidRPr="00B96FA8">
              <w:rPr>
                <w:b/>
                <w:bCs/>
                <w:sz w:val="16"/>
                <w:szCs w:val="16"/>
              </w:rPr>
              <w:t>щей юрисдикции в Российской Федерации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38 000,00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2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900,00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2 900,00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2 160,00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74,5</w:t>
            </w:r>
          </w:p>
        </w:tc>
      </w:tr>
      <w:tr w:rsidR="00B04AB4" w:rsidRPr="00B96FA8" w:rsidTr="00214203">
        <w:trPr>
          <w:trHeight w:val="498"/>
        </w:trPr>
        <w:tc>
          <w:tcPr>
            <w:tcW w:w="3810" w:type="dxa"/>
            <w:vAlign w:val="center"/>
          </w:tcPr>
          <w:p w:rsidR="00B04AB4" w:rsidRPr="00B96FA8" w:rsidRDefault="00B04AB4" w:rsidP="00E3050D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lastRenderedPageBreak/>
              <w:t>Расходы на содержание контрольно-счетного органа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890 672,81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730</w:t>
            </w:r>
            <w:r w:rsidR="0073357E" w:rsidRPr="00B96FA8">
              <w:rPr>
                <w:rStyle w:val="FontStyle87"/>
                <w:b/>
                <w:sz w:val="20"/>
                <w:szCs w:val="20"/>
              </w:rPr>
              <w:t> 900,00</w:t>
            </w:r>
          </w:p>
        </w:tc>
        <w:tc>
          <w:tcPr>
            <w:tcW w:w="1181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913 863,07</w:t>
            </w:r>
          </w:p>
        </w:tc>
        <w:tc>
          <w:tcPr>
            <w:tcW w:w="1307" w:type="dxa"/>
            <w:vAlign w:val="center"/>
          </w:tcPr>
          <w:p w:rsidR="00B04AB4" w:rsidRPr="00B96FA8" w:rsidRDefault="003741C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897 385,77</w:t>
            </w:r>
          </w:p>
        </w:tc>
        <w:tc>
          <w:tcPr>
            <w:tcW w:w="1349" w:type="dxa"/>
            <w:vAlign w:val="center"/>
          </w:tcPr>
          <w:p w:rsidR="00B04AB4" w:rsidRPr="00B96FA8" w:rsidRDefault="00B04AB4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98,2</w:t>
            </w:r>
          </w:p>
        </w:tc>
      </w:tr>
      <w:tr w:rsidR="00B04AB4" w:rsidRPr="00B96FA8" w:rsidTr="00517953">
        <w:trPr>
          <w:trHeight w:val="642"/>
        </w:trPr>
        <w:tc>
          <w:tcPr>
            <w:tcW w:w="3810" w:type="dxa"/>
            <w:vAlign w:val="center"/>
          </w:tcPr>
          <w:p w:rsidR="00B04AB4" w:rsidRPr="00B96FA8" w:rsidRDefault="00B04AB4" w:rsidP="00E3050D">
            <w:pPr>
              <w:jc w:val="both"/>
              <w:rPr>
                <w:b/>
                <w:bCs/>
                <w:sz w:val="16"/>
                <w:szCs w:val="16"/>
              </w:rPr>
            </w:pPr>
            <w:r w:rsidRPr="00B96FA8">
              <w:rPr>
                <w:b/>
                <w:bCs/>
                <w:sz w:val="16"/>
                <w:szCs w:val="16"/>
              </w:rPr>
              <w:t>Резервные фонды исполнительных органов г</w:t>
            </w:r>
            <w:r w:rsidRPr="00B96FA8">
              <w:rPr>
                <w:b/>
                <w:bCs/>
                <w:sz w:val="16"/>
                <w:szCs w:val="16"/>
              </w:rPr>
              <w:t>о</w:t>
            </w:r>
            <w:r w:rsidRPr="00B96FA8">
              <w:rPr>
                <w:b/>
                <w:bCs/>
                <w:sz w:val="16"/>
                <w:szCs w:val="16"/>
              </w:rPr>
              <w:t>сударственной власти субъектов Российской Федерации</w:t>
            </w:r>
          </w:p>
        </w:tc>
        <w:tc>
          <w:tcPr>
            <w:tcW w:w="1208" w:type="dxa"/>
            <w:vAlign w:val="center"/>
          </w:tcPr>
          <w:p w:rsidR="00B04AB4" w:rsidRPr="00B96FA8" w:rsidRDefault="00696A19" w:rsidP="0072581B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2 340 200,00</w:t>
            </w:r>
          </w:p>
        </w:tc>
        <w:tc>
          <w:tcPr>
            <w:tcW w:w="1379" w:type="dxa"/>
            <w:vAlign w:val="center"/>
          </w:tcPr>
          <w:p w:rsidR="00B04AB4" w:rsidRPr="00B96FA8" w:rsidRDefault="002760F3" w:rsidP="00287517">
            <w:pPr>
              <w:pStyle w:val="Style3"/>
              <w:widowControl/>
              <w:spacing w:before="62" w:line="240" w:lineRule="auto"/>
              <w:ind w:firstLine="0"/>
              <w:jc w:val="center"/>
              <w:rPr>
                <w:rStyle w:val="FontStyle87"/>
                <w:b/>
                <w:sz w:val="20"/>
                <w:szCs w:val="20"/>
              </w:rPr>
            </w:pPr>
            <w:r w:rsidRPr="00B96FA8">
              <w:rPr>
                <w:rStyle w:val="FontStyle87"/>
                <w:b/>
                <w:sz w:val="20"/>
                <w:szCs w:val="20"/>
              </w:rPr>
              <w:t>-</w:t>
            </w:r>
          </w:p>
        </w:tc>
        <w:tc>
          <w:tcPr>
            <w:tcW w:w="1181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</w:t>
            </w:r>
            <w:r w:rsidR="003741CC" w:rsidRPr="00B96FA8">
              <w:rPr>
                <w:b/>
                <w:bCs/>
              </w:rPr>
              <w:t>59 990,00</w:t>
            </w:r>
          </w:p>
        </w:tc>
        <w:tc>
          <w:tcPr>
            <w:tcW w:w="1307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4</w:t>
            </w:r>
            <w:r w:rsidR="003741CC" w:rsidRPr="00B96FA8">
              <w:rPr>
                <w:b/>
                <w:bCs/>
              </w:rPr>
              <w:t>59 990,00</w:t>
            </w:r>
          </w:p>
        </w:tc>
        <w:tc>
          <w:tcPr>
            <w:tcW w:w="1349" w:type="dxa"/>
            <w:vAlign w:val="center"/>
          </w:tcPr>
          <w:p w:rsidR="00B04AB4" w:rsidRPr="00B96FA8" w:rsidRDefault="00E8110C" w:rsidP="00287517">
            <w:pPr>
              <w:jc w:val="center"/>
              <w:rPr>
                <w:b/>
                <w:bCs/>
              </w:rPr>
            </w:pPr>
            <w:r w:rsidRPr="00B96FA8">
              <w:rPr>
                <w:b/>
                <w:bCs/>
              </w:rPr>
              <w:t>69,7</w:t>
            </w:r>
          </w:p>
        </w:tc>
      </w:tr>
    </w:tbl>
    <w:p w:rsidR="00B06EF4" w:rsidRPr="00B96FA8" w:rsidRDefault="00B06EF4" w:rsidP="0007330F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913C7B" w:rsidRPr="00B96FA8" w:rsidRDefault="00913C7B" w:rsidP="00913C7B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  <w:r w:rsidRPr="00B96FA8">
        <w:rPr>
          <w:rFonts w:ascii="Times New Roman CYR" w:hAnsi="Times New Roman CYR" w:cs="Times New Roman CYR"/>
          <w:b/>
          <w:sz w:val="22"/>
          <w:szCs w:val="22"/>
        </w:rPr>
        <w:t>АНАЛИЗ ОТЧЕТА ОБ ИСПОЛНЕНИИ МЕСТНОГО БЮДЖЕТА В ЧАСТИ ИСТОЧНИКОВ ФИНАНСИРОВАНИЯ ДЕФИЦИТА БЮДЖЕТА</w:t>
      </w:r>
    </w:p>
    <w:p w:rsidR="00913C7B" w:rsidRPr="00B96FA8" w:rsidRDefault="00913C7B" w:rsidP="00913C7B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</w:p>
    <w:p w:rsidR="00913C7B" w:rsidRPr="00B96FA8" w:rsidRDefault="00913C7B" w:rsidP="00913C7B">
      <w:pPr>
        <w:ind w:firstLine="720"/>
        <w:jc w:val="both"/>
        <w:rPr>
          <w:rFonts w:ascii="Times New Roman CYR" w:hAnsi="Times New Roman CYR" w:cs="Times New Roman CYR"/>
          <w:b/>
          <w:sz w:val="24"/>
          <w:szCs w:val="24"/>
        </w:rPr>
      </w:pPr>
      <w:r w:rsidRPr="00B96FA8">
        <w:rPr>
          <w:rFonts w:ascii="Times New Roman CYR" w:hAnsi="Times New Roman CYR" w:cs="Times New Roman CYR"/>
          <w:b/>
          <w:sz w:val="24"/>
          <w:szCs w:val="24"/>
        </w:rPr>
        <w:t>На 20</w:t>
      </w:r>
      <w:r w:rsidR="00590B69" w:rsidRPr="00B96FA8">
        <w:rPr>
          <w:rFonts w:ascii="Times New Roman CYR" w:hAnsi="Times New Roman CYR" w:cs="Times New Roman CYR"/>
          <w:b/>
          <w:sz w:val="24"/>
          <w:szCs w:val="24"/>
        </w:rPr>
        <w:t>2</w:t>
      </w:r>
      <w:r w:rsidR="007034A5" w:rsidRPr="00B96FA8">
        <w:rPr>
          <w:rFonts w:ascii="Times New Roman CYR" w:hAnsi="Times New Roman CYR" w:cs="Times New Roman CYR"/>
          <w:b/>
          <w:sz w:val="24"/>
          <w:szCs w:val="24"/>
        </w:rPr>
        <w:t>3</w:t>
      </w:r>
      <w:r w:rsidRPr="00B96FA8">
        <w:rPr>
          <w:rFonts w:ascii="Times New Roman CYR" w:hAnsi="Times New Roman CYR" w:cs="Times New Roman CYR"/>
          <w:b/>
          <w:sz w:val="24"/>
          <w:szCs w:val="24"/>
        </w:rPr>
        <w:t xml:space="preserve"> год бюджет муниципального образования «Красногорский район» сформир</w:t>
      </w:r>
      <w:r w:rsidRPr="00B96FA8">
        <w:rPr>
          <w:rFonts w:ascii="Times New Roman CYR" w:hAnsi="Times New Roman CYR" w:cs="Times New Roman CYR"/>
          <w:b/>
          <w:sz w:val="24"/>
          <w:szCs w:val="24"/>
        </w:rPr>
        <w:t>о</w:t>
      </w:r>
      <w:r w:rsidRPr="00B96FA8">
        <w:rPr>
          <w:rFonts w:ascii="Times New Roman CYR" w:hAnsi="Times New Roman CYR" w:cs="Times New Roman CYR"/>
          <w:b/>
          <w:sz w:val="24"/>
          <w:szCs w:val="24"/>
        </w:rPr>
        <w:t xml:space="preserve">ван </w:t>
      </w:r>
      <w:r w:rsidR="007034A5" w:rsidRPr="00B96FA8">
        <w:rPr>
          <w:rFonts w:ascii="Times New Roman CYR" w:hAnsi="Times New Roman CYR" w:cs="Times New Roman CYR"/>
          <w:b/>
          <w:sz w:val="24"/>
          <w:szCs w:val="24"/>
        </w:rPr>
        <w:t xml:space="preserve">с </w:t>
      </w:r>
      <w:r w:rsidRPr="00B96FA8">
        <w:rPr>
          <w:rFonts w:ascii="Times New Roman CYR" w:hAnsi="Times New Roman CYR" w:cs="Times New Roman CYR"/>
          <w:b/>
          <w:sz w:val="24"/>
          <w:szCs w:val="24"/>
        </w:rPr>
        <w:t>дефицит</w:t>
      </w:r>
      <w:r w:rsidR="007034A5" w:rsidRPr="00B96FA8">
        <w:rPr>
          <w:rFonts w:ascii="Times New Roman CYR" w:hAnsi="Times New Roman CYR" w:cs="Times New Roman CYR"/>
          <w:b/>
          <w:sz w:val="24"/>
          <w:szCs w:val="24"/>
        </w:rPr>
        <w:t>ом</w:t>
      </w:r>
      <w:r w:rsidRPr="00B96FA8">
        <w:rPr>
          <w:rFonts w:ascii="Times New Roman CYR" w:hAnsi="Times New Roman CYR" w:cs="Times New Roman CYR"/>
          <w:b/>
          <w:sz w:val="24"/>
          <w:szCs w:val="24"/>
        </w:rPr>
        <w:t>.</w:t>
      </w:r>
    </w:p>
    <w:p w:rsidR="00463359" w:rsidRPr="00B96FA8" w:rsidRDefault="00913C7B" w:rsidP="00463359">
      <w:pPr>
        <w:jc w:val="both"/>
        <w:rPr>
          <w:sz w:val="24"/>
          <w:szCs w:val="24"/>
        </w:rPr>
      </w:pPr>
      <w:proofErr w:type="gramStart"/>
      <w:r w:rsidRPr="00B96FA8">
        <w:rPr>
          <w:rFonts w:ascii="Times New Roman CYR" w:hAnsi="Times New Roman CYR" w:cs="Times New Roman CYR"/>
          <w:sz w:val="24"/>
          <w:szCs w:val="24"/>
        </w:rPr>
        <w:t>По состоянию на 01.</w:t>
      </w:r>
      <w:r w:rsidR="00483CAF" w:rsidRPr="00B96FA8">
        <w:rPr>
          <w:rFonts w:ascii="Times New Roman CYR" w:hAnsi="Times New Roman CYR" w:cs="Times New Roman CYR"/>
          <w:sz w:val="24"/>
          <w:szCs w:val="24"/>
        </w:rPr>
        <w:t>01</w:t>
      </w:r>
      <w:r w:rsidRPr="00B96FA8">
        <w:rPr>
          <w:rFonts w:ascii="Times New Roman CYR" w:hAnsi="Times New Roman CYR" w:cs="Times New Roman CYR"/>
          <w:sz w:val="24"/>
          <w:szCs w:val="24"/>
        </w:rPr>
        <w:t>.20</w:t>
      </w:r>
      <w:r w:rsidR="00483CAF" w:rsidRPr="00B96FA8">
        <w:rPr>
          <w:rFonts w:ascii="Times New Roman CYR" w:hAnsi="Times New Roman CYR" w:cs="Times New Roman CYR"/>
          <w:sz w:val="24"/>
          <w:szCs w:val="24"/>
        </w:rPr>
        <w:t>2</w:t>
      </w:r>
      <w:r w:rsidR="007034A5" w:rsidRPr="00B96FA8">
        <w:rPr>
          <w:rFonts w:ascii="Times New Roman CYR" w:hAnsi="Times New Roman CYR" w:cs="Times New Roman CYR"/>
          <w:sz w:val="24"/>
          <w:szCs w:val="24"/>
        </w:rPr>
        <w:t>4</w:t>
      </w:r>
      <w:r w:rsidRPr="00B96FA8">
        <w:rPr>
          <w:rFonts w:ascii="Times New Roman CYR" w:hAnsi="Times New Roman CYR" w:cs="Times New Roman CYR"/>
          <w:sz w:val="24"/>
          <w:szCs w:val="24"/>
        </w:rPr>
        <w:t>г</w:t>
      </w:r>
      <w:r w:rsidR="00590B69" w:rsidRPr="00B96FA8">
        <w:rPr>
          <w:rFonts w:ascii="Times New Roman CYR" w:hAnsi="Times New Roman CYR" w:cs="Times New Roman CYR"/>
          <w:sz w:val="24"/>
          <w:szCs w:val="24"/>
        </w:rPr>
        <w:t>.</w:t>
      </w:r>
      <w:r w:rsidRPr="00B96FA8">
        <w:rPr>
          <w:rFonts w:ascii="Times New Roman CYR" w:hAnsi="Times New Roman CYR" w:cs="Times New Roman CYR"/>
          <w:sz w:val="24"/>
          <w:szCs w:val="24"/>
        </w:rPr>
        <w:t xml:space="preserve"> плановый дефицит составил </w:t>
      </w:r>
      <w:r w:rsidR="00B96FA8" w:rsidRPr="00B96FA8">
        <w:rPr>
          <w:rFonts w:ascii="Times New Roman CYR" w:hAnsi="Times New Roman CYR" w:cs="Times New Roman CYR"/>
          <w:sz w:val="24"/>
          <w:szCs w:val="24"/>
        </w:rPr>
        <w:t xml:space="preserve">30 932 939,48 </w:t>
      </w:r>
      <w:r w:rsidR="00463359" w:rsidRPr="00B96FA8">
        <w:rPr>
          <w:sz w:val="24"/>
          <w:szCs w:val="24"/>
        </w:rPr>
        <w:t>р</w:t>
      </w:r>
      <w:r w:rsidR="00B96FA8" w:rsidRPr="00B96FA8">
        <w:rPr>
          <w:sz w:val="24"/>
          <w:szCs w:val="24"/>
        </w:rPr>
        <w:t>убля</w:t>
      </w:r>
      <w:r w:rsidR="00C81431" w:rsidRPr="00B96FA8">
        <w:rPr>
          <w:sz w:val="24"/>
          <w:szCs w:val="24"/>
        </w:rPr>
        <w:t xml:space="preserve"> (</w:t>
      </w:r>
      <w:r w:rsidR="00463359" w:rsidRPr="00B96FA8">
        <w:rPr>
          <w:sz w:val="24"/>
          <w:szCs w:val="24"/>
        </w:rPr>
        <w:t xml:space="preserve">первоначальный дефицит </w:t>
      </w:r>
      <w:r w:rsidR="00B96FA8">
        <w:rPr>
          <w:sz w:val="24"/>
          <w:szCs w:val="24"/>
        </w:rPr>
        <w:t>9 900 000,0</w:t>
      </w:r>
      <w:r w:rsidR="00463359" w:rsidRPr="00B96FA8">
        <w:rPr>
          <w:sz w:val="24"/>
          <w:szCs w:val="24"/>
        </w:rPr>
        <w:t>0 р</w:t>
      </w:r>
      <w:r w:rsidR="00B96FA8">
        <w:rPr>
          <w:sz w:val="24"/>
          <w:szCs w:val="24"/>
        </w:rPr>
        <w:t>уб</w:t>
      </w:r>
      <w:r w:rsidR="00463359" w:rsidRPr="00B96FA8">
        <w:rPr>
          <w:sz w:val="24"/>
          <w:szCs w:val="24"/>
        </w:rPr>
        <w:t xml:space="preserve">.+ </w:t>
      </w:r>
      <w:r w:rsidR="005F5CC4" w:rsidRPr="00B96FA8">
        <w:rPr>
          <w:sz w:val="24"/>
          <w:szCs w:val="24"/>
        </w:rPr>
        <w:t>11</w:t>
      </w:r>
      <w:r w:rsidR="00B96FA8">
        <w:rPr>
          <w:sz w:val="24"/>
          <w:szCs w:val="24"/>
        </w:rPr>
        <w:t xml:space="preserve"> 087 252,74 </w:t>
      </w:r>
      <w:r w:rsidR="00463359" w:rsidRPr="00B96FA8">
        <w:rPr>
          <w:sz w:val="24"/>
          <w:szCs w:val="24"/>
        </w:rPr>
        <w:t>руб</w:t>
      </w:r>
      <w:r w:rsidR="00B96FA8">
        <w:rPr>
          <w:sz w:val="24"/>
          <w:szCs w:val="24"/>
        </w:rPr>
        <w:t xml:space="preserve">. </w:t>
      </w:r>
      <w:r w:rsidR="00463359" w:rsidRPr="00B96FA8">
        <w:rPr>
          <w:sz w:val="24"/>
          <w:szCs w:val="24"/>
        </w:rPr>
        <w:t>в связи с направлением на расходы остатков средств единого счета бюджета по состоянию на 01.01.20</w:t>
      </w:r>
      <w:r w:rsidR="00C81431" w:rsidRPr="00B96FA8">
        <w:rPr>
          <w:sz w:val="24"/>
          <w:szCs w:val="24"/>
        </w:rPr>
        <w:t>2</w:t>
      </w:r>
      <w:r w:rsidR="00B96FA8">
        <w:rPr>
          <w:sz w:val="24"/>
          <w:szCs w:val="24"/>
        </w:rPr>
        <w:t>3</w:t>
      </w:r>
      <w:r w:rsidR="00463359" w:rsidRPr="00B96FA8">
        <w:rPr>
          <w:sz w:val="24"/>
          <w:szCs w:val="24"/>
        </w:rPr>
        <w:t>г.</w:t>
      </w:r>
      <w:r w:rsidR="005F5CC4" w:rsidRPr="00B96FA8">
        <w:rPr>
          <w:sz w:val="24"/>
          <w:szCs w:val="24"/>
        </w:rPr>
        <w:t xml:space="preserve"> + 9</w:t>
      </w:r>
      <w:r w:rsidR="00B96FA8">
        <w:rPr>
          <w:sz w:val="24"/>
          <w:szCs w:val="24"/>
        </w:rPr>
        <w:t> 9</w:t>
      </w:r>
      <w:r w:rsidR="00344D39" w:rsidRPr="00B96FA8">
        <w:rPr>
          <w:sz w:val="24"/>
          <w:szCs w:val="24"/>
        </w:rPr>
        <w:t>00</w:t>
      </w:r>
      <w:r w:rsidR="00B96FA8">
        <w:rPr>
          <w:sz w:val="24"/>
          <w:szCs w:val="24"/>
        </w:rPr>
        <w:t xml:space="preserve"> 000</w:t>
      </w:r>
      <w:r w:rsidR="00344D39" w:rsidRPr="00B96FA8">
        <w:rPr>
          <w:sz w:val="24"/>
          <w:szCs w:val="24"/>
        </w:rPr>
        <w:t>,</w:t>
      </w:r>
      <w:r w:rsidR="00B96FA8">
        <w:rPr>
          <w:sz w:val="24"/>
          <w:szCs w:val="24"/>
        </w:rPr>
        <w:t>0</w:t>
      </w:r>
      <w:r w:rsidR="00344D39" w:rsidRPr="00B96FA8">
        <w:rPr>
          <w:sz w:val="24"/>
          <w:szCs w:val="24"/>
        </w:rPr>
        <w:t>0 руб</w:t>
      </w:r>
      <w:r w:rsidR="00B96FA8">
        <w:rPr>
          <w:sz w:val="24"/>
          <w:szCs w:val="24"/>
        </w:rPr>
        <w:t>.</w:t>
      </w:r>
      <w:r w:rsidR="00344D39" w:rsidRPr="00B96FA8">
        <w:rPr>
          <w:sz w:val="24"/>
          <w:szCs w:val="24"/>
        </w:rPr>
        <w:t xml:space="preserve"> п</w:t>
      </w:r>
      <w:r w:rsidR="005F5CC4" w:rsidRPr="00B96FA8">
        <w:rPr>
          <w:sz w:val="24"/>
          <w:szCs w:val="24"/>
        </w:rPr>
        <w:t>ривлечение</w:t>
      </w:r>
      <w:r w:rsidR="00344D39" w:rsidRPr="00B96FA8">
        <w:rPr>
          <w:sz w:val="24"/>
          <w:szCs w:val="24"/>
        </w:rPr>
        <w:t xml:space="preserve"> коммерч</w:t>
      </w:r>
      <w:r w:rsidR="00344D39" w:rsidRPr="00B96FA8">
        <w:rPr>
          <w:sz w:val="24"/>
          <w:szCs w:val="24"/>
        </w:rPr>
        <w:t>е</w:t>
      </w:r>
      <w:r w:rsidR="00344D39" w:rsidRPr="00B96FA8">
        <w:rPr>
          <w:sz w:val="24"/>
          <w:szCs w:val="24"/>
        </w:rPr>
        <w:t xml:space="preserve">ского кредита </w:t>
      </w:r>
      <w:r w:rsidR="00463359" w:rsidRPr="00B96FA8">
        <w:rPr>
          <w:sz w:val="24"/>
          <w:szCs w:val="24"/>
        </w:rPr>
        <w:t xml:space="preserve">+ </w:t>
      </w:r>
      <w:r w:rsidR="00B96FA8">
        <w:rPr>
          <w:sz w:val="24"/>
          <w:szCs w:val="24"/>
        </w:rPr>
        <w:t xml:space="preserve">45 686,74 </w:t>
      </w:r>
      <w:r w:rsidR="00463359" w:rsidRPr="00B96FA8">
        <w:rPr>
          <w:sz w:val="24"/>
          <w:szCs w:val="24"/>
        </w:rPr>
        <w:t>рубл</w:t>
      </w:r>
      <w:r w:rsidR="00B96FA8">
        <w:rPr>
          <w:sz w:val="24"/>
          <w:szCs w:val="24"/>
        </w:rPr>
        <w:t>я</w:t>
      </w:r>
      <w:r w:rsidR="0027715F" w:rsidRPr="00B96FA8">
        <w:rPr>
          <w:sz w:val="24"/>
          <w:szCs w:val="24"/>
        </w:rPr>
        <w:t>денежные средства республиканского бюджета на оплату кредито</w:t>
      </w:r>
      <w:r w:rsidR="0027715F" w:rsidRPr="00B96FA8">
        <w:rPr>
          <w:sz w:val="24"/>
          <w:szCs w:val="24"/>
        </w:rPr>
        <w:t>р</w:t>
      </w:r>
      <w:r w:rsidR="0027715F" w:rsidRPr="00B96FA8">
        <w:rPr>
          <w:sz w:val="24"/>
          <w:szCs w:val="24"/>
        </w:rPr>
        <w:t>ской задолженности за 20</w:t>
      </w:r>
      <w:r w:rsidR="00344D39" w:rsidRPr="00B96FA8">
        <w:rPr>
          <w:sz w:val="24"/>
          <w:szCs w:val="24"/>
        </w:rPr>
        <w:t>2</w:t>
      </w:r>
      <w:r w:rsidR="00B96FA8">
        <w:rPr>
          <w:sz w:val="24"/>
          <w:szCs w:val="24"/>
        </w:rPr>
        <w:t>2</w:t>
      </w:r>
      <w:r w:rsidR="0027715F" w:rsidRPr="00B96FA8">
        <w:rPr>
          <w:sz w:val="24"/>
          <w:szCs w:val="24"/>
        </w:rPr>
        <w:t xml:space="preserve"> год</w:t>
      </w:r>
      <w:r w:rsidR="00463359" w:rsidRPr="00B96FA8">
        <w:rPr>
          <w:sz w:val="24"/>
          <w:szCs w:val="24"/>
        </w:rPr>
        <w:t>).</w:t>
      </w:r>
      <w:proofErr w:type="gramEnd"/>
    </w:p>
    <w:p w:rsidR="007007DD" w:rsidRPr="00B96FA8" w:rsidRDefault="007007DD" w:rsidP="00463359">
      <w:pPr>
        <w:jc w:val="both"/>
        <w:rPr>
          <w:sz w:val="24"/>
          <w:szCs w:val="24"/>
        </w:rPr>
      </w:pPr>
    </w:p>
    <w:p w:rsidR="00913C7B" w:rsidRPr="00B96FA8" w:rsidRDefault="00913C7B" w:rsidP="00913C7B">
      <w:pPr>
        <w:tabs>
          <w:tab w:val="left" w:pos="2552"/>
        </w:tabs>
        <w:jc w:val="both"/>
        <w:rPr>
          <w:b/>
          <w:sz w:val="24"/>
          <w:szCs w:val="24"/>
        </w:rPr>
      </w:pPr>
      <w:r w:rsidRPr="00B96FA8">
        <w:rPr>
          <w:b/>
          <w:sz w:val="24"/>
          <w:szCs w:val="24"/>
        </w:rPr>
        <w:t xml:space="preserve">Внесены изменения в расходную часть бюджета в сумме </w:t>
      </w:r>
      <w:r w:rsidR="00B96FA8">
        <w:rPr>
          <w:b/>
          <w:sz w:val="24"/>
          <w:szCs w:val="24"/>
          <w:u w:val="single"/>
        </w:rPr>
        <w:t>11 087 252,74 рубля</w:t>
      </w:r>
      <w:r w:rsidRPr="00B96FA8">
        <w:rPr>
          <w:b/>
          <w:sz w:val="24"/>
          <w:szCs w:val="24"/>
        </w:rPr>
        <w:t xml:space="preserve"> в связи с напра</w:t>
      </w:r>
      <w:r w:rsidRPr="00B96FA8">
        <w:rPr>
          <w:b/>
          <w:sz w:val="24"/>
          <w:szCs w:val="24"/>
        </w:rPr>
        <w:t>в</w:t>
      </w:r>
      <w:r w:rsidRPr="00B96FA8">
        <w:rPr>
          <w:b/>
          <w:sz w:val="24"/>
          <w:szCs w:val="24"/>
        </w:rPr>
        <w:t>лением остатков средств единого счета бюджета по состоянию на 01.01.20</w:t>
      </w:r>
      <w:r w:rsidR="001D7E2D" w:rsidRPr="00B96FA8">
        <w:rPr>
          <w:b/>
          <w:sz w:val="24"/>
          <w:szCs w:val="24"/>
        </w:rPr>
        <w:t>2</w:t>
      </w:r>
      <w:r w:rsidR="00B96FA8">
        <w:rPr>
          <w:b/>
          <w:sz w:val="24"/>
          <w:szCs w:val="24"/>
        </w:rPr>
        <w:t>3</w:t>
      </w:r>
      <w:r w:rsidRPr="00B96FA8">
        <w:rPr>
          <w:b/>
          <w:sz w:val="24"/>
          <w:szCs w:val="24"/>
        </w:rPr>
        <w:t>г</w:t>
      </w:r>
      <w:r w:rsidR="001D7E2D" w:rsidRPr="00B96FA8">
        <w:rPr>
          <w:b/>
          <w:sz w:val="24"/>
          <w:szCs w:val="24"/>
        </w:rPr>
        <w:t>.</w:t>
      </w:r>
      <w:r w:rsidRPr="00B96FA8">
        <w:rPr>
          <w:b/>
          <w:sz w:val="24"/>
          <w:szCs w:val="24"/>
        </w:rPr>
        <w:t>:</w:t>
      </w:r>
    </w:p>
    <w:p w:rsidR="00B46386" w:rsidRPr="00B96FA8" w:rsidRDefault="00B46386" w:rsidP="00913C7B">
      <w:pPr>
        <w:tabs>
          <w:tab w:val="left" w:pos="2552"/>
        </w:tabs>
        <w:jc w:val="both"/>
        <w:rPr>
          <w:sz w:val="24"/>
          <w:szCs w:val="24"/>
        </w:rPr>
      </w:pPr>
      <w:r w:rsidRPr="00B96FA8">
        <w:rPr>
          <w:b/>
          <w:sz w:val="24"/>
          <w:szCs w:val="24"/>
          <w:u w:val="single"/>
        </w:rPr>
        <w:t>-</w:t>
      </w:r>
      <w:r w:rsidR="00A63755">
        <w:rPr>
          <w:b/>
          <w:sz w:val="24"/>
          <w:szCs w:val="24"/>
          <w:u w:val="single"/>
        </w:rPr>
        <w:t>10 000 000,00</w:t>
      </w:r>
      <w:r w:rsidRPr="00B96FA8">
        <w:rPr>
          <w:b/>
          <w:sz w:val="24"/>
          <w:szCs w:val="24"/>
          <w:u w:val="single"/>
        </w:rPr>
        <w:t xml:space="preserve"> руб</w:t>
      </w:r>
      <w:r w:rsidR="00F25B68">
        <w:rPr>
          <w:b/>
          <w:sz w:val="24"/>
          <w:szCs w:val="24"/>
          <w:u w:val="single"/>
        </w:rPr>
        <w:t>.</w:t>
      </w:r>
      <w:r w:rsidR="00A63755" w:rsidRPr="00A63755">
        <w:rPr>
          <w:sz w:val="24"/>
          <w:szCs w:val="24"/>
        </w:rPr>
        <w:t>на приобретение автогрейдера (за счет средств дорожного фонда</w:t>
      </w:r>
      <w:r w:rsidR="00A63755">
        <w:rPr>
          <w:sz w:val="24"/>
          <w:szCs w:val="24"/>
        </w:rPr>
        <w:t>);</w:t>
      </w:r>
    </w:p>
    <w:p w:rsidR="00344D39" w:rsidRPr="00B96FA8" w:rsidRDefault="00B46386" w:rsidP="00344D39">
      <w:pPr>
        <w:spacing w:line="100" w:lineRule="atLeast"/>
        <w:jc w:val="both"/>
        <w:rPr>
          <w:sz w:val="24"/>
          <w:szCs w:val="24"/>
        </w:rPr>
      </w:pPr>
      <w:r w:rsidRPr="00B96FA8">
        <w:rPr>
          <w:b/>
          <w:sz w:val="24"/>
          <w:szCs w:val="24"/>
          <w:u w:val="single"/>
        </w:rPr>
        <w:t>-</w:t>
      </w:r>
      <w:r w:rsidR="00A63755">
        <w:rPr>
          <w:b/>
          <w:sz w:val="24"/>
          <w:szCs w:val="24"/>
          <w:u w:val="single"/>
        </w:rPr>
        <w:t>210 000,00</w:t>
      </w:r>
      <w:r w:rsidR="00A63755" w:rsidRPr="00F25B68">
        <w:rPr>
          <w:b/>
          <w:sz w:val="24"/>
          <w:szCs w:val="24"/>
          <w:u w:val="single"/>
        </w:rPr>
        <w:t>руб</w:t>
      </w:r>
      <w:r w:rsidR="00A63755" w:rsidRPr="00A63755">
        <w:rPr>
          <w:sz w:val="24"/>
          <w:szCs w:val="24"/>
        </w:rPr>
        <w:t>. на проведение районных мероприятий (дотация на сбалансированность бюджета по распоряжению Правительства УР от 22.12.2022 г. №1424-р);</w:t>
      </w:r>
    </w:p>
    <w:p w:rsidR="00F25B68" w:rsidRDefault="00B46386" w:rsidP="00F25B68">
      <w:pPr>
        <w:tabs>
          <w:tab w:val="left" w:pos="2552"/>
        </w:tabs>
        <w:jc w:val="both"/>
        <w:rPr>
          <w:sz w:val="24"/>
          <w:szCs w:val="24"/>
        </w:rPr>
      </w:pPr>
      <w:r w:rsidRPr="00B96FA8">
        <w:rPr>
          <w:b/>
          <w:sz w:val="24"/>
          <w:szCs w:val="24"/>
          <w:u w:val="single"/>
        </w:rPr>
        <w:t>-</w:t>
      </w:r>
      <w:r w:rsidR="00F25B68" w:rsidRPr="00F25B68">
        <w:rPr>
          <w:b/>
          <w:sz w:val="24"/>
          <w:szCs w:val="24"/>
          <w:u w:val="single"/>
        </w:rPr>
        <w:t xml:space="preserve">560165,44 руб. </w:t>
      </w:r>
      <w:r w:rsidR="00F25B68" w:rsidRPr="00F25B68">
        <w:rPr>
          <w:sz w:val="24"/>
          <w:szCs w:val="24"/>
        </w:rPr>
        <w:t>на создание, оборудование противопожарных минерализованных полос вокруг н</w:t>
      </w:r>
      <w:r w:rsidR="00F25B68" w:rsidRPr="00F25B68">
        <w:rPr>
          <w:sz w:val="24"/>
          <w:szCs w:val="24"/>
        </w:rPr>
        <w:t>а</w:t>
      </w:r>
      <w:r w:rsidR="00F25B68" w:rsidRPr="00F25B68">
        <w:rPr>
          <w:sz w:val="24"/>
          <w:szCs w:val="24"/>
        </w:rPr>
        <w:t>селенных пунктов (дотация на сбалансированность бюджета по распоряжению Правительства УР от 20.06.2022 г. №649-р);</w:t>
      </w:r>
    </w:p>
    <w:p w:rsidR="00F25B68" w:rsidRPr="00F25B68" w:rsidRDefault="00F25B68" w:rsidP="00F25B68">
      <w:pPr>
        <w:tabs>
          <w:tab w:val="left" w:pos="2552"/>
        </w:tabs>
        <w:jc w:val="both"/>
        <w:rPr>
          <w:sz w:val="24"/>
          <w:szCs w:val="24"/>
        </w:rPr>
      </w:pPr>
      <w:r w:rsidRPr="00F25B68">
        <w:rPr>
          <w:b/>
          <w:sz w:val="24"/>
          <w:szCs w:val="24"/>
          <w:u w:val="single"/>
        </w:rPr>
        <w:t>- 4 253,60 руб.</w:t>
      </w:r>
      <w:r w:rsidRPr="00F25B68">
        <w:rPr>
          <w:sz w:val="24"/>
          <w:szCs w:val="24"/>
        </w:rPr>
        <w:t xml:space="preserve"> на обустройство пляжа (дотация на сбалансированность бюджета по распоряжению Правительства УР от 21.06.2022 г. №664-р);</w:t>
      </w:r>
    </w:p>
    <w:p w:rsidR="00F25B68" w:rsidRPr="00F25B68" w:rsidRDefault="00F25B68" w:rsidP="00F25B68">
      <w:pPr>
        <w:tabs>
          <w:tab w:val="left" w:pos="2552"/>
        </w:tabs>
        <w:jc w:val="both"/>
        <w:rPr>
          <w:sz w:val="24"/>
          <w:szCs w:val="24"/>
        </w:rPr>
      </w:pPr>
      <w:r w:rsidRPr="00F25B68">
        <w:rPr>
          <w:b/>
          <w:sz w:val="24"/>
          <w:szCs w:val="24"/>
          <w:u w:val="single"/>
        </w:rPr>
        <w:t>- 53 515,20 руб</w:t>
      </w:r>
      <w:r w:rsidRPr="00F25B68">
        <w:rPr>
          <w:sz w:val="24"/>
          <w:szCs w:val="24"/>
        </w:rPr>
        <w:t>. в резервный фонд Администрации МО «Муниципальный округ Красногорский район Удмуртской Республики» (дотация по распоряжению Правительства РФ от 30.10.2021 г. № 3075-р Всероссийский конкурс «Лучшая муниципальная практика»);</w:t>
      </w:r>
    </w:p>
    <w:p w:rsidR="00F25B68" w:rsidRPr="00F25B68" w:rsidRDefault="00F25B68" w:rsidP="00F25B68">
      <w:pPr>
        <w:tabs>
          <w:tab w:val="left" w:pos="2552"/>
        </w:tabs>
        <w:jc w:val="both"/>
        <w:rPr>
          <w:sz w:val="24"/>
          <w:szCs w:val="24"/>
        </w:rPr>
      </w:pPr>
      <w:r w:rsidRPr="00F25B68">
        <w:rPr>
          <w:b/>
          <w:sz w:val="24"/>
          <w:szCs w:val="24"/>
          <w:u w:val="single"/>
        </w:rPr>
        <w:t>- 76 800,00 руб</w:t>
      </w:r>
      <w:r w:rsidRPr="00F25B68">
        <w:rPr>
          <w:sz w:val="24"/>
          <w:szCs w:val="24"/>
        </w:rPr>
        <w:t>. в резервный фонд Администрации МО «Муниципальный округ Красногорский район Удмуртской Республики» (дотация на сбалансированность бюджета по распоряжению Пр</w:t>
      </w:r>
      <w:r w:rsidRPr="00F25B68">
        <w:rPr>
          <w:sz w:val="24"/>
          <w:szCs w:val="24"/>
        </w:rPr>
        <w:t>а</w:t>
      </w:r>
      <w:r w:rsidRPr="00F25B68">
        <w:rPr>
          <w:sz w:val="24"/>
          <w:szCs w:val="24"/>
        </w:rPr>
        <w:t>вительства УР от 27.04.2020 г. №485-р);</w:t>
      </w:r>
    </w:p>
    <w:p w:rsidR="00810716" w:rsidRPr="00446E4E" w:rsidRDefault="00F25B68" w:rsidP="00F25B68">
      <w:pPr>
        <w:tabs>
          <w:tab w:val="left" w:pos="2552"/>
        </w:tabs>
        <w:jc w:val="both"/>
        <w:rPr>
          <w:sz w:val="24"/>
          <w:szCs w:val="24"/>
        </w:rPr>
      </w:pPr>
      <w:r w:rsidRPr="00F25B68">
        <w:rPr>
          <w:b/>
          <w:sz w:val="24"/>
          <w:szCs w:val="24"/>
          <w:u w:val="single"/>
        </w:rPr>
        <w:t>- 70 449</w:t>
      </w:r>
      <w:r w:rsidRPr="00446E4E">
        <w:rPr>
          <w:b/>
          <w:sz w:val="24"/>
          <w:szCs w:val="24"/>
          <w:u w:val="single"/>
        </w:rPr>
        <w:t>,</w:t>
      </w:r>
      <w:r w:rsidR="00446E4E" w:rsidRPr="00446E4E">
        <w:rPr>
          <w:b/>
          <w:sz w:val="24"/>
          <w:szCs w:val="24"/>
          <w:u w:val="single"/>
        </w:rPr>
        <w:t>28 руб</w:t>
      </w:r>
      <w:r w:rsidRPr="00F25B68">
        <w:rPr>
          <w:sz w:val="24"/>
          <w:szCs w:val="24"/>
        </w:rPr>
        <w:t>. в резервный фонд Администрации МО «Муниципальный округ Красногорский район Удмуртской Республики» (дотация на стимулирование бюджета по распоряжению Прав</w:t>
      </w:r>
      <w:r w:rsidRPr="00F25B68">
        <w:rPr>
          <w:sz w:val="24"/>
          <w:szCs w:val="24"/>
        </w:rPr>
        <w:t>и</w:t>
      </w:r>
      <w:r w:rsidRPr="00F25B68">
        <w:rPr>
          <w:sz w:val="24"/>
          <w:szCs w:val="24"/>
        </w:rPr>
        <w:t>тельства УР от 14.06.2022 г. №620-р);</w:t>
      </w:r>
    </w:p>
    <w:p w:rsidR="00F25B68" w:rsidRPr="00446E4E" w:rsidRDefault="00F25B68" w:rsidP="00F25B68">
      <w:pPr>
        <w:tabs>
          <w:tab w:val="left" w:pos="2552"/>
        </w:tabs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- </w:t>
      </w:r>
      <w:r w:rsidR="00446E4E">
        <w:rPr>
          <w:b/>
          <w:sz w:val="24"/>
          <w:szCs w:val="24"/>
          <w:u w:val="single"/>
        </w:rPr>
        <w:t>112 069,22 руб.</w:t>
      </w:r>
      <w:r w:rsidR="00446E4E" w:rsidRPr="003E4C34">
        <w:rPr>
          <w:sz w:val="24"/>
          <w:szCs w:val="24"/>
        </w:rPr>
        <w:t>на приобретение продуктов питания</w:t>
      </w:r>
      <w:r w:rsidR="003E4C34">
        <w:rPr>
          <w:sz w:val="24"/>
          <w:szCs w:val="24"/>
        </w:rPr>
        <w:t xml:space="preserve"> (за счет средств родительской платы).</w:t>
      </w:r>
    </w:p>
    <w:p w:rsidR="00B610F2" w:rsidRPr="00B96FA8" w:rsidRDefault="00B610F2" w:rsidP="00633305">
      <w:pPr>
        <w:tabs>
          <w:tab w:val="left" w:pos="2552"/>
        </w:tabs>
        <w:jc w:val="both"/>
        <w:rPr>
          <w:b/>
          <w:sz w:val="22"/>
          <w:szCs w:val="22"/>
          <w:u w:val="single"/>
        </w:rPr>
      </w:pPr>
    </w:p>
    <w:p w:rsidR="00633305" w:rsidRPr="00B96FA8" w:rsidRDefault="00633305" w:rsidP="00633305">
      <w:pPr>
        <w:tabs>
          <w:tab w:val="left" w:pos="2552"/>
        </w:tabs>
        <w:jc w:val="both"/>
        <w:rPr>
          <w:b/>
          <w:sz w:val="24"/>
          <w:szCs w:val="24"/>
        </w:rPr>
      </w:pPr>
      <w:r w:rsidRPr="00B96FA8">
        <w:rPr>
          <w:b/>
          <w:sz w:val="24"/>
          <w:szCs w:val="24"/>
        </w:rPr>
        <w:t xml:space="preserve">Внесены изменения в расходную часть бюджета в сумме </w:t>
      </w:r>
      <w:r w:rsidR="00810716" w:rsidRPr="00B96FA8">
        <w:rPr>
          <w:b/>
          <w:sz w:val="24"/>
          <w:szCs w:val="24"/>
          <w:u w:val="single"/>
        </w:rPr>
        <w:t>9</w:t>
      </w:r>
      <w:r w:rsidR="003E4C34">
        <w:rPr>
          <w:b/>
          <w:sz w:val="24"/>
          <w:szCs w:val="24"/>
          <w:u w:val="single"/>
        </w:rPr>
        <w:t> 9</w:t>
      </w:r>
      <w:r w:rsidRPr="00B96FA8">
        <w:rPr>
          <w:b/>
          <w:sz w:val="24"/>
          <w:szCs w:val="24"/>
          <w:u w:val="single"/>
        </w:rPr>
        <w:t>00</w:t>
      </w:r>
      <w:r w:rsidR="003E4C34">
        <w:rPr>
          <w:b/>
          <w:sz w:val="24"/>
          <w:szCs w:val="24"/>
          <w:u w:val="single"/>
        </w:rPr>
        <w:t xml:space="preserve"> 000</w:t>
      </w:r>
      <w:r w:rsidRPr="00B96FA8">
        <w:rPr>
          <w:b/>
          <w:sz w:val="24"/>
          <w:szCs w:val="24"/>
          <w:u w:val="single"/>
        </w:rPr>
        <w:t>,</w:t>
      </w:r>
      <w:r w:rsidR="003E4C34">
        <w:rPr>
          <w:b/>
          <w:sz w:val="24"/>
          <w:szCs w:val="24"/>
          <w:u w:val="single"/>
        </w:rPr>
        <w:t>0</w:t>
      </w:r>
      <w:r w:rsidRPr="00B96FA8">
        <w:rPr>
          <w:b/>
          <w:sz w:val="24"/>
          <w:szCs w:val="24"/>
          <w:u w:val="single"/>
        </w:rPr>
        <w:t>0 руб</w:t>
      </w:r>
      <w:r w:rsidRPr="00B96FA8">
        <w:rPr>
          <w:b/>
          <w:sz w:val="24"/>
          <w:szCs w:val="24"/>
        </w:rPr>
        <w:t>. в связи с направл</w:t>
      </w:r>
      <w:r w:rsidRPr="00B96FA8">
        <w:rPr>
          <w:b/>
          <w:sz w:val="24"/>
          <w:szCs w:val="24"/>
        </w:rPr>
        <w:t>е</w:t>
      </w:r>
      <w:r w:rsidRPr="00B96FA8">
        <w:rPr>
          <w:b/>
          <w:sz w:val="24"/>
          <w:szCs w:val="24"/>
        </w:rPr>
        <w:t xml:space="preserve">нием денежных средств </w:t>
      </w:r>
      <w:r w:rsidR="008253CD" w:rsidRPr="00B96FA8">
        <w:rPr>
          <w:b/>
          <w:sz w:val="24"/>
          <w:szCs w:val="24"/>
        </w:rPr>
        <w:t>коммерческого кредита на</w:t>
      </w:r>
      <w:r w:rsidR="00810716" w:rsidRPr="00B96FA8">
        <w:rPr>
          <w:b/>
          <w:sz w:val="24"/>
          <w:szCs w:val="24"/>
        </w:rPr>
        <w:t xml:space="preserve"> выплату заработной платы работникам бюджетной сферы</w:t>
      </w:r>
      <w:r w:rsidRPr="00B96FA8">
        <w:rPr>
          <w:b/>
          <w:sz w:val="24"/>
          <w:szCs w:val="24"/>
        </w:rPr>
        <w:t>:</w:t>
      </w:r>
    </w:p>
    <w:p w:rsidR="00810716" w:rsidRPr="00B96FA8" w:rsidRDefault="00810716" w:rsidP="00810716">
      <w:pPr>
        <w:tabs>
          <w:tab w:val="left" w:pos="2552"/>
        </w:tabs>
        <w:jc w:val="both"/>
        <w:rPr>
          <w:sz w:val="24"/>
          <w:szCs w:val="24"/>
        </w:rPr>
      </w:pPr>
      <w:r w:rsidRPr="00B96FA8">
        <w:rPr>
          <w:b/>
          <w:sz w:val="24"/>
          <w:szCs w:val="24"/>
          <w:u w:val="single"/>
        </w:rPr>
        <w:t>-9</w:t>
      </w:r>
      <w:r w:rsidR="003E4C34">
        <w:rPr>
          <w:b/>
          <w:sz w:val="24"/>
          <w:szCs w:val="24"/>
          <w:u w:val="single"/>
        </w:rPr>
        <w:t> 9</w:t>
      </w:r>
      <w:r w:rsidRPr="00B96FA8">
        <w:rPr>
          <w:b/>
          <w:sz w:val="24"/>
          <w:szCs w:val="24"/>
          <w:u w:val="single"/>
        </w:rPr>
        <w:t>00</w:t>
      </w:r>
      <w:r w:rsidR="003E4C34">
        <w:rPr>
          <w:b/>
          <w:sz w:val="24"/>
          <w:szCs w:val="24"/>
          <w:u w:val="single"/>
        </w:rPr>
        <w:t xml:space="preserve"> 000</w:t>
      </w:r>
      <w:r w:rsidRPr="00B96FA8">
        <w:rPr>
          <w:b/>
          <w:sz w:val="24"/>
          <w:szCs w:val="24"/>
          <w:u w:val="single"/>
        </w:rPr>
        <w:t>,</w:t>
      </w:r>
      <w:r w:rsidR="003E4C34">
        <w:rPr>
          <w:b/>
          <w:sz w:val="24"/>
          <w:szCs w:val="24"/>
          <w:u w:val="single"/>
        </w:rPr>
        <w:t>0</w:t>
      </w:r>
      <w:r w:rsidRPr="00B96FA8">
        <w:rPr>
          <w:b/>
          <w:sz w:val="24"/>
          <w:szCs w:val="24"/>
          <w:u w:val="single"/>
        </w:rPr>
        <w:t xml:space="preserve">0 рублей </w:t>
      </w:r>
      <w:r w:rsidRPr="00B96FA8">
        <w:rPr>
          <w:sz w:val="24"/>
          <w:szCs w:val="24"/>
        </w:rPr>
        <w:t>на выплату заработной платы работникам бюджетной сферы.</w:t>
      </w:r>
    </w:p>
    <w:p w:rsidR="00756458" w:rsidRPr="00B96FA8" w:rsidRDefault="00756458" w:rsidP="00913C7B">
      <w:pPr>
        <w:tabs>
          <w:tab w:val="left" w:pos="2552"/>
        </w:tabs>
        <w:jc w:val="both"/>
        <w:rPr>
          <w:sz w:val="22"/>
          <w:szCs w:val="22"/>
        </w:rPr>
      </w:pPr>
    </w:p>
    <w:p w:rsidR="00756458" w:rsidRPr="00B96FA8" w:rsidRDefault="00756458" w:rsidP="00756458">
      <w:pPr>
        <w:tabs>
          <w:tab w:val="left" w:pos="2552"/>
        </w:tabs>
        <w:jc w:val="both"/>
        <w:rPr>
          <w:b/>
          <w:sz w:val="24"/>
          <w:szCs w:val="24"/>
        </w:rPr>
      </w:pPr>
      <w:r w:rsidRPr="00B96FA8">
        <w:rPr>
          <w:b/>
          <w:sz w:val="24"/>
          <w:szCs w:val="24"/>
        </w:rPr>
        <w:t xml:space="preserve">Внесены изменения в расходную часть бюджета в сумме </w:t>
      </w:r>
      <w:r w:rsidR="003E4C34">
        <w:rPr>
          <w:b/>
          <w:sz w:val="24"/>
          <w:szCs w:val="24"/>
          <w:u w:val="single"/>
        </w:rPr>
        <w:t xml:space="preserve">45 686,74 </w:t>
      </w:r>
      <w:r w:rsidRPr="00B96FA8">
        <w:rPr>
          <w:b/>
          <w:sz w:val="24"/>
          <w:szCs w:val="24"/>
          <w:u w:val="single"/>
        </w:rPr>
        <w:t>руб</w:t>
      </w:r>
      <w:r w:rsidRPr="00B96FA8">
        <w:rPr>
          <w:b/>
          <w:sz w:val="24"/>
          <w:szCs w:val="24"/>
        </w:rPr>
        <w:t>. в связи с направлением денежных средств республиканского бюджета на оплату кредиторской задолженности по с</w:t>
      </w:r>
      <w:r w:rsidRPr="00B96FA8">
        <w:rPr>
          <w:b/>
          <w:sz w:val="24"/>
          <w:szCs w:val="24"/>
        </w:rPr>
        <w:t>о</w:t>
      </w:r>
      <w:r w:rsidRPr="00B96FA8">
        <w:rPr>
          <w:b/>
          <w:sz w:val="24"/>
          <w:szCs w:val="24"/>
        </w:rPr>
        <w:t>стоянию на 01.01.202</w:t>
      </w:r>
      <w:r w:rsidR="003E4C34">
        <w:rPr>
          <w:b/>
          <w:sz w:val="24"/>
          <w:szCs w:val="24"/>
        </w:rPr>
        <w:t>3</w:t>
      </w:r>
      <w:r w:rsidRPr="00B96FA8">
        <w:rPr>
          <w:b/>
          <w:sz w:val="24"/>
          <w:szCs w:val="24"/>
        </w:rPr>
        <w:t xml:space="preserve"> г.:</w:t>
      </w:r>
    </w:p>
    <w:p w:rsidR="00FB46F4" w:rsidRDefault="009B5CAE" w:rsidP="009368EA">
      <w:pPr>
        <w:tabs>
          <w:tab w:val="left" w:pos="720"/>
        </w:tabs>
        <w:spacing w:line="100" w:lineRule="atLeast"/>
        <w:jc w:val="both"/>
        <w:rPr>
          <w:sz w:val="24"/>
          <w:szCs w:val="24"/>
        </w:rPr>
      </w:pPr>
      <w:r w:rsidRPr="00B96FA8">
        <w:rPr>
          <w:b/>
          <w:sz w:val="24"/>
          <w:szCs w:val="24"/>
          <w:u w:val="single"/>
        </w:rPr>
        <w:t>-</w:t>
      </w:r>
      <w:r w:rsidR="009368EA">
        <w:rPr>
          <w:b/>
          <w:sz w:val="24"/>
          <w:szCs w:val="24"/>
          <w:u w:val="single"/>
        </w:rPr>
        <w:t xml:space="preserve"> 45 686,74</w:t>
      </w:r>
      <w:r w:rsidRPr="00B96FA8">
        <w:rPr>
          <w:b/>
          <w:sz w:val="24"/>
          <w:szCs w:val="24"/>
          <w:u w:val="single"/>
        </w:rPr>
        <w:t xml:space="preserve"> руб</w:t>
      </w:r>
      <w:r w:rsidR="009368EA">
        <w:rPr>
          <w:b/>
          <w:sz w:val="24"/>
          <w:szCs w:val="24"/>
          <w:u w:val="single"/>
        </w:rPr>
        <w:t>.</w:t>
      </w:r>
      <w:r w:rsidRPr="00B96FA8">
        <w:rPr>
          <w:sz w:val="24"/>
          <w:szCs w:val="24"/>
        </w:rPr>
        <w:t xml:space="preserve"> на </w:t>
      </w:r>
      <w:proofErr w:type="spellStart"/>
      <w:proofErr w:type="gramStart"/>
      <w:r w:rsidR="009368EA" w:rsidRPr="009368EA">
        <w:rPr>
          <w:sz w:val="24"/>
          <w:szCs w:val="24"/>
        </w:rPr>
        <w:t>на</w:t>
      </w:r>
      <w:proofErr w:type="spellEnd"/>
      <w:proofErr w:type="gramEnd"/>
      <w:r w:rsidR="009368EA" w:rsidRPr="009368EA">
        <w:rPr>
          <w:sz w:val="24"/>
          <w:szCs w:val="24"/>
        </w:rPr>
        <w:t xml:space="preserve"> обеспечение питанием детей дошкольного и школьного возраста</w:t>
      </w:r>
      <w:r w:rsidR="009368EA">
        <w:rPr>
          <w:sz w:val="24"/>
          <w:szCs w:val="24"/>
        </w:rPr>
        <w:t>.</w:t>
      </w:r>
    </w:p>
    <w:p w:rsidR="009368EA" w:rsidRDefault="009368EA" w:rsidP="009368EA">
      <w:pPr>
        <w:tabs>
          <w:tab w:val="left" w:pos="720"/>
        </w:tabs>
        <w:spacing w:line="100" w:lineRule="atLeast"/>
        <w:jc w:val="both"/>
        <w:rPr>
          <w:sz w:val="24"/>
          <w:szCs w:val="24"/>
        </w:rPr>
      </w:pPr>
    </w:p>
    <w:p w:rsidR="009368EA" w:rsidRPr="00B96FA8" w:rsidRDefault="009368EA" w:rsidP="009368EA">
      <w:pPr>
        <w:ind w:firstLine="720"/>
        <w:jc w:val="center"/>
        <w:rPr>
          <w:rFonts w:ascii="Times New Roman CYR" w:hAnsi="Times New Roman CYR" w:cs="Times New Roman CYR"/>
          <w:b/>
          <w:sz w:val="22"/>
          <w:szCs w:val="22"/>
        </w:rPr>
      </w:pPr>
      <w:r w:rsidRPr="00B96FA8">
        <w:rPr>
          <w:rFonts w:ascii="Times New Roman CYR" w:hAnsi="Times New Roman CYR" w:cs="Times New Roman CYR"/>
          <w:b/>
          <w:sz w:val="22"/>
          <w:szCs w:val="22"/>
        </w:rPr>
        <w:t xml:space="preserve">АНАЛИЗ </w:t>
      </w:r>
      <w:r>
        <w:rPr>
          <w:rFonts w:ascii="Times New Roman CYR" w:hAnsi="Times New Roman CYR" w:cs="Times New Roman CYR"/>
          <w:b/>
          <w:sz w:val="22"/>
          <w:szCs w:val="22"/>
        </w:rPr>
        <w:t>КРЕДИТОРСКОЙ ЗАДОЛЖЕННОСТИ БЮДЖЕТНЫХ УЧРЕЖДЕНИЙ ПО СОСТОЯНИЮ НА 01.01.2024 г.</w:t>
      </w:r>
    </w:p>
    <w:p w:rsidR="009368EA" w:rsidRDefault="009368EA" w:rsidP="009368EA">
      <w:pPr>
        <w:tabs>
          <w:tab w:val="left" w:pos="720"/>
        </w:tabs>
        <w:spacing w:line="100" w:lineRule="atLeast"/>
        <w:jc w:val="both"/>
        <w:rPr>
          <w:sz w:val="24"/>
          <w:szCs w:val="24"/>
        </w:rPr>
      </w:pPr>
    </w:p>
    <w:p w:rsidR="005776AD" w:rsidRDefault="005776AD" w:rsidP="005776AD">
      <w:pPr>
        <w:jc w:val="both"/>
        <w:rPr>
          <w:sz w:val="24"/>
          <w:szCs w:val="24"/>
        </w:rPr>
      </w:pPr>
      <w:r w:rsidRPr="00721AB8">
        <w:rPr>
          <w:b/>
          <w:sz w:val="24"/>
          <w:szCs w:val="24"/>
        </w:rPr>
        <w:t>Кредиторская задолженность</w:t>
      </w:r>
      <w:r w:rsidRPr="00721AB8">
        <w:rPr>
          <w:sz w:val="24"/>
          <w:szCs w:val="24"/>
        </w:rPr>
        <w:t xml:space="preserve"> казенных, бюджетных и автономных учреждений района по бю</w:t>
      </w:r>
      <w:r w:rsidRPr="00721AB8">
        <w:rPr>
          <w:sz w:val="24"/>
          <w:szCs w:val="24"/>
        </w:rPr>
        <w:t>д</w:t>
      </w:r>
      <w:r w:rsidRPr="00721AB8">
        <w:rPr>
          <w:sz w:val="24"/>
          <w:szCs w:val="24"/>
        </w:rPr>
        <w:t xml:space="preserve">жетной деятельности по состоянию на 01 </w:t>
      </w:r>
      <w:r>
        <w:rPr>
          <w:sz w:val="24"/>
          <w:szCs w:val="24"/>
        </w:rPr>
        <w:t>января 2024</w:t>
      </w:r>
      <w:r w:rsidRPr="00721AB8">
        <w:rPr>
          <w:sz w:val="24"/>
          <w:szCs w:val="24"/>
        </w:rPr>
        <w:t xml:space="preserve"> года составила </w:t>
      </w:r>
      <w:r>
        <w:rPr>
          <w:sz w:val="24"/>
          <w:szCs w:val="24"/>
        </w:rPr>
        <w:t xml:space="preserve">12 429 983,88 </w:t>
      </w:r>
      <w:r w:rsidRPr="00721AB8">
        <w:rPr>
          <w:sz w:val="24"/>
          <w:szCs w:val="24"/>
        </w:rPr>
        <w:t>руб. По сравн</w:t>
      </w:r>
      <w:r w:rsidRPr="00721AB8">
        <w:rPr>
          <w:sz w:val="24"/>
          <w:szCs w:val="24"/>
        </w:rPr>
        <w:t>е</w:t>
      </w:r>
      <w:r w:rsidRPr="00721AB8">
        <w:rPr>
          <w:sz w:val="24"/>
          <w:szCs w:val="24"/>
        </w:rPr>
        <w:t xml:space="preserve">нию с началом года кредиторская задолженность увеличилась </w:t>
      </w:r>
      <w:r w:rsidRPr="00910390">
        <w:rPr>
          <w:sz w:val="24"/>
          <w:szCs w:val="24"/>
        </w:rPr>
        <w:t xml:space="preserve">на </w:t>
      </w:r>
      <w:r>
        <w:rPr>
          <w:sz w:val="24"/>
          <w:szCs w:val="24"/>
        </w:rPr>
        <w:t>1 779215,99</w:t>
      </w:r>
      <w:r w:rsidRPr="00910390">
        <w:rPr>
          <w:sz w:val="24"/>
          <w:szCs w:val="24"/>
        </w:rPr>
        <w:t xml:space="preserve"> руб.</w:t>
      </w:r>
    </w:p>
    <w:p w:rsidR="005776AD" w:rsidRDefault="005776AD" w:rsidP="005776AD">
      <w:pPr>
        <w:jc w:val="right"/>
        <w:rPr>
          <w:sz w:val="24"/>
          <w:szCs w:val="24"/>
        </w:rPr>
      </w:pPr>
    </w:p>
    <w:p w:rsidR="009368EA" w:rsidRDefault="009368EA" w:rsidP="005776AD">
      <w:pPr>
        <w:jc w:val="right"/>
        <w:rPr>
          <w:sz w:val="24"/>
          <w:szCs w:val="24"/>
        </w:rPr>
      </w:pPr>
    </w:p>
    <w:p w:rsidR="005776AD" w:rsidRDefault="005776AD" w:rsidP="005776AD">
      <w:pPr>
        <w:jc w:val="right"/>
        <w:rPr>
          <w:sz w:val="24"/>
          <w:szCs w:val="24"/>
        </w:rPr>
      </w:pPr>
      <w:r w:rsidRPr="00721AB8">
        <w:rPr>
          <w:sz w:val="24"/>
          <w:szCs w:val="24"/>
        </w:rPr>
        <w:lastRenderedPageBreak/>
        <w:t>руб.</w:t>
      </w:r>
    </w:p>
    <w:tbl>
      <w:tblPr>
        <w:tblStyle w:val="a9"/>
        <w:tblpPr w:leftFromText="180" w:rightFromText="180" w:vertAnchor="text" w:horzAnchor="margin" w:tblpXSpec="center" w:tblpY="59"/>
        <w:tblW w:w="4979" w:type="pct"/>
        <w:tblLook w:val="04A0"/>
      </w:tblPr>
      <w:tblGrid>
        <w:gridCol w:w="1676"/>
        <w:gridCol w:w="971"/>
        <w:gridCol w:w="971"/>
        <w:gridCol w:w="971"/>
        <w:gridCol w:w="972"/>
        <w:gridCol w:w="972"/>
        <w:gridCol w:w="978"/>
        <w:gridCol w:w="972"/>
        <w:gridCol w:w="972"/>
        <w:gridCol w:w="1037"/>
      </w:tblGrid>
      <w:tr w:rsidR="005776AD" w:rsidTr="00A63755">
        <w:trPr>
          <w:trHeight w:val="141"/>
        </w:trPr>
        <w:tc>
          <w:tcPr>
            <w:tcW w:w="799" w:type="pct"/>
            <w:vMerge w:val="restart"/>
          </w:tcPr>
          <w:p w:rsidR="005776AD" w:rsidRDefault="005776AD" w:rsidP="00A63755">
            <w:pPr>
              <w:jc w:val="both"/>
            </w:pPr>
            <w:r w:rsidRPr="00BF6605">
              <w:t>Наименование расхода</w:t>
            </w:r>
          </w:p>
          <w:p w:rsidR="005776AD" w:rsidRPr="00BF6605" w:rsidRDefault="005776AD" w:rsidP="00A63755">
            <w:pPr>
              <w:jc w:val="both"/>
            </w:pPr>
          </w:p>
        </w:tc>
        <w:tc>
          <w:tcPr>
            <w:tcW w:w="1388" w:type="pct"/>
            <w:gridSpan w:val="3"/>
          </w:tcPr>
          <w:p w:rsidR="005776AD" w:rsidRDefault="005776AD" w:rsidP="00A63755">
            <w:pPr>
              <w:jc w:val="center"/>
              <w:rPr>
                <w:sz w:val="24"/>
                <w:szCs w:val="24"/>
              </w:rPr>
            </w:pPr>
            <w:r w:rsidRPr="00407EDA">
              <w:rPr>
                <w:b/>
                <w:sz w:val="12"/>
                <w:szCs w:val="12"/>
              </w:rPr>
              <w:t>Задолженность на 01.01.</w:t>
            </w:r>
            <w:r>
              <w:rPr>
                <w:b/>
                <w:sz w:val="12"/>
                <w:szCs w:val="12"/>
              </w:rPr>
              <w:t>20</w:t>
            </w:r>
            <w:r w:rsidRPr="00407EDA">
              <w:rPr>
                <w:b/>
                <w:sz w:val="12"/>
                <w:szCs w:val="12"/>
              </w:rPr>
              <w:t>23 г.</w:t>
            </w:r>
          </w:p>
        </w:tc>
        <w:tc>
          <w:tcPr>
            <w:tcW w:w="1392" w:type="pct"/>
            <w:gridSpan w:val="3"/>
          </w:tcPr>
          <w:p w:rsidR="005776AD" w:rsidRDefault="005776AD" w:rsidP="00A63755">
            <w:pPr>
              <w:jc w:val="center"/>
              <w:rPr>
                <w:sz w:val="24"/>
                <w:szCs w:val="24"/>
              </w:rPr>
            </w:pPr>
            <w:r w:rsidRPr="00407EDA">
              <w:rPr>
                <w:b/>
                <w:sz w:val="12"/>
                <w:szCs w:val="12"/>
              </w:rPr>
              <w:t>Задолженность на 01.0</w:t>
            </w:r>
            <w:r>
              <w:rPr>
                <w:b/>
                <w:sz w:val="12"/>
                <w:szCs w:val="12"/>
              </w:rPr>
              <w:t>1</w:t>
            </w:r>
            <w:r w:rsidRPr="00407EDA">
              <w:rPr>
                <w:b/>
                <w:sz w:val="12"/>
                <w:szCs w:val="12"/>
              </w:rPr>
              <w:t>.</w:t>
            </w:r>
            <w:r>
              <w:rPr>
                <w:b/>
                <w:sz w:val="12"/>
                <w:szCs w:val="12"/>
              </w:rPr>
              <w:t>20</w:t>
            </w:r>
            <w:r w:rsidRPr="00407EDA">
              <w:rPr>
                <w:b/>
                <w:sz w:val="12"/>
                <w:szCs w:val="12"/>
              </w:rPr>
              <w:t>2</w:t>
            </w:r>
            <w:r>
              <w:rPr>
                <w:b/>
                <w:sz w:val="12"/>
                <w:szCs w:val="12"/>
              </w:rPr>
              <w:t>4</w:t>
            </w:r>
            <w:r w:rsidRPr="00407EDA">
              <w:rPr>
                <w:b/>
                <w:sz w:val="12"/>
                <w:szCs w:val="12"/>
              </w:rPr>
              <w:t xml:space="preserve"> г.</w:t>
            </w:r>
          </w:p>
        </w:tc>
        <w:tc>
          <w:tcPr>
            <w:tcW w:w="1421" w:type="pct"/>
            <w:gridSpan w:val="3"/>
          </w:tcPr>
          <w:p w:rsidR="005776AD" w:rsidRDefault="005776AD" w:rsidP="00A63755">
            <w:pPr>
              <w:jc w:val="center"/>
              <w:rPr>
                <w:sz w:val="24"/>
                <w:szCs w:val="24"/>
              </w:rPr>
            </w:pPr>
            <w:r w:rsidRPr="00407EDA">
              <w:rPr>
                <w:b/>
                <w:sz w:val="12"/>
                <w:szCs w:val="12"/>
              </w:rPr>
              <w:t>Отклонение</w:t>
            </w:r>
          </w:p>
        </w:tc>
      </w:tr>
      <w:tr w:rsidR="005776AD" w:rsidTr="00A63755">
        <w:trPr>
          <w:trHeight w:val="147"/>
        </w:trPr>
        <w:tc>
          <w:tcPr>
            <w:tcW w:w="799" w:type="pct"/>
            <w:vMerge/>
          </w:tcPr>
          <w:p w:rsidR="005776AD" w:rsidRDefault="005776AD" w:rsidP="00A6375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Мест.</w:t>
            </w: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proofErr w:type="spellStart"/>
            <w:r w:rsidRPr="00407EDA">
              <w:rPr>
                <w:b/>
                <w:sz w:val="12"/>
                <w:szCs w:val="12"/>
              </w:rPr>
              <w:t>Респ</w:t>
            </w:r>
            <w:proofErr w:type="spellEnd"/>
            <w:r w:rsidRPr="00407EDA">
              <w:rPr>
                <w:b/>
                <w:sz w:val="12"/>
                <w:szCs w:val="12"/>
              </w:rPr>
              <w:t>.</w:t>
            </w: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Всего</w:t>
            </w: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Мест.</w:t>
            </w: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proofErr w:type="spellStart"/>
            <w:r w:rsidRPr="00407EDA">
              <w:rPr>
                <w:b/>
                <w:sz w:val="12"/>
                <w:szCs w:val="12"/>
              </w:rPr>
              <w:t>Респ</w:t>
            </w:r>
            <w:proofErr w:type="spellEnd"/>
            <w:r w:rsidRPr="00407EDA">
              <w:rPr>
                <w:b/>
                <w:sz w:val="12"/>
                <w:szCs w:val="12"/>
              </w:rPr>
              <w:t>.</w:t>
            </w:r>
          </w:p>
        </w:tc>
        <w:tc>
          <w:tcPr>
            <w:tcW w:w="466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Всего</w:t>
            </w: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Мест.</w:t>
            </w:r>
          </w:p>
        </w:tc>
        <w:tc>
          <w:tcPr>
            <w:tcW w:w="463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proofErr w:type="spellStart"/>
            <w:r w:rsidRPr="00407EDA">
              <w:rPr>
                <w:b/>
                <w:sz w:val="12"/>
                <w:szCs w:val="12"/>
              </w:rPr>
              <w:t>Респ</w:t>
            </w:r>
            <w:proofErr w:type="spellEnd"/>
            <w:r w:rsidRPr="00407EDA">
              <w:rPr>
                <w:b/>
                <w:sz w:val="12"/>
                <w:szCs w:val="12"/>
              </w:rPr>
              <w:t>.</w:t>
            </w:r>
          </w:p>
        </w:tc>
        <w:tc>
          <w:tcPr>
            <w:tcW w:w="494" w:type="pct"/>
            <w:vAlign w:val="center"/>
          </w:tcPr>
          <w:p w:rsidR="005776AD" w:rsidRPr="00407EDA" w:rsidRDefault="005776AD" w:rsidP="00A63755">
            <w:pPr>
              <w:jc w:val="center"/>
              <w:rPr>
                <w:b/>
                <w:sz w:val="12"/>
                <w:szCs w:val="12"/>
              </w:rPr>
            </w:pPr>
            <w:r w:rsidRPr="00407EDA">
              <w:rPr>
                <w:b/>
                <w:sz w:val="12"/>
                <w:szCs w:val="12"/>
              </w:rPr>
              <w:t>Всего</w:t>
            </w:r>
          </w:p>
        </w:tc>
      </w:tr>
      <w:tr w:rsidR="005776AD" w:rsidTr="00A63755">
        <w:trPr>
          <w:trHeight w:val="191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b/>
                <w:sz w:val="16"/>
                <w:szCs w:val="16"/>
              </w:rPr>
            </w:pPr>
            <w:r w:rsidRPr="00255419">
              <w:rPr>
                <w:b/>
                <w:sz w:val="16"/>
                <w:szCs w:val="16"/>
              </w:rPr>
              <w:t>Кредиторская з</w:t>
            </w:r>
            <w:r w:rsidRPr="00255419">
              <w:rPr>
                <w:b/>
                <w:sz w:val="16"/>
                <w:szCs w:val="16"/>
              </w:rPr>
              <w:t>а</w:t>
            </w:r>
            <w:r w:rsidRPr="00255419">
              <w:rPr>
                <w:b/>
                <w:sz w:val="16"/>
                <w:szCs w:val="16"/>
              </w:rPr>
              <w:t>долженность всего</w:t>
            </w:r>
            <w:r>
              <w:rPr>
                <w:b/>
                <w:sz w:val="16"/>
                <w:szCs w:val="16"/>
              </w:rPr>
              <w:t>,</w:t>
            </w:r>
          </w:p>
          <w:p w:rsidR="005776AD" w:rsidRPr="00255419" w:rsidRDefault="005776AD" w:rsidP="00A63755">
            <w:pPr>
              <w:rPr>
                <w:b/>
                <w:sz w:val="16"/>
                <w:szCs w:val="16"/>
              </w:rPr>
            </w:pPr>
            <w:r w:rsidRPr="00255419">
              <w:rPr>
                <w:b/>
                <w:sz w:val="16"/>
                <w:szCs w:val="16"/>
              </w:rPr>
              <w:t>из них: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10650</w:t>
            </w:r>
            <w:r w:rsidRPr="00255419">
              <w:rPr>
                <w:b/>
                <w:sz w:val="14"/>
                <w:szCs w:val="14"/>
              </w:rPr>
              <w:t>767,89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9</w:t>
            </w:r>
            <w:r w:rsidRPr="00255419">
              <w:rPr>
                <w:b/>
                <w:sz w:val="14"/>
                <w:szCs w:val="14"/>
              </w:rPr>
              <w:t>914086,82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 w:rsidRPr="00255419">
              <w:rPr>
                <w:b/>
                <w:sz w:val="14"/>
                <w:szCs w:val="14"/>
              </w:rPr>
              <w:t>20</w:t>
            </w:r>
            <w:r>
              <w:rPr>
                <w:b/>
                <w:sz w:val="14"/>
                <w:szCs w:val="14"/>
              </w:rPr>
              <w:t>564</w:t>
            </w:r>
            <w:r w:rsidRPr="00255419">
              <w:rPr>
                <w:b/>
                <w:sz w:val="14"/>
                <w:szCs w:val="14"/>
              </w:rPr>
              <w:t>854,71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12429983,88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2818778,21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15248762,09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1779215,99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-7095308,61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-5316095,62</w:t>
            </w:r>
          </w:p>
        </w:tc>
      </w:tr>
      <w:tr w:rsidR="005776AD" w:rsidTr="00A63755">
        <w:trPr>
          <w:trHeight w:val="560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Зарплата и начисл</w:t>
            </w:r>
            <w:r w:rsidRPr="00255419">
              <w:rPr>
                <w:sz w:val="16"/>
                <w:szCs w:val="16"/>
              </w:rPr>
              <w:t>е</w:t>
            </w:r>
            <w:r w:rsidRPr="00255419">
              <w:rPr>
                <w:sz w:val="16"/>
                <w:szCs w:val="16"/>
              </w:rPr>
              <w:t>ния на выплаты по оплате труда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2467 202,09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  <w:r w:rsidRPr="00255419">
              <w:rPr>
                <w:sz w:val="14"/>
                <w:szCs w:val="14"/>
              </w:rPr>
              <w:t>453 171,65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5920 373,74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2662855,32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2709770,82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5372626,14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195653,23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-743400,83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-547747,60</w:t>
            </w:r>
          </w:p>
        </w:tc>
      </w:tr>
      <w:tr w:rsidR="005776AD" w:rsidTr="00A63755">
        <w:trPr>
          <w:trHeight w:val="739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Прочие несоциал</w:t>
            </w:r>
            <w:r w:rsidRPr="00255419">
              <w:rPr>
                <w:sz w:val="16"/>
                <w:szCs w:val="16"/>
              </w:rPr>
              <w:t>ь</w:t>
            </w:r>
            <w:r w:rsidRPr="00255419">
              <w:rPr>
                <w:sz w:val="16"/>
                <w:szCs w:val="16"/>
              </w:rPr>
              <w:t>ные выплаты перс</w:t>
            </w:r>
            <w:r w:rsidRPr="00255419">
              <w:rPr>
                <w:sz w:val="16"/>
                <w:szCs w:val="16"/>
              </w:rPr>
              <w:t>о</w:t>
            </w:r>
            <w:r w:rsidRPr="00255419">
              <w:rPr>
                <w:sz w:val="16"/>
                <w:szCs w:val="16"/>
              </w:rPr>
              <w:t>налу, социальные пособия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623133,51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-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623133,51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-623133,51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-623133,51</w:t>
            </w:r>
          </w:p>
        </w:tc>
      </w:tr>
      <w:tr w:rsidR="005776AD" w:rsidTr="00A63755">
        <w:trPr>
          <w:trHeight w:val="191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Услуги связи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90767,36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-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90767,36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82490,62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82490,62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-8276,74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-8276,74</w:t>
            </w:r>
          </w:p>
        </w:tc>
      </w:tr>
      <w:tr w:rsidR="005776AD" w:rsidTr="00A63755">
        <w:trPr>
          <w:trHeight w:val="369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Коммунальные усл</w:t>
            </w:r>
            <w:r w:rsidRPr="00255419">
              <w:rPr>
                <w:sz w:val="16"/>
                <w:szCs w:val="16"/>
              </w:rPr>
              <w:t>у</w:t>
            </w:r>
            <w:r w:rsidRPr="00255419">
              <w:rPr>
                <w:sz w:val="16"/>
                <w:szCs w:val="16"/>
              </w:rPr>
              <w:t>ги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5023377,53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-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5023377,53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5731263,07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5731263,07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707885,54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707885,54</w:t>
            </w:r>
          </w:p>
        </w:tc>
      </w:tr>
      <w:tr w:rsidR="005776AD" w:rsidTr="00A63755">
        <w:trPr>
          <w:trHeight w:val="752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Работы, услуги по содержанию имущ</w:t>
            </w:r>
            <w:r w:rsidRPr="00255419">
              <w:rPr>
                <w:sz w:val="16"/>
                <w:szCs w:val="16"/>
              </w:rPr>
              <w:t>е</w:t>
            </w:r>
            <w:r w:rsidRPr="00255419">
              <w:rPr>
                <w:sz w:val="16"/>
                <w:szCs w:val="16"/>
              </w:rPr>
              <w:t>ства, прочие работы и услуги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Pr="00255419">
              <w:rPr>
                <w:sz w:val="14"/>
                <w:szCs w:val="14"/>
              </w:rPr>
              <w:t>790 305,63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5130 529,89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6 920 835,52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3949526,87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 w:rsidRPr="008058C0">
              <w:rPr>
                <w:sz w:val="14"/>
                <w:szCs w:val="14"/>
              </w:rPr>
              <w:t>0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3949526,87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2159221,24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-5130529,89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-2971308,65</w:t>
            </w:r>
          </w:p>
        </w:tc>
      </w:tr>
      <w:tr w:rsidR="005776AD" w:rsidTr="00A63755">
        <w:trPr>
          <w:trHeight w:val="178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Прочие расходы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1 717,67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-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1 717,67</w:t>
            </w:r>
          </w:p>
        </w:tc>
        <w:tc>
          <w:tcPr>
            <w:tcW w:w="463" w:type="pct"/>
          </w:tcPr>
          <w:p w:rsidR="005776AD" w:rsidRPr="008058C0" w:rsidRDefault="005776AD" w:rsidP="00A63755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3" w:type="pct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109007,39</w:t>
            </w:r>
          </w:p>
        </w:tc>
        <w:tc>
          <w:tcPr>
            <w:tcW w:w="466" w:type="pct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109007,39</w:t>
            </w:r>
          </w:p>
        </w:tc>
        <w:tc>
          <w:tcPr>
            <w:tcW w:w="463" w:type="pct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-1717,67</w:t>
            </w:r>
          </w:p>
        </w:tc>
        <w:tc>
          <w:tcPr>
            <w:tcW w:w="463" w:type="pct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109007,39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107289,72</w:t>
            </w:r>
          </w:p>
        </w:tc>
      </w:tr>
      <w:tr w:rsidR="005776AD" w:rsidTr="00A63755">
        <w:trPr>
          <w:trHeight w:val="560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Увеличение стоим</w:t>
            </w:r>
            <w:r w:rsidRPr="00255419">
              <w:rPr>
                <w:sz w:val="16"/>
                <w:szCs w:val="16"/>
              </w:rPr>
              <w:t>о</w:t>
            </w:r>
            <w:r w:rsidRPr="00255419">
              <w:rPr>
                <w:sz w:val="16"/>
                <w:szCs w:val="16"/>
              </w:rPr>
              <w:t>сти материальных запасов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609899,40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375935,98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98</w:t>
            </w:r>
            <w:r>
              <w:rPr>
                <w:sz w:val="14"/>
                <w:szCs w:val="14"/>
              </w:rPr>
              <w:t>5</w:t>
            </w:r>
            <w:r w:rsidRPr="00255419">
              <w:rPr>
                <w:sz w:val="14"/>
                <w:szCs w:val="14"/>
              </w:rPr>
              <w:t>835,38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3848,00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3848,00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-606051,40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-375935,98</w:t>
            </w:r>
          </w:p>
        </w:tc>
        <w:tc>
          <w:tcPr>
            <w:tcW w:w="494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-981987,38</w:t>
            </w:r>
          </w:p>
        </w:tc>
      </w:tr>
      <w:tr w:rsidR="005776AD" w:rsidTr="00A63755">
        <w:trPr>
          <w:trHeight w:val="382"/>
        </w:trPr>
        <w:tc>
          <w:tcPr>
            <w:tcW w:w="799" w:type="pct"/>
          </w:tcPr>
          <w:p w:rsidR="005776AD" w:rsidRPr="00255419" w:rsidRDefault="005776AD" w:rsidP="00A63755">
            <w:pPr>
              <w:rPr>
                <w:sz w:val="16"/>
                <w:szCs w:val="16"/>
              </w:rPr>
            </w:pPr>
            <w:r w:rsidRPr="00255419">
              <w:rPr>
                <w:sz w:val="16"/>
                <w:szCs w:val="16"/>
              </w:rPr>
              <w:t>Увеличение стоим</w:t>
            </w:r>
            <w:r w:rsidRPr="00255419">
              <w:rPr>
                <w:sz w:val="16"/>
                <w:szCs w:val="16"/>
              </w:rPr>
              <w:t>о</w:t>
            </w:r>
            <w:r w:rsidRPr="00255419">
              <w:rPr>
                <w:sz w:val="16"/>
                <w:szCs w:val="16"/>
              </w:rPr>
              <w:t>сти основных средств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44364,70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954449,30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 w:rsidRPr="00255419">
              <w:rPr>
                <w:sz w:val="14"/>
                <w:szCs w:val="14"/>
              </w:rPr>
              <w:t>998814,00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3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6" w:type="pct"/>
            <w:vAlign w:val="center"/>
          </w:tcPr>
          <w:p w:rsidR="005776AD" w:rsidRPr="008058C0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  <w:r w:rsidRPr="00255419">
              <w:rPr>
                <w:sz w:val="14"/>
                <w:szCs w:val="14"/>
              </w:rPr>
              <w:t>44364,70</w:t>
            </w:r>
          </w:p>
        </w:tc>
        <w:tc>
          <w:tcPr>
            <w:tcW w:w="463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  <w:r w:rsidRPr="00255419">
              <w:rPr>
                <w:sz w:val="14"/>
                <w:szCs w:val="14"/>
              </w:rPr>
              <w:t>954449,30</w:t>
            </w:r>
          </w:p>
        </w:tc>
        <w:tc>
          <w:tcPr>
            <w:tcW w:w="494" w:type="pct"/>
            <w:vAlign w:val="center"/>
          </w:tcPr>
          <w:p w:rsidR="005776AD" w:rsidRPr="00255419" w:rsidRDefault="005776AD" w:rsidP="00A63755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</w:t>
            </w:r>
            <w:r w:rsidRPr="00255419">
              <w:rPr>
                <w:sz w:val="14"/>
                <w:szCs w:val="14"/>
              </w:rPr>
              <w:t>998814,00</w:t>
            </w:r>
          </w:p>
        </w:tc>
      </w:tr>
    </w:tbl>
    <w:p w:rsidR="005776AD" w:rsidRPr="00721AB8" w:rsidRDefault="005776AD" w:rsidP="005776AD">
      <w:pPr>
        <w:jc w:val="both"/>
        <w:rPr>
          <w:sz w:val="24"/>
          <w:szCs w:val="24"/>
        </w:rPr>
      </w:pPr>
    </w:p>
    <w:p w:rsidR="005776AD" w:rsidRDefault="005776AD" w:rsidP="005776AD">
      <w:pPr>
        <w:ind w:firstLine="567"/>
        <w:jc w:val="both"/>
        <w:rPr>
          <w:sz w:val="24"/>
          <w:szCs w:val="24"/>
        </w:rPr>
      </w:pPr>
      <w:r w:rsidRPr="005F28CD">
        <w:rPr>
          <w:sz w:val="24"/>
          <w:szCs w:val="24"/>
        </w:rPr>
        <w:t>Просроченная кредит</w:t>
      </w:r>
      <w:r>
        <w:rPr>
          <w:sz w:val="24"/>
          <w:szCs w:val="24"/>
        </w:rPr>
        <w:t xml:space="preserve">орская задолженность казенных, </w:t>
      </w:r>
      <w:r w:rsidRPr="005F28CD">
        <w:rPr>
          <w:sz w:val="24"/>
          <w:szCs w:val="24"/>
        </w:rPr>
        <w:t>бюджетных и автономных учреждений муниципального образования «Муниципальный округ Красногорский район Удмуртской Респу</w:t>
      </w:r>
      <w:r w:rsidRPr="005F28CD">
        <w:rPr>
          <w:sz w:val="24"/>
          <w:szCs w:val="24"/>
        </w:rPr>
        <w:t>б</w:t>
      </w:r>
      <w:r w:rsidRPr="005F28CD">
        <w:rPr>
          <w:sz w:val="24"/>
          <w:szCs w:val="24"/>
        </w:rPr>
        <w:t>лики» (далее – муниципальный округ) по состоянию на 01.0</w:t>
      </w:r>
      <w:r>
        <w:rPr>
          <w:sz w:val="24"/>
          <w:szCs w:val="24"/>
        </w:rPr>
        <w:t>1</w:t>
      </w:r>
      <w:r w:rsidRPr="005F28CD">
        <w:rPr>
          <w:sz w:val="24"/>
          <w:szCs w:val="24"/>
        </w:rPr>
        <w:t>.202</w:t>
      </w:r>
      <w:r>
        <w:rPr>
          <w:sz w:val="24"/>
          <w:szCs w:val="24"/>
        </w:rPr>
        <w:t>4</w:t>
      </w:r>
      <w:r w:rsidRPr="005F28CD">
        <w:rPr>
          <w:sz w:val="24"/>
          <w:szCs w:val="24"/>
        </w:rPr>
        <w:t xml:space="preserve"> года </w:t>
      </w:r>
      <w:r>
        <w:rPr>
          <w:sz w:val="24"/>
          <w:szCs w:val="24"/>
        </w:rPr>
        <w:t>отсутствует. По сравнению с началом 2023</w:t>
      </w:r>
      <w:r w:rsidRPr="00910390">
        <w:rPr>
          <w:sz w:val="24"/>
          <w:szCs w:val="24"/>
        </w:rPr>
        <w:t xml:space="preserve"> года просроченная</w:t>
      </w:r>
      <w:r w:rsidRPr="005F28CD">
        <w:rPr>
          <w:sz w:val="24"/>
          <w:szCs w:val="24"/>
        </w:rPr>
        <w:t xml:space="preserve"> кредиторская задолженность </w:t>
      </w:r>
      <w:r>
        <w:rPr>
          <w:sz w:val="24"/>
          <w:szCs w:val="24"/>
        </w:rPr>
        <w:t>уменьшилась</w:t>
      </w:r>
      <w:r w:rsidRPr="005F28CD">
        <w:rPr>
          <w:sz w:val="24"/>
          <w:szCs w:val="24"/>
        </w:rPr>
        <w:t xml:space="preserve"> на </w:t>
      </w:r>
      <w:r>
        <w:rPr>
          <w:sz w:val="24"/>
          <w:szCs w:val="24"/>
        </w:rPr>
        <w:t>88 000,00</w:t>
      </w:r>
      <w:r w:rsidRPr="005F28CD">
        <w:rPr>
          <w:sz w:val="24"/>
          <w:szCs w:val="24"/>
        </w:rPr>
        <w:t xml:space="preserve"> руб.</w:t>
      </w:r>
    </w:p>
    <w:p w:rsidR="005776AD" w:rsidRDefault="005776AD" w:rsidP="005776AD">
      <w:pPr>
        <w:ind w:firstLine="567"/>
        <w:jc w:val="center"/>
        <w:rPr>
          <w:sz w:val="24"/>
          <w:szCs w:val="24"/>
        </w:rPr>
      </w:pPr>
    </w:p>
    <w:p w:rsidR="005776AD" w:rsidRDefault="005776AD" w:rsidP="005776AD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Просроченная задолженность казенных учреждений, руб.</w:t>
      </w:r>
    </w:p>
    <w:tbl>
      <w:tblPr>
        <w:tblStyle w:val="a9"/>
        <w:tblW w:w="5000" w:type="pct"/>
        <w:tblLook w:val="04A0"/>
      </w:tblPr>
      <w:tblGrid>
        <w:gridCol w:w="3148"/>
        <w:gridCol w:w="2120"/>
        <w:gridCol w:w="2634"/>
        <w:gridCol w:w="2634"/>
      </w:tblGrid>
      <w:tr w:rsidR="005776AD" w:rsidTr="00A63755">
        <w:trPr>
          <w:trHeight w:val="475"/>
        </w:trPr>
        <w:tc>
          <w:tcPr>
            <w:tcW w:w="1494" w:type="pct"/>
          </w:tcPr>
          <w:p w:rsidR="005776AD" w:rsidRPr="005F28CD" w:rsidRDefault="005776AD" w:rsidP="00A63755">
            <w:pPr>
              <w:jc w:val="center"/>
            </w:pPr>
            <w:r w:rsidRPr="005F28CD">
              <w:t>Наименование расходов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</w:pPr>
            <w:r w:rsidRPr="005F28CD">
              <w:t>Задолженность на 01.01.2023</w:t>
            </w:r>
          </w:p>
        </w:tc>
        <w:tc>
          <w:tcPr>
            <w:tcW w:w="1250" w:type="pct"/>
          </w:tcPr>
          <w:p w:rsidR="005776AD" w:rsidRPr="005F28CD" w:rsidRDefault="005776AD" w:rsidP="00A63755">
            <w:pPr>
              <w:jc w:val="center"/>
            </w:pPr>
            <w:r w:rsidRPr="005F28CD">
              <w:t>Задолженность на 01.</w:t>
            </w:r>
            <w:r>
              <w:t>01</w:t>
            </w:r>
            <w:r w:rsidRPr="005F28CD">
              <w:t>.202</w:t>
            </w:r>
            <w:r>
              <w:t>4</w:t>
            </w:r>
          </w:p>
        </w:tc>
        <w:tc>
          <w:tcPr>
            <w:tcW w:w="1250" w:type="pct"/>
          </w:tcPr>
          <w:p w:rsidR="005776AD" w:rsidRPr="005F28CD" w:rsidRDefault="005776AD" w:rsidP="00A63755">
            <w:pPr>
              <w:jc w:val="center"/>
            </w:pPr>
            <w:r w:rsidRPr="005F28CD">
              <w:t>Отклонение</w:t>
            </w:r>
          </w:p>
        </w:tc>
      </w:tr>
      <w:tr w:rsidR="005776AD" w:rsidTr="00A63755">
        <w:trPr>
          <w:trHeight w:val="251"/>
        </w:trPr>
        <w:tc>
          <w:tcPr>
            <w:tcW w:w="1494" w:type="pct"/>
          </w:tcPr>
          <w:p w:rsidR="005776AD" w:rsidRPr="008058C0" w:rsidRDefault="00E74A68" w:rsidP="00A63755">
            <w:r w:rsidRPr="00E74A68">
              <w:rPr>
                <w:b/>
              </w:rPr>
              <w:t>Просроченная кредиторская задолженность</w:t>
            </w:r>
          </w:p>
        </w:tc>
        <w:tc>
          <w:tcPr>
            <w:tcW w:w="1006" w:type="pct"/>
          </w:tcPr>
          <w:p w:rsidR="005776AD" w:rsidRPr="008058C0" w:rsidRDefault="005776AD" w:rsidP="00A63755">
            <w:pPr>
              <w:jc w:val="center"/>
            </w:pPr>
            <w:r>
              <w:t>8,80</w:t>
            </w:r>
          </w:p>
        </w:tc>
        <w:tc>
          <w:tcPr>
            <w:tcW w:w="1250" w:type="pct"/>
          </w:tcPr>
          <w:p w:rsidR="005776AD" w:rsidRPr="008058C0" w:rsidRDefault="005776AD" w:rsidP="00A63755">
            <w:pPr>
              <w:jc w:val="center"/>
            </w:pPr>
            <w:r>
              <w:t>0</w:t>
            </w:r>
          </w:p>
        </w:tc>
        <w:tc>
          <w:tcPr>
            <w:tcW w:w="1250" w:type="pct"/>
          </w:tcPr>
          <w:p w:rsidR="005776AD" w:rsidRPr="008058C0" w:rsidRDefault="005776AD" w:rsidP="00A63755">
            <w:pPr>
              <w:jc w:val="center"/>
            </w:pPr>
            <w:r>
              <w:t>-8,80</w:t>
            </w:r>
          </w:p>
        </w:tc>
      </w:tr>
      <w:tr w:rsidR="005776AD" w:rsidTr="00A63755">
        <w:trPr>
          <w:trHeight w:val="726"/>
        </w:trPr>
        <w:tc>
          <w:tcPr>
            <w:tcW w:w="1494" w:type="pct"/>
          </w:tcPr>
          <w:p w:rsidR="005776AD" w:rsidRPr="008058C0" w:rsidRDefault="005776AD" w:rsidP="00A63755">
            <w:r w:rsidRPr="008058C0">
              <w:t>Составление сметной документ</w:t>
            </w:r>
            <w:r w:rsidRPr="008058C0">
              <w:t>а</w:t>
            </w:r>
            <w:r w:rsidRPr="008058C0">
              <w:t>ции на ремонт Гимназии</w:t>
            </w:r>
          </w:p>
        </w:tc>
        <w:tc>
          <w:tcPr>
            <w:tcW w:w="1006" w:type="pct"/>
          </w:tcPr>
          <w:p w:rsidR="005776AD" w:rsidRPr="008058C0" w:rsidRDefault="005776AD" w:rsidP="00A63755">
            <w:pPr>
              <w:jc w:val="center"/>
            </w:pPr>
            <w:r w:rsidRPr="008058C0">
              <w:t>0,30</w:t>
            </w:r>
          </w:p>
        </w:tc>
        <w:tc>
          <w:tcPr>
            <w:tcW w:w="1250" w:type="pct"/>
          </w:tcPr>
          <w:p w:rsidR="005776AD" w:rsidRPr="008058C0" w:rsidRDefault="005776AD" w:rsidP="00A63755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5776AD" w:rsidRPr="008058C0" w:rsidRDefault="005776AD" w:rsidP="00A63755">
            <w:pPr>
              <w:jc w:val="center"/>
            </w:pPr>
            <w:r w:rsidRPr="008058C0">
              <w:t>-0,3</w:t>
            </w:r>
          </w:p>
        </w:tc>
      </w:tr>
      <w:tr w:rsidR="005776AD" w:rsidTr="00A63755">
        <w:trPr>
          <w:trHeight w:val="976"/>
        </w:trPr>
        <w:tc>
          <w:tcPr>
            <w:tcW w:w="1494" w:type="pct"/>
          </w:tcPr>
          <w:p w:rsidR="005776AD" w:rsidRPr="008058C0" w:rsidRDefault="005776AD" w:rsidP="00A63755">
            <w:r w:rsidRPr="008058C0">
              <w:t>Разработка проектной докуме</w:t>
            </w:r>
            <w:r w:rsidRPr="008058C0">
              <w:t>н</w:t>
            </w:r>
            <w:r w:rsidRPr="008058C0">
              <w:t>тации на монтаж пожарной си</w:t>
            </w:r>
            <w:r w:rsidRPr="008058C0">
              <w:t>г</w:t>
            </w:r>
            <w:r w:rsidRPr="008058C0">
              <w:t>нализации в Гимназии</w:t>
            </w:r>
          </w:p>
        </w:tc>
        <w:tc>
          <w:tcPr>
            <w:tcW w:w="1006" w:type="pct"/>
          </w:tcPr>
          <w:p w:rsidR="005776AD" w:rsidRPr="008058C0" w:rsidRDefault="005776AD" w:rsidP="00A63755">
            <w:pPr>
              <w:jc w:val="center"/>
            </w:pPr>
            <w:r w:rsidRPr="008058C0">
              <w:t>8,50</w:t>
            </w:r>
          </w:p>
        </w:tc>
        <w:tc>
          <w:tcPr>
            <w:tcW w:w="1250" w:type="pct"/>
          </w:tcPr>
          <w:p w:rsidR="005776AD" w:rsidRPr="008058C0" w:rsidRDefault="005776AD" w:rsidP="00A63755">
            <w:pPr>
              <w:jc w:val="center"/>
            </w:pPr>
            <w:r w:rsidRPr="008058C0">
              <w:t>0,00</w:t>
            </w:r>
          </w:p>
        </w:tc>
        <w:tc>
          <w:tcPr>
            <w:tcW w:w="1250" w:type="pct"/>
          </w:tcPr>
          <w:p w:rsidR="005776AD" w:rsidRPr="008058C0" w:rsidRDefault="005776AD" w:rsidP="00A63755">
            <w:pPr>
              <w:jc w:val="center"/>
            </w:pPr>
            <w:r w:rsidRPr="008058C0">
              <w:t>-8,50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pPr>
              <w:rPr>
                <w:b/>
              </w:rPr>
            </w:pPr>
            <w:r w:rsidRPr="005F28CD">
              <w:rPr>
                <w:b/>
              </w:rPr>
              <w:t>Итого просроченной кредито</w:t>
            </w:r>
            <w:r w:rsidRPr="005F28CD">
              <w:rPr>
                <w:b/>
              </w:rPr>
              <w:t>р</w:t>
            </w:r>
            <w:r w:rsidRPr="005F28CD">
              <w:rPr>
                <w:b/>
              </w:rPr>
              <w:t>ской задолженности за счет МБ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  <w:rPr>
                <w:b/>
              </w:rPr>
            </w:pPr>
            <w:r w:rsidRPr="005F28CD">
              <w:rPr>
                <w:b/>
              </w:rPr>
              <w:t>8,80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  <w:rPr>
                <w:b/>
              </w:rPr>
            </w:pPr>
            <w:r>
              <w:rPr>
                <w:b/>
              </w:rPr>
              <w:t>-8,80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r w:rsidRPr="005F28CD">
              <w:t>Составление сметной документ</w:t>
            </w:r>
            <w:r w:rsidRPr="005F28CD">
              <w:t>а</w:t>
            </w:r>
            <w:r w:rsidRPr="005F28CD">
              <w:t>ции на ремонт Гимназии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</w:pPr>
            <w:r w:rsidRPr="005F28CD">
              <w:t>2 999,70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 w:rsidRPr="00BD1AE7">
              <w:t>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 w:rsidRPr="00BD1AE7">
              <w:t>-2 999,70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r w:rsidRPr="005F28CD">
              <w:t>Разработка проектной докуме</w:t>
            </w:r>
            <w:r w:rsidRPr="005F28CD">
              <w:t>н</w:t>
            </w:r>
            <w:r w:rsidRPr="005F28CD">
              <w:t>тации на монтаж пожарной си</w:t>
            </w:r>
            <w:r w:rsidRPr="005F28CD">
              <w:t>г</w:t>
            </w:r>
            <w:r w:rsidRPr="005F28CD">
              <w:t>нализации в  Гимназии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</w:pPr>
            <w:r w:rsidRPr="005F28CD">
              <w:t>84 991,5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 w:rsidRPr="00BD1AE7">
              <w:t>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 w:rsidRPr="00BD1AE7">
              <w:t>-84 991,5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pPr>
              <w:rPr>
                <w:b/>
              </w:rPr>
            </w:pPr>
            <w:r w:rsidRPr="005F28CD">
              <w:rPr>
                <w:b/>
              </w:rPr>
              <w:t>Итого просроченной кредито</w:t>
            </w:r>
            <w:r w:rsidRPr="005F28CD">
              <w:rPr>
                <w:b/>
              </w:rPr>
              <w:t>р</w:t>
            </w:r>
            <w:r w:rsidRPr="005F28CD">
              <w:rPr>
                <w:b/>
              </w:rPr>
              <w:t>ской задолженности за счет УР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  <w:rPr>
                <w:b/>
              </w:rPr>
            </w:pPr>
            <w:r>
              <w:rPr>
                <w:b/>
              </w:rPr>
              <w:t>87 991,20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  <w:rPr>
                <w:b/>
              </w:rPr>
            </w:pP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  <w:rPr>
                <w:b/>
              </w:rPr>
            </w:pPr>
            <w:r w:rsidRPr="00BD1AE7">
              <w:rPr>
                <w:b/>
              </w:rPr>
              <w:t>-</w:t>
            </w:r>
            <w:r>
              <w:rPr>
                <w:b/>
              </w:rPr>
              <w:t>87 991,20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r w:rsidRPr="005F28CD">
              <w:rPr>
                <w:b/>
              </w:rPr>
              <w:t>Всего просроченной кредито</w:t>
            </w:r>
            <w:r w:rsidRPr="005F28CD">
              <w:rPr>
                <w:b/>
              </w:rPr>
              <w:t>р</w:t>
            </w:r>
            <w:r w:rsidRPr="005F28CD">
              <w:rPr>
                <w:b/>
              </w:rPr>
              <w:t>ской</w:t>
            </w:r>
            <w:r>
              <w:rPr>
                <w:b/>
              </w:rPr>
              <w:t xml:space="preserve"> задолженности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</w:pPr>
            <w:r w:rsidRPr="005F28CD">
              <w:rPr>
                <w:b/>
              </w:rPr>
              <w:t>88 000,00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  <w:rPr>
                <w:b/>
              </w:rPr>
            </w:pPr>
            <w:r>
              <w:rPr>
                <w:b/>
              </w:rPr>
              <w:t>-88000,00</w:t>
            </w:r>
          </w:p>
        </w:tc>
      </w:tr>
      <w:tr w:rsidR="00E74A68" w:rsidTr="00A116BB">
        <w:trPr>
          <w:trHeight w:val="152"/>
        </w:trPr>
        <w:tc>
          <w:tcPr>
            <w:tcW w:w="1494" w:type="pct"/>
          </w:tcPr>
          <w:p w:rsidR="00E74A68" w:rsidRPr="005F28CD" w:rsidRDefault="00E74A68" w:rsidP="00A116BB">
            <w:pPr>
              <w:rPr>
                <w:b/>
              </w:rPr>
            </w:pPr>
            <w:r w:rsidRPr="005F28CD">
              <w:rPr>
                <w:b/>
              </w:rPr>
              <w:t>Просроченная дебиторская з</w:t>
            </w:r>
            <w:r w:rsidRPr="005F28CD">
              <w:rPr>
                <w:b/>
              </w:rPr>
              <w:t>а</w:t>
            </w:r>
            <w:r w:rsidRPr="005F28CD">
              <w:rPr>
                <w:b/>
              </w:rPr>
              <w:t xml:space="preserve">долженность </w:t>
            </w:r>
          </w:p>
        </w:tc>
        <w:tc>
          <w:tcPr>
            <w:tcW w:w="1006" w:type="pct"/>
          </w:tcPr>
          <w:p w:rsidR="00E74A68" w:rsidRPr="005F28CD" w:rsidRDefault="00E74A68" w:rsidP="00A116BB">
            <w:pPr>
              <w:jc w:val="center"/>
              <w:rPr>
                <w:b/>
              </w:rPr>
            </w:pPr>
            <w:r w:rsidRPr="005F28CD">
              <w:rPr>
                <w:b/>
              </w:rPr>
              <w:t>900,00</w:t>
            </w:r>
          </w:p>
        </w:tc>
        <w:tc>
          <w:tcPr>
            <w:tcW w:w="1250" w:type="pct"/>
          </w:tcPr>
          <w:p w:rsidR="00E74A68" w:rsidRPr="00BD1AE7" w:rsidRDefault="00E74A68" w:rsidP="00A116BB">
            <w:pPr>
              <w:jc w:val="center"/>
              <w:rPr>
                <w:b/>
              </w:rPr>
            </w:pPr>
            <w:r>
              <w:rPr>
                <w:b/>
              </w:rPr>
              <w:t>1 450,00</w:t>
            </w:r>
          </w:p>
        </w:tc>
        <w:tc>
          <w:tcPr>
            <w:tcW w:w="1250" w:type="pct"/>
          </w:tcPr>
          <w:p w:rsidR="00E74A68" w:rsidRPr="00BD1AE7" w:rsidRDefault="00E74A68" w:rsidP="00A116BB">
            <w:pPr>
              <w:jc w:val="center"/>
              <w:rPr>
                <w:b/>
              </w:rPr>
            </w:pPr>
            <w:r>
              <w:rPr>
                <w:b/>
              </w:rPr>
              <w:t>550,00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r w:rsidRPr="005F28CD">
              <w:t>Изготовление ЭЦП</w:t>
            </w:r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</w:pPr>
            <w:r w:rsidRPr="005F28CD">
              <w:t>900,00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>
              <w:t>900,00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 w:rsidRPr="00BD1AE7">
              <w:t>0</w:t>
            </w:r>
            <w:r>
              <w:t>,00</w:t>
            </w:r>
          </w:p>
        </w:tc>
      </w:tr>
      <w:tr w:rsidR="005776AD" w:rsidTr="00A63755">
        <w:trPr>
          <w:trHeight w:val="152"/>
        </w:trPr>
        <w:tc>
          <w:tcPr>
            <w:tcW w:w="1494" w:type="pct"/>
          </w:tcPr>
          <w:p w:rsidR="005776AD" w:rsidRPr="005F28CD" w:rsidRDefault="005776AD" w:rsidP="00A63755">
            <w:proofErr w:type="spellStart"/>
            <w:r>
              <w:t>Техприсоеди</w:t>
            </w:r>
            <w:r w:rsidRPr="000E1920">
              <w:t>нение</w:t>
            </w:r>
            <w:proofErr w:type="spellEnd"/>
          </w:p>
        </w:tc>
        <w:tc>
          <w:tcPr>
            <w:tcW w:w="1006" w:type="pct"/>
          </w:tcPr>
          <w:p w:rsidR="005776AD" w:rsidRPr="005F28CD" w:rsidRDefault="005776AD" w:rsidP="00A63755">
            <w:pPr>
              <w:jc w:val="center"/>
            </w:pPr>
            <w:r>
              <w:t>0,00</w:t>
            </w:r>
          </w:p>
        </w:tc>
        <w:tc>
          <w:tcPr>
            <w:tcW w:w="1250" w:type="pct"/>
          </w:tcPr>
          <w:p w:rsidR="005776AD" w:rsidRDefault="005776AD" w:rsidP="00A63755">
            <w:pPr>
              <w:jc w:val="center"/>
            </w:pPr>
            <w:r>
              <w:t>550,00</w:t>
            </w:r>
          </w:p>
        </w:tc>
        <w:tc>
          <w:tcPr>
            <w:tcW w:w="1250" w:type="pct"/>
          </w:tcPr>
          <w:p w:rsidR="005776AD" w:rsidRPr="00BD1AE7" w:rsidRDefault="005776AD" w:rsidP="00A63755">
            <w:pPr>
              <w:jc w:val="center"/>
            </w:pPr>
            <w:r>
              <w:t>550,00</w:t>
            </w:r>
          </w:p>
        </w:tc>
      </w:tr>
    </w:tbl>
    <w:p w:rsidR="005776AD" w:rsidRDefault="005776AD" w:rsidP="005776AD">
      <w:pPr>
        <w:ind w:firstLine="567"/>
        <w:jc w:val="both"/>
        <w:rPr>
          <w:sz w:val="24"/>
          <w:szCs w:val="24"/>
        </w:rPr>
      </w:pPr>
    </w:p>
    <w:p w:rsidR="005776AD" w:rsidRPr="002E53FD" w:rsidRDefault="005776AD" w:rsidP="005776AD">
      <w:pPr>
        <w:rPr>
          <w:sz w:val="24"/>
          <w:szCs w:val="24"/>
        </w:rPr>
      </w:pPr>
      <w:r w:rsidRPr="002E53FD">
        <w:rPr>
          <w:sz w:val="24"/>
          <w:szCs w:val="24"/>
        </w:rPr>
        <w:t xml:space="preserve">Просроченная дебиторская задолженность по состоянию на 01 </w:t>
      </w:r>
      <w:r>
        <w:rPr>
          <w:sz w:val="24"/>
          <w:szCs w:val="24"/>
        </w:rPr>
        <w:t>января</w:t>
      </w:r>
      <w:r w:rsidRPr="002E53FD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2E53FD">
        <w:rPr>
          <w:sz w:val="24"/>
          <w:szCs w:val="24"/>
        </w:rPr>
        <w:t xml:space="preserve"> года по бюджетным и автономным учреждениям отсутствует.</w:t>
      </w:r>
    </w:p>
    <w:p w:rsidR="005776AD" w:rsidRDefault="005776AD" w:rsidP="007011B7">
      <w:pPr>
        <w:ind w:firstLine="540"/>
        <w:jc w:val="both"/>
        <w:rPr>
          <w:b/>
          <w:sz w:val="24"/>
          <w:szCs w:val="24"/>
        </w:rPr>
      </w:pPr>
    </w:p>
    <w:p w:rsidR="005F5CDD" w:rsidRDefault="007011B7" w:rsidP="007011B7">
      <w:pPr>
        <w:ind w:firstLine="540"/>
        <w:jc w:val="both"/>
        <w:rPr>
          <w:sz w:val="24"/>
          <w:szCs w:val="24"/>
        </w:rPr>
      </w:pPr>
      <w:r w:rsidRPr="00B96FA8">
        <w:rPr>
          <w:b/>
          <w:sz w:val="24"/>
          <w:szCs w:val="24"/>
        </w:rPr>
        <w:t xml:space="preserve">Муниципальный долг. </w:t>
      </w:r>
      <w:r w:rsidRPr="00B96FA8">
        <w:rPr>
          <w:sz w:val="24"/>
          <w:szCs w:val="24"/>
        </w:rPr>
        <w:t xml:space="preserve">Общий объем муниципальных долговых обязательств района на   </w:t>
      </w:r>
      <w:r w:rsidRPr="00B96FA8">
        <w:rPr>
          <w:sz w:val="24"/>
          <w:szCs w:val="24"/>
        </w:rPr>
        <w:lastRenderedPageBreak/>
        <w:t>01.01.2023 года составлял 46 823 200,00  руб.</w:t>
      </w:r>
      <w:r w:rsidR="005F5CDD">
        <w:rPr>
          <w:sz w:val="24"/>
          <w:szCs w:val="24"/>
        </w:rPr>
        <w:t>:</w:t>
      </w:r>
    </w:p>
    <w:p w:rsidR="005F5CDD" w:rsidRDefault="005F5CDD" w:rsidP="007011B7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7011B7" w:rsidRPr="00B96FA8">
        <w:rPr>
          <w:sz w:val="24"/>
          <w:szCs w:val="24"/>
        </w:rPr>
        <w:t xml:space="preserve"> 9 600 00,00 руб. </w:t>
      </w:r>
      <w:r>
        <w:rPr>
          <w:sz w:val="24"/>
          <w:szCs w:val="24"/>
        </w:rPr>
        <w:t>о</w:t>
      </w:r>
      <w:r w:rsidRPr="00B96FA8">
        <w:rPr>
          <w:sz w:val="24"/>
          <w:szCs w:val="24"/>
        </w:rPr>
        <w:t>бъем муниципальных долговых обязательств перед кредитной организац</w:t>
      </w:r>
      <w:r w:rsidRPr="00B96FA8">
        <w:rPr>
          <w:sz w:val="24"/>
          <w:szCs w:val="24"/>
        </w:rPr>
        <w:t>и</w:t>
      </w:r>
      <w:r w:rsidRPr="00B96FA8">
        <w:rPr>
          <w:sz w:val="24"/>
          <w:szCs w:val="24"/>
        </w:rPr>
        <w:t>ей</w:t>
      </w:r>
      <w:r w:rsidR="002731AD">
        <w:rPr>
          <w:sz w:val="24"/>
          <w:szCs w:val="24"/>
        </w:rPr>
        <w:t xml:space="preserve"> </w:t>
      </w:r>
      <w:r w:rsidR="007011B7" w:rsidRPr="00B96FA8">
        <w:rPr>
          <w:sz w:val="24"/>
          <w:szCs w:val="24"/>
        </w:rPr>
        <w:t>ПАО «Сбербанк России»</w:t>
      </w:r>
      <w:r>
        <w:rPr>
          <w:sz w:val="24"/>
          <w:szCs w:val="24"/>
        </w:rPr>
        <w:t>;</w:t>
      </w:r>
    </w:p>
    <w:p w:rsidR="007011B7" w:rsidRDefault="005F5CDD" w:rsidP="007011B7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7011B7" w:rsidRPr="00B96FA8">
        <w:rPr>
          <w:sz w:val="24"/>
          <w:szCs w:val="24"/>
        </w:rPr>
        <w:t xml:space="preserve"> 37 223 200,00 руб. </w:t>
      </w:r>
      <w:r>
        <w:rPr>
          <w:sz w:val="24"/>
          <w:szCs w:val="24"/>
        </w:rPr>
        <w:t>о</w:t>
      </w:r>
      <w:r w:rsidRPr="005F5CDD">
        <w:rPr>
          <w:sz w:val="24"/>
          <w:szCs w:val="24"/>
        </w:rPr>
        <w:t>бъем муниципальных долговых обязательств по бюджетному кредиту, полученному от Министерства финансов Удмуртской Республики</w:t>
      </w:r>
      <w:r w:rsidR="007011B7" w:rsidRPr="00B96FA8">
        <w:rPr>
          <w:sz w:val="24"/>
          <w:szCs w:val="24"/>
        </w:rPr>
        <w:t xml:space="preserve">. </w:t>
      </w:r>
    </w:p>
    <w:p w:rsidR="005F5CDD" w:rsidRPr="00B96FA8" w:rsidRDefault="005F5CDD" w:rsidP="007011B7">
      <w:pPr>
        <w:ind w:firstLine="540"/>
        <w:jc w:val="both"/>
        <w:rPr>
          <w:sz w:val="24"/>
          <w:szCs w:val="24"/>
        </w:rPr>
      </w:pPr>
    </w:p>
    <w:p w:rsidR="007011B7" w:rsidRPr="00B96FA8" w:rsidRDefault="005F5CDD" w:rsidP="007011B7">
      <w:pPr>
        <w:pStyle w:val="a3"/>
      </w:pPr>
      <w:r>
        <w:t xml:space="preserve">В течение </w:t>
      </w:r>
      <w:r w:rsidR="007011B7" w:rsidRPr="00B96FA8">
        <w:t>2023 год</w:t>
      </w:r>
      <w:r>
        <w:t>а</w:t>
      </w:r>
      <w:r w:rsidRPr="00B96FA8">
        <w:t>Министерств</w:t>
      </w:r>
      <w:r>
        <w:t>ом</w:t>
      </w:r>
      <w:r w:rsidRPr="00B96FA8">
        <w:t xml:space="preserve"> финансов УР были п</w:t>
      </w:r>
      <w:r>
        <w:t xml:space="preserve">редоставлены </w:t>
      </w:r>
      <w:r w:rsidRPr="00B96FA8">
        <w:t xml:space="preserve">бюджетные кредиты </w:t>
      </w:r>
      <w:r w:rsidR="007011B7" w:rsidRPr="00B96FA8">
        <w:t>на п</w:t>
      </w:r>
      <w:r w:rsidR="007011B7" w:rsidRPr="00B96FA8">
        <w:t>о</w:t>
      </w:r>
      <w:r w:rsidR="007011B7" w:rsidRPr="00B96FA8">
        <w:t xml:space="preserve">крытие временного кассового разрыва </w:t>
      </w:r>
      <w:proofErr w:type="gramStart"/>
      <w:r w:rsidR="007011B7" w:rsidRPr="00B96FA8">
        <w:t>согласно Распоряжений</w:t>
      </w:r>
      <w:proofErr w:type="gramEnd"/>
      <w:r w:rsidR="007011B7" w:rsidRPr="00B96FA8">
        <w:t xml:space="preserve"> Правительства УР:</w:t>
      </w:r>
    </w:p>
    <w:p w:rsidR="007011B7" w:rsidRPr="00B96FA8" w:rsidRDefault="007011B7" w:rsidP="007011B7">
      <w:pPr>
        <w:pStyle w:val="a3"/>
      </w:pPr>
      <w:r w:rsidRPr="00B96FA8">
        <w:t>- от 17.02.2023 г. № 103-р на сумму 1 288 860,88 рубл</w:t>
      </w:r>
      <w:r w:rsidR="00596CE9">
        <w:t>я</w:t>
      </w:r>
      <w:r w:rsidRPr="00B96FA8">
        <w:t>;</w:t>
      </w:r>
    </w:p>
    <w:p w:rsidR="007011B7" w:rsidRPr="00B96FA8" w:rsidRDefault="007011B7" w:rsidP="007011B7">
      <w:pPr>
        <w:pStyle w:val="a3"/>
      </w:pPr>
      <w:r w:rsidRPr="00B96FA8">
        <w:t>- от 13.06.2023 г. № 499-р на сумму 10 000 000,00 рубл</w:t>
      </w:r>
      <w:r w:rsidR="00596CE9">
        <w:t>я</w:t>
      </w:r>
      <w:r w:rsidRPr="00B96FA8">
        <w:t>.</w:t>
      </w:r>
    </w:p>
    <w:p w:rsidR="00596CE9" w:rsidRPr="00B96FA8" w:rsidRDefault="00596CE9" w:rsidP="00596CE9">
      <w:pPr>
        <w:pStyle w:val="a3"/>
      </w:pPr>
      <w:r w:rsidRPr="00B96FA8">
        <w:t xml:space="preserve">По соглашению № 43 от 18.12.2023 г., </w:t>
      </w:r>
      <w:proofErr w:type="gramStart"/>
      <w:r w:rsidRPr="00B96FA8">
        <w:t>согласно Распоряжения</w:t>
      </w:r>
      <w:proofErr w:type="gramEnd"/>
      <w:r w:rsidRPr="00B96FA8">
        <w:t xml:space="preserve"> Правительства Удмуртской Респу</w:t>
      </w:r>
      <w:r w:rsidRPr="00B96FA8">
        <w:t>б</w:t>
      </w:r>
      <w:r w:rsidRPr="00B96FA8">
        <w:t>лики от 15.12.2023 г. № 1355-р, 19 декабря 2023 года получен от Министерства финансов УР бю</w:t>
      </w:r>
      <w:r w:rsidRPr="00B96FA8">
        <w:t>д</w:t>
      </w:r>
      <w:r w:rsidRPr="00B96FA8">
        <w:t>жетный кредит в сумме 10 000 000,00 рубл</w:t>
      </w:r>
      <w:r>
        <w:t>я</w:t>
      </w:r>
      <w:r w:rsidRPr="00B96FA8">
        <w:t xml:space="preserve"> на частичное покрытие дефицита бюджета.</w:t>
      </w:r>
    </w:p>
    <w:p w:rsidR="00596CE9" w:rsidRPr="00B96FA8" w:rsidRDefault="00596CE9" w:rsidP="00596CE9">
      <w:pPr>
        <w:ind w:firstLine="540"/>
        <w:jc w:val="both"/>
        <w:rPr>
          <w:sz w:val="24"/>
          <w:szCs w:val="24"/>
        </w:rPr>
      </w:pPr>
      <w:r w:rsidRPr="00B96FA8">
        <w:rPr>
          <w:sz w:val="24"/>
          <w:szCs w:val="24"/>
        </w:rPr>
        <w:t>В отчетном году получен</w:t>
      </w:r>
      <w:r>
        <w:rPr>
          <w:sz w:val="24"/>
          <w:szCs w:val="24"/>
        </w:rPr>
        <w:t>ы коммерческие кредиты</w:t>
      </w:r>
      <w:r w:rsidRPr="00B96FA8">
        <w:rPr>
          <w:sz w:val="24"/>
          <w:szCs w:val="24"/>
        </w:rPr>
        <w:t>:</w:t>
      </w:r>
    </w:p>
    <w:p w:rsidR="00596CE9" w:rsidRPr="00B96FA8" w:rsidRDefault="00596CE9" w:rsidP="00596CE9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- 9 600 000,00 руб</w:t>
      </w:r>
      <w:r>
        <w:rPr>
          <w:sz w:val="24"/>
          <w:szCs w:val="24"/>
        </w:rPr>
        <w:t>ля</w:t>
      </w:r>
      <w:r w:rsidRPr="00B96FA8">
        <w:rPr>
          <w:sz w:val="24"/>
          <w:szCs w:val="24"/>
        </w:rPr>
        <w:t xml:space="preserve"> в ПАО « СБЕРБАНК РОССИИ» на погашение долговых обязательств04 дека</w:t>
      </w:r>
      <w:r w:rsidRPr="00B96FA8">
        <w:rPr>
          <w:sz w:val="24"/>
          <w:szCs w:val="24"/>
        </w:rPr>
        <w:t>б</w:t>
      </w:r>
      <w:r w:rsidRPr="00B96FA8">
        <w:rPr>
          <w:sz w:val="24"/>
          <w:szCs w:val="24"/>
        </w:rPr>
        <w:t>ря 2023 года;</w:t>
      </w:r>
    </w:p>
    <w:p w:rsidR="00596CE9" w:rsidRPr="00B96FA8" w:rsidRDefault="00596CE9" w:rsidP="00596CE9">
      <w:pPr>
        <w:jc w:val="both"/>
        <w:rPr>
          <w:sz w:val="24"/>
          <w:szCs w:val="24"/>
        </w:rPr>
      </w:pPr>
      <w:r w:rsidRPr="00B96FA8">
        <w:rPr>
          <w:sz w:val="24"/>
          <w:szCs w:val="24"/>
        </w:rPr>
        <w:t>- 9 900 000,00 рубл</w:t>
      </w:r>
      <w:r>
        <w:rPr>
          <w:sz w:val="24"/>
          <w:szCs w:val="24"/>
        </w:rPr>
        <w:t>я</w:t>
      </w:r>
      <w:r w:rsidRPr="00B96FA8">
        <w:rPr>
          <w:sz w:val="24"/>
          <w:szCs w:val="24"/>
        </w:rPr>
        <w:t xml:space="preserve">в ПАО «СОВКОМБАНК» </w:t>
      </w:r>
      <w:r>
        <w:rPr>
          <w:sz w:val="24"/>
          <w:szCs w:val="24"/>
        </w:rPr>
        <w:t>на</w:t>
      </w:r>
      <w:r w:rsidRPr="00B96FA8">
        <w:rPr>
          <w:sz w:val="24"/>
          <w:szCs w:val="24"/>
        </w:rPr>
        <w:t xml:space="preserve"> финансирование дефицита бюджета26 декабря 2023 года.</w:t>
      </w:r>
    </w:p>
    <w:p w:rsidR="007011B7" w:rsidRPr="00B96FA8" w:rsidRDefault="007011B7" w:rsidP="007011B7">
      <w:pPr>
        <w:pStyle w:val="a3"/>
      </w:pPr>
      <w:r w:rsidRPr="00B96FA8">
        <w:t xml:space="preserve">         За пользование коммерческим кредитом в отчетном периоде начислены и перечислены пр</w:t>
      </w:r>
      <w:r w:rsidRPr="00B96FA8">
        <w:t>о</w:t>
      </w:r>
      <w:r w:rsidRPr="00B96FA8">
        <w:t>центы и пени в общей сумме 943 706,81 рубл</w:t>
      </w:r>
      <w:r w:rsidR="00596CE9">
        <w:t>я</w:t>
      </w:r>
      <w:r w:rsidRPr="00B96FA8">
        <w:t>.</w:t>
      </w:r>
    </w:p>
    <w:p w:rsidR="007011B7" w:rsidRPr="00B96FA8" w:rsidRDefault="007011B7" w:rsidP="007011B7">
      <w:pPr>
        <w:pStyle w:val="a3"/>
        <w:ind w:firstLine="567"/>
      </w:pPr>
      <w:r w:rsidRPr="00B96FA8">
        <w:t>За пользование бюджетным кредитом в отчетном периоде начислены и перечислены проце</w:t>
      </w:r>
      <w:r w:rsidRPr="00B96FA8">
        <w:t>н</w:t>
      </w:r>
      <w:r w:rsidRPr="00B96FA8">
        <w:t>ты и пени в общей сумме 43 414,30 рубл</w:t>
      </w:r>
      <w:r w:rsidR="00596CE9">
        <w:t>я</w:t>
      </w:r>
      <w:r w:rsidRPr="00B96FA8">
        <w:t>.</w:t>
      </w:r>
    </w:p>
    <w:p w:rsidR="000371B0" w:rsidRDefault="000371B0" w:rsidP="000371B0">
      <w:pPr>
        <w:ind w:firstLine="567"/>
        <w:jc w:val="both"/>
        <w:rPr>
          <w:sz w:val="24"/>
          <w:szCs w:val="24"/>
        </w:rPr>
      </w:pPr>
    </w:p>
    <w:p w:rsidR="00596CE9" w:rsidRPr="00B96FA8" w:rsidRDefault="00596CE9" w:rsidP="000371B0">
      <w:pPr>
        <w:ind w:firstLine="567"/>
        <w:jc w:val="both"/>
        <w:rPr>
          <w:sz w:val="24"/>
          <w:szCs w:val="24"/>
        </w:rPr>
      </w:pPr>
      <w:bookmarkStart w:id="1" w:name="_GoBack"/>
      <w:bookmarkEnd w:id="1"/>
      <w:r w:rsidRPr="00B96FA8">
        <w:rPr>
          <w:sz w:val="24"/>
          <w:szCs w:val="24"/>
        </w:rPr>
        <w:t>Общий объем муниципальных долговых обязательств района на 01.01.2024 года составляет 66 723 200,00 рублей в сумме основного долга на погашение долговых обязательств, в том числе по бюджетным кредитам составляет 47 223 200,00 рублей, по коммерческим кредитам составляет 19 500 000,00 рублей.</w:t>
      </w:r>
    </w:p>
    <w:p w:rsidR="00053D5E" w:rsidRDefault="00053D5E" w:rsidP="00596CE9">
      <w:pPr>
        <w:pStyle w:val="a3"/>
      </w:pPr>
    </w:p>
    <w:p w:rsidR="005359E2" w:rsidRDefault="005359E2" w:rsidP="00D50A1F">
      <w:pPr>
        <w:pStyle w:val="a3"/>
      </w:pPr>
    </w:p>
    <w:p w:rsidR="00B96FA8" w:rsidRDefault="00B96FA8" w:rsidP="00D50A1F">
      <w:pPr>
        <w:pStyle w:val="a3"/>
      </w:pPr>
    </w:p>
    <w:p w:rsidR="00D22F94" w:rsidRDefault="00D22F94" w:rsidP="00167164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="0007330F" w:rsidRPr="00E95774">
        <w:rPr>
          <w:sz w:val="24"/>
          <w:szCs w:val="24"/>
        </w:rPr>
        <w:t xml:space="preserve">ачальник Управления финансов Администрации </w:t>
      </w:r>
      <w:r w:rsidR="0007330F" w:rsidRPr="00E95774">
        <w:rPr>
          <w:sz w:val="24"/>
          <w:szCs w:val="24"/>
        </w:rPr>
        <w:br/>
        <w:t>муниципального образования «</w:t>
      </w:r>
      <w:r>
        <w:rPr>
          <w:sz w:val="24"/>
          <w:szCs w:val="24"/>
        </w:rPr>
        <w:t>Муниципальный округ</w:t>
      </w:r>
    </w:p>
    <w:p w:rsidR="00E32F23" w:rsidRPr="00943035" w:rsidRDefault="0007330F" w:rsidP="00167164">
      <w:pPr>
        <w:rPr>
          <w:szCs w:val="32"/>
        </w:rPr>
      </w:pPr>
      <w:r w:rsidRPr="00E95774">
        <w:rPr>
          <w:sz w:val="24"/>
          <w:szCs w:val="24"/>
        </w:rPr>
        <w:t>Красногорский район</w:t>
      </w:r>
      <w:r w:rsidR="00D22F94">
        <w:rPr>
          <w:sz w:val="24"/>
          <w:szCs w:val="24"/>
        </w:rPr>
        <w:t xml:space="preserve"> Удмуртской Республики</w:t>
      </w:r>
      <w:r w:rsidRPr="00E95774">
        <w:rPr>
          <w:sz w:val="24"/>
          <w:szCs w:val="24"/>
        </w:rPr>
        <w:t>»</w:t>
      </w:r>
      <w:r w:rsidRPr="00E95774">
        <w:rPr>
          <w:sz w:val="24"/>
          <w:szCs w:val="24"/>
        </w:rPr>
        <w:tab/>
      </w:r>
      <w:r w:rsidRPr="00E95774">
        <w:rPr>
          <w:sz w:val="24"/>
          <w:szCs w:val="24"/>
        </w:rPr>
        <w:tab/>
      </w:r>
      <w:r w:rsidRPr="00E95774">
        <w:rPr>
          <w:sz w:val="24"/>
          <w:szCs w:val="24"/>
        </w:rPr>
        <w:tab/>
      </w:r>
      <w:r w:rsidRPr="00E95774">
        <w:rPr>
          <w:sz w:val="24"/>
          <w:szCs w:val="24"/>
        </w:rPr>
        <w:tab/>
      </w:r>
      <w:r w:rsidR="007011B7">
        <w:rPr>
          <w:sz w:val="24"/>
          <w:szCs w:val="24"/>
        </w:rPr>
        <w:t>Г. А. Сабрекова</w:t>
      </w:r>
    </w:p>
    <w:sectPr w:rsidR="00E32F23" w:rsidRPr="00943035" w:rsidSect="009D6914">
      <w:footerReference w:type="even" r:id="rId8"/>
      <w:footerReference w:type="default" r:id="rId9"/>
      <w:pgSz w:w="11909" w:h="16834"/>
      <w:pgMar w:top="426" w:right="569" w:bottom="1134" w:left="1020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6BB" w:rsidRDefault="00A116BB">
      <w:r>
        <w:separator/>
      </w:r>
    </w:p>
  </w:endnote>
  <w:endnote w:type="continuationSeparator" w:id="1">
    <w:p w:rsidR="00A116BB" w:rsidRDefault="00A11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6BB" w:rsidRDefault="00A116BB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116BB" w:rsidRDefault="00A116B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6BB" w:rsidRDefault="00A116BB" w:rsidP="007F562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B7C6A">
      <w:rPr>
        <w:rStyle w:val="a8"/>
        <w:noProof/>
      </w:rPr>
      <w:t>1</w:t>
    </w:r>
    <w:r>
      <w:rPr>
        <w:rStyle w:val="a8"/>
      </w:rPr>
      <w:fldChar w:fldCharType="end"/>
    </w:r>
  </w:p>
  <w:p w:rsidR="00A116BB" w:rsidRDefault="00A116B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6BB" w:rsidRDefault="00A116BB">
      <w:r>
        <w:separator/>
      </w:r>
    </w:p>
  </w:footnote>
  <w:footnote w:type="continuationSeparator" w:id="1">
    <w:p w:rsidR="00A116BB" w:rsidRDefault="00A116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7B8D0C0"/>
    <w:lvl w:ilvl="0">
      <w:numFmt w:val="decimal"/>
      <w:lvlText w:val="*"/>
      <w:lvlJc w:val="left"/>
    </w:lvl>
  </w:abstractNum>
  <w:abstractNum w:abstractNumId="1">
    <w:nsid w:val="0A0A500B"/>
    <w:multiLevelType w:val="singleLevel"/>
    <w:tmpl w:val="D5D4E586"/>
    <w:lvl w:ilvl="0">
      <w:start w:val="2017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A1E402C"/>
    <w:multiLevelType w:val="hybridMultilevel"/>
    <w:tmpl w:val="516286A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EF65E1"/>
    <w:multiLevelType w:val="hybridMultilevel"/>
    <w:tmpl w:val="8A044450"/>
    <w:lvl w:ilvl="0" w:tplc="D840CB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CAF63C6"/>
    <w:multiLevelType w:val="hybridMultilevel"/>
    <w:tmpl w:val="7ED05B6E"/>
    <w:lvl w:ilvl="0" w:tplc="5FDE496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32F51A2A"/>
    <w:multiLevelType w:val="hybridMultilevel"/>
    <w:tmpl w:val="09A20FB4"/>
    <w:lvl w:ilvl="0" w:tplc="9B6A9C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AA30117"/>
    <w:multiLevelType w:val="hybridMultilevel"/>
    <w:tmpl w:val="F79A9BC2"/>
    <w:lvl w:ilvl="0" w:tplc="D1205672">
      <w:start w:val="1"/>
      <w:numFmt w:val="bullet"/>
      <w:lvlText w:val="-"/>
      <w:lvlJc w:val="left"/>
      <w:pPr>
        <w:ind w:left="1429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BB1110F"/>
    <w:multiLevelType w:val="singleLevel"/>
    <w:tmpl w:val="82A694B8"/>
    <w:lvl w:ilvl="0">
      <w:start w:val="1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9">
    <w:nsid w:val="78884E73"/>
    <w:multiLevelType w:val="singleLevel"/>
    <w:tmpl w:val="C4BE3F6A"/>
    <w:lvl w:ilvl="0">
      <w:start w:val="2015"/>
      <w:numFmt w:val="decimal"/>
      <w:lvlText w:val="%1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43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8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42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9"/>
  </w:num>
  <w:num w:numId="25">
    <w:abstractNumId w:val="1"/>
  </w:num>
  <w:num w:numId="26">
    <w:abstractNumId w:val="6"/>
  </w:num>
  <w:num w:numId="27">
    <w:abstractNumId w:val="7"/>
  </w:num>
  <w:num w:numId="28">
    <w:abstractNumId w:val="4"/>
  </w:num>
  <w:num w:numId="29">
    <w:abstractNumId w:val="2"/>
  </w:num>
  <w:num w:numId="30">
    <w:abstractNumId w:val="5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autoHyphenation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9829B7"/>
    <w:rsid w:val="0000207B"/>
    <w:rsid w:val="00002E05"/>
    <w:rsid w:val="00003EB5"/>
    <w:rsid w:val="00004035"/>
    <w:rsid w:val="00004061"/>
    <w:rsid w:val="000058F1"/>
    <w:rsid w:val="0000712B"/>
    <w:rsid w:val="00007659"/>
    <w:rsid w:val="00011A45"/>
    <w:rsid w:val="00012A11"/>
    <w:rsid w:val="00012CC5"/>
    <w:rsid w:val="00013916"/>
    <w:rsid w:val="00016041"/>
    <w:rsid w:val="0001718D"/>
    <w:rsid w:val="00020301"/>
    <w:rsid w:val="00020A54"/>
    <w:rsid w:val="000212E9"/>
    <w:rsid w:val="00023A7D"/>
    <w:rsid w:val="00023CA0"/>
    <w:rsid w:val="000240C5"/>
    <w:rsid w:val="00025940"/>
    <w:rsid w:val="000264DC"/>
    <w:rsid w:val="00027DE2"/>
    <w:rsid w:val="0003061B"/>
    <w:rsid w:val="00030B57"/>
    <w:rsid w:val="00031942"/>
    <w:rsid w:val="000323C7"/>
    <w:rsid w:val="00033127"/>
    <w:rsid w:val="00034753"/>
    <w:rsid w:val="00036F5B"/>
    <w:rsid w:val="00037181"/>
    <w:rsid w:val="000371B0"/>
    <w:rsid w:val="0003728C"/>
    <w:rsid w:val="00037BA3"/>
    <w:rsid w:val="0004108B"/>
    <w:rsid w:val="00041443"/>
    <w:rsid w:val="00041AA4"/>
    <w:rsid w:val="0004267F"/>
    <w:rsid w:val="00042859"/>
    <w:rsid w:val="00042C3B"/>
    <w:rsid w:val="00043F9A"/>
    <w:rsid w:val="000463DC"/>
    <w:rsid w:val="000473C6"/>
    <w:rsid w:val="00047BC4"/>
    <w:rsid w:val="0005080D"/>
    <w:rsid w:val="000509CC"/>
    <w:rsid w:val="00053D5E"/>
    <w:rsid w:val="00053F5E"/>
    <w:rsid w:val="00056C7A"/>
    <w:rsid w:val="000608BE"/>
    <w:rsid w:val="000618F5"/>
    <w:rsid w:val="00064555"/>
    <w:rsid w:val="00064A83"/>
    <w:rsid w:val="0006511B"/>
    <w:rsid w:val="00065C25"/>
    <w:rsid w:val="00065D42"/>
    <w:rsid w:val="0006607E"/>
    <w:rsid w:val="00066A96"/>
    <w:rsid w:val="00066E54"/>
    <w:rsid w:val="0007120E"/>
    <w:rsid w:val="0007237E"/>
    <w:rsid w:val="00072A81"/>
    <w:rsid w:val="00072B62"/>
    <w:rsid w:val="0007330F"/>
    <w:rsid w:val="000738E7"/>
    <w:rsid w:val="00073C33"/>
    <w:rsid w:val="0007541D"/>
    <w:rsid w:val="000765E1"/>
    <w:rsid w:val="00076A6B"/>
    <w:rsid w:val="00077F12"/>
    <w:rsid w:val="000828BF"/>
    <w:rsid w:val="00082A85"/>
    <w:rsid w:val="0008351E"/>
    <w:rsid w:val="00084D4B"/>
    <w:rsid w:val="00085B87"/>
    <w:rsid w:val="000867C2"/>
    <w:rsid w:val="000906EF"/>
    <w:rsid w:val="00090D15"/>
    <w:rsid w:val="00090F52"/>
    <w:rsid w:val="00092452"/>
    <w:rsid w:val="00093849"/>
    <w:rsid w:val="0009407C"/>
    <w:rsid w:val="000952BF"/>
    <w:rsid w:val="00095B8D"/>
    <w:rsid w:val="00095D75"/>
    <w:rsid w:val="0009612D"/>
    <w:rsid w:val="00096505"/>
    <w:rsid w:val="00097FC3"/>
    <w:rsid w:val="000A55CC"/>
    <w:rsid w:val="000A55E6"/>
    <w:rsid w:val="000A5A15"/>
    <w:rsid w:val="000A7920"/>
    <w:rsid w:val="000B0A6C"/>
    <w:rsid w:val="000B1082"/>
    <w:rsid w:val="000B1B2D"/>
    <w:rsid w:val="000B3930"/>
    <w:rsid w:val="000B3AD6"/>
    <w:rsid w:val="000B3FB1"/>
    <w:rsid w:val="000B4CCE"/>
    <w:rsid w:val="000B55AF"/>
    <w:rsid w:val="000B7560"/>
    <w:rsid w:val="000C0B61"/>
    <w:rsid w:val="000C3855"/>
    <w:rsid w:val="000C437A"/>
    <w:rsid w:val="000C506C"/>
    <w:rsid w:val="000C7B6F"/>
    <w:rsid w:val="000D011F"/>
    <w:rsid w:val="000D0957"/>
    <w:rsid w:val="000D120F"/>
    <w:rsid w:val="000D2646"/>
    <w:rsid w:val="000D27A9"/>
    <w:rsid w:val="000D36F0"/>
    <w:rsid w:val="000D3F29"/>
    <w:rsid w:val="000D4931"/>
    <w:rsid w:val="000D4DB6"/>
    <w:rsid w:val="000D5288"/>
    <w:rsid w:val="000D56EA"/>
    <w:rsid w:val="000D59D7"/>
    <w:rsid w:val="000D749C"/>
    <w:rsid w:val="000D7D55"/>
    <w:rsid w:val="000E0040"/>
    <w:rsid w:val="000E1A2A"/>
    <w:rsid w:val="000E1F13"/>
    <w:rsid w:val="000E33D0"/>
    <w:rsid w:val="000E4D0D"/>
    <w:rsid w:val="000E4E3F"/>
    <w:rsid w:val="000E4EE7"/>
    <w:rsid w:val="000E67E1"/>
    <w:rsid w:val="000E7122"/>
    <w:rsid w:val="000E7152"/>
    <w:rsid w:val="000F091A"/>
    <w:rsid w:val="000F25E6"/>
    <w:rsid w:val="000F3CB5"/>
    <w:rsid w:val="000F48E0"/>
    <w:rsid w:val="000F50D1"/>
    <w:rsid w:val="000F5348"/>
    <w:rsid w:val="000F7B39"/>
    <w:rsid w:val="001021ED"/>
    <w:rsid w:val="00102D8D"/>
    <w:rsid w:val="00104E87"/>
    <w:rsid w:val="0010678D"/>
    <w:rsid w:val="00106E18"/>
    <w:rsid w:val="00110165"/>
    <w:rsid w:val="0011068F"/>
    <w:rsid w:val="0011071D"/>
    <w:rsid w:val="0011125C"/>
    <w:rsid w:val="001115C7"/>
    <w:rsid w:val="00114A3A"/>
    <w:rsid w:val="00116107"/>
    <w:rsid w:val="00116266"/>
    <w:rsid w:val="001162C2"/>
    <w:rsid w:val="00117103"/>
    <w:rsid w:val="001202B2"/>
    <w:rsid w:val="00120CA4"/>
    <w:rsid w:val="00121E2F"/>
    <w:rsid w:val="001248F3"/>
    <w:rsid w:val="001254BE"/>
    <w:rsid w:val="0012560E"/>
    <w:rsid w:val="00127910"/>
    <w:rsid w:val="0013046F"/>
    <w:rsid w:val="0013075B"/>
    <w:rsid w:val="001309C3"/>
    <w:rsid w:val="00132463"/>
    <w:rsid w:val="00132632"/>
    <w:rsid w:val="00133079"/>
    <w:rsid w:val="001337EB"/>
    <w:rsid w:val="00134105"/>
    <w:rsid w:val="001346C5"/>
    <w:rsid w:val="00136555"/>
    <w:rsid w:val="00136C15"/>
    <w:rsid w:val="00137765"/>
    <w:rsid w:val="00141FE3"/>
    <w:rsid w:val="00142337"/>
    <w:rsid w:val="001425C5"/>
    <w:rsid w:val="0014276B"/>
    <w:rsid w:val="0014278B"/>
    <w:rsid w:val="00143450"/>
    <w:rsid w:val="00144939"/>
    <w:rsid w:val="00144D3A"/>
    <w:rsid w:val="00145AE6"/>
    <w:rsid w:val="00145D63"/>
    <w:rsid w:val="0014692C"/>
    <w:rsid w:val="00146965"/>
    <w:rsid w:val="001471BE"/>
    <w:rsid w:val="00147A6B"/>
    <w:rsid w:val="00147E06"/>
    <w:rsid w:val="00151536"/>
    <w:rsid w:val="00155135"/>
    <w:rsid w:val="00157F0C"/>
    <w:rsid w:val="00160BB1"/>
    <w:rsid w:val="00160EFE"/>
    <w:rsid w:val="00163DFA"/>
    <w:rsid w:val="00165801"/>
    <w:rsid w:val="0016649E"/>
    <w:rsid w:val="0016690B"/>
    <w:rsid w:val="00167164"/>
    <w:rsid w:val="00170293"/>
    <w:rsid w:val="00170559"/>
    <w:rsid w:val="00172C1E"/>
    <w:rsid w:val="00174172"/>
    <w:rsid w:val="001742D6"/>
    <w:rsid w:val="00174591"/>
    <w:rsid w:val="00174D99"/>
    <w:rsid w:val="00175E39"/>
    <w:rsid w:val="00175EAE"/>
    <w:rsid w:val="001810CD"/>
    <w:rsid w:val="00182010"/>
    <w:rsid w:val="001820A4"/>
    <w:rsid w:val="0018217A"/>
    <w:rsid w:val="0018227B"/>
    <w:rsid w:val="00182A7F"/>
    <w:rsid w:val="00183D77"/>
    <w:rsid w:val="001840AA"/>
    <w:rsid w:val="00184175"/>
    <w:rsid w:val="0018437A"/>
    <w:rsid w:val="00184C43"/>
    <w:rsid w:val="00184E98"/>
    <w:rsid w:val="001851DE"/>
    <w:rsid w:val="00185557"/>
    <w:rsid w:val="00185612"/>
    <w:rsid w:val="00185726"/>
    <w:rsid w:val="00185750"/>
    <w:rsid w:val="00187740"/>
    <w:rsid w:val="001900DF"/>
    <w:rsid w:val="001904AA"/>
    <w:rsid w:val="0019166E"/>
    <w:rsid w:val="0019190D"/>
    <w:rsid w:val="0019281A"/>
    <w:rsid w:val="0019306D"/>
    <w:rsid w:val="00193B1E"/>
    <w:rsid w:val="0019403C"/>
    <w:rsid w:val="00195EBF"/>
    <w:rsid w:val="00196188"/>
    <w:rsid w:val="0019666C"/>
    <w:rsid w:val="00196BA6"/>
    <w:rsid w:val="0019728B"/>
    <w:rsid w:val="00197848"/>
    <w:rsid w:val="00197ED6"/>
    <w:rsid w:val="001A0538"/>
    <w:rsid w:val="001A1636"/>
    <w:rsid w:val="001A16EF"/>
    <w:rsid w:val="001A30E5"/>
    <w:rsid w:val="001A4962"/>
    <w:rsid w:val="001A5A02"/>
    <w:rsid w:val="001B1356"/>
    <w:rsid w:val="001B16D5"/>
    <w:rsid w:val="001B5747"/>
    <w:rsid w:val="001B575C"/>
    <w:rsid w:val="001B6771"/>
    <w:rsid w:val="001B7061"/>
    <w:rsid w:val="001B734A"/>
    <w:rsid w:val="001B7E0F"/>
    <w:rsid w:val="001C41A0"/>
    <w:rsid w:val="001C4F00"/>
    <w:rsid w:val="001C6115"/>
    <w:rsid w:val="001C6A9A"/>
    <w:rsid w:val="001C7069"/>
    <w:rsid w:val="001D108E"/>
    <w:rsid w:val="001D16D1"/>
    <w:rsid w:val="001D1B2C"/>
    <w:rsid w:val="001D1DFE"/>
    <w:rsid w:val="001D26D2"/>
    <w:rsid w:val="001D2B27"/>
    <w:rsid w:val="001D4D52"/>
    <w:rsid w:val="001D4FC3"/>
    <w:rsid w:val="001D64D8"/>
    <w:rsid w:val="001D70C2"/>
    <w:rsid w:val="001D7E2D"/>
    <w:rsid w:val="001E041D"/>
    <w:rsid w:val="001E1275"/>
    <w:rsid w:val="001E30D3"/>
    <w:rsid w:val="001E457F"/>
    <w:rsid w:val="001E62DC"/>
    <w:rsid w:val="001E64DC"/>
    <w:rsid w:val="001E7209"/>
    <w:rsid w:val="001E7901"/>
    <w:rsid w:val="001E7BA5"/>
    <w:rsid w:val="001F1517"/>
    <w:rsid w:val="001F1C08"/>
    <w:rsid w:val="001F1CEC"/>
    <w:rsid w:val="001F31BD"/>
    <w:rsid w:val="001F335D"/>
    <w:rsid w:val="001F4F9E"/>
    <w:rsid w:val="001F5864"/>
    <w:rsid w:val="001F59A2"/>
    <w:rsid w:val="001F5D64"/>
    <w:rsid w:val="001F706C"/>
    <w:rsid w:val="0020059E"/>
    <w:rsid w:val="00201E1E"/>
    <w:rsid w:val="00201EA4"/>
    <w:rsid w:val="002026D8"/>
    <w:rsid w:val="002041C9"/>
    <w:rsid w:val="002042C7"/>
    <w:rsid w:val="002043BB"/>
    <w:rsid w:val="00204678"/>
    <w:rsid w:val="0020546F"/>
    <w:rsid w:val="00205568"/>
    <w:rsid w:val="00205A1A"/>
    <w:rsid w:val="00206E7C"/>
    <w:rsid w:val="0020701A"/>
    <w:rsid w:val="002111AF"/>
    <w:rsid w:val="002115CA"/>
    <w:rsid w:val="00212753"/>
    <w:rsid w:val="00214203"/>
    <w:rsid w:val="002147BF"/>
    <w:rsid w:val="00214C36"/>
    <w:rsid w:val="00215033"/>
    <w:rsid w:val="00215198"/>
    <w:rsid w:val="002152AE"/>
    <w:rsid w:val="00215C2A"/>
    <w:rsid w:val="00215E13"/>
    <w:rsid w:val="00215EBF"/>
    <w:rsid w:val="002161C6"/>
    <w:rsid w:val="00216BA1"/>
    <w:rsid w:val="0022219E"/>
    <w:rsid w:val="0022292F"/>
    <w:rsid w:val="00223244"/>
    <w:rsid w:val="002241CF"/>
    <w:rsid w:val="00224875"/>
    <w:rsid w:val="00226957"/>
    <w:rsid w:val="00226F45"/>
    <w:rsid w:val="00230326"/>
    <w:rsid w:val="00230F8F"/>
    <w:rsid w:val="00231549"/>
    <w:rsid w:val="002322BA"/>
    <w:rsid w:val="002325FC"/>
    <w:rsid w:val="00232602"/>
    <w:rsid w:val="0023479E"/>
    <w:rsid w:val="002355BA"/>
    <w:rsid w:val="002368DE"/>
    <w:rsid w:val="002401E0"/>
    <w:rsid w:val="00240A45"/>
    <w:rsid w:val="00241DB5"/>
    <w:rsid w:val="002430D3"/>
    <w:rsid w:val="00243EC3"/>
    <w:rsid w:val="00244C5D"/>
    <w:rsid w:val="00245BAC"/>
    <w:rsid w:val="00245F3D"/>
    <w:rsid w:val="002467A6"/>
    <w:rsid w:val="00247286"/>
    <w:rsid w:val="002506F3"/>
    <w:rsid w:val="0025109D"/>
    <w:rsid w:val="002549BE"/>
    <w:rsid w:val="00255F2C"/>
    <w:rsid w:val="00260C12"/>
    <w:rsid w:val="00261A3B"/>
    <w:rsid w:val="002635EA"/>
    <w:rsid w:val="00263B0F"/>
    <w:rsid w:val="00264285"/>
    <w:rsid w:val="002646FE"/>
    <w:rsid w:val="00264D7D"/>
    <w:rsid w:val="0026512F"/>
    <w:rsid w:val="00267EBC"/>
    <w:rsid w:val="002702F8"/>
    <w:rsid w:val="00271FB2"/>
    <w:rsid w:val="002731AD"/>
    <w:rsid w:val="002746BF"/>
    <w:rsid w:val="00274A5D"/>
    <w:rsid w:val="002760F3"/>
    <w:rsid w:val="0027659D"/>
    <w:rsid w:val="0027715F"/>
    <w:rsid w:val="0027726F"/>
    <w:rsid w:val="0028226F"/>
    <w:rsid w:val="00282658"/>
    <w:rsid w:val="00283E22"/>
    <w:rsid w:val="00284F1A"/>
    <w:rsid w:val="00285EE7"/>
    <w:rsid w:val="00286C93"/>
    <w:rsid w:val="00287517"/>
    <w:rsid w:val="0029073D"/>
    <w:rsid w:val="00294116"/>
    <w:rsid w:val="00296D80"/>
    <w:rsid w:val="00297CE6"/>
    <w:rsid w:val="002A044F"/>
    <w:rsid w:val="002A2050"/>
    <w:rsid w:val="002A4AD5"/>
    <w:rsid w:val="002A514B"/>
    <w:rsid w:val="002A6748"/>
    <w:rsid w:val="002A68A6"/>
    <w:rsid w:val="002A6F3E"/>
    <w:rsid w:val="002A73AD"/>
    <w:rsid w:val="002A73E5"/>
    <w:rsid w:val="002B1A13"/>
    <w:rsid w:val="002B1B4F"/>
    <w:rsid w:val="002B1EA5"/>
    <w:rsid w:val="002B42C2"/>
    <w:rsid w:val="002B5C2F"/>
    <w:rsid w:val="002B67A5"/>
    <w:rsid w:val="002C07CB"/>
    <w:rsid w:val="002C2075"/>
    <w:rsid w:val="002C2D6D"/>
    <w:rsid w:val="002C40FB"/>
    <w:rsid w:val="002C4EBF"/>
    <w:rsid w:val="002C596C"/>
    <w:rsid w:val="002C5BE9"/>
    <w:rsid w:val="002C5DAE"/>
    <w:rsid w:val="002C5E75"/>
    <w:rsid w:val="002C788C"/>
    <w:rsid w:val="002D04AE"/>
    <w:rsid w:val="002D2BE5"/>
    <w:rsid w:val="002D41DD"/>
    <w:rsid w:val="002D6977"/>
    <w:rsid w:val="002D69F4"/>
    <w:rsid w:val="002E039E"/>
    <w:rsid w:val="002E13AE"/>
    <w:rsid w:val="002E1E22"/>
    <w:rsid w:val="002E3096"/>
    <w:rsid w:val="002E3889"/>
    <w:rsid w:val="002E3F8D"/>
    <w:rsid w:val="002E50C0"/>
    <w:rsid w:val="002E558F"/>
    <w:rsid w:val="002E5A86"/>
    <w:rsid w:val="002E6CC0"/>
    <w:rsid w:val="002E74D8"/>
    <w:rsid w:val="002F0F7E"/>
    <w:rsid w:val="002F2E0C"/>
    <w:rsid w:val="002F2ED2"/>
    <w:rsid w:val="002F35D5"/>
    <w:rsid w:val="002F3762"/>
    <w:rsid w:val="002F4534"/>
    <w:rsid w:val="002F46EF"/>
    <w:rsid w:val="002F46F7"/>
    <w:rsid w:val="002F4DF8"/>
    <w:rsid w:val="002F5A2C"/>
    <w:rsid w:val="002F6404"/>
    <w:rsid w:val="002F6760"/>
    <w:rsid w:val="002F70F0"/>
    <w:rsid w:val="002F7FB6"/>
    <w:rsid w:val="00300DA1"/>
    <w:rsid w:val="0030101D"/>
    <w:rsid w:val="00301531"/>
    <w:rsid w:val="00301B5F"/>
    <w:rsid w:val="00303076"/>
    <w:rsid w:val="00303686"/>
    <w:rsid w:val="00304360"/>
    <w:rsid w:val="00304530"/>
    <w:rsid w:val="00304669"/>
    <w:rsid w:val="00304A28"/>
    <w:rsid w:val="00305D41"/>
    <w:rsid w:val="0030626A"/>
    <w:rsid w:val="00306C04"/>
    <w:rsid w:val="003071F1"/>
    <w:rsid w:val="00307C39"/>
    <w:rsid w:val="00310E05"/>
    <w:rsid w:val="00311063"/>
    <w:rsid w:val="003113DC"/>
    <w:rsid w:val="00311641"/>
    <w:rsid w:val="00314C7B"/>
    <w:rsid w:val="00315503"/>
    <w:rsid w:val="00315A85"/>
    <w:rsid w:val="00315D0C"/>
    <w:rsid w:val="003170A7"/>
    <w:rsid w:val="003172A3"/>
    <w:rsid w:val="00322123"/>
    <w:rsid w:val="003231F7"/>
    <w:rsid w:val="003235FB"/>
    <w:rsid w:val="003241F4"/>
    <w:rsid w:val="00324596"/>
    <w:rsid w:val="00325BAC"/>
    <w:rsid w:val="00325DEC"/>
    <w:rsid w:val="00326256"/>
    <w:rsid w:val="00327A5D"/>
    <w:rsid w:val="0033450F"/>
    <w:rsid w:val="00335C1A"/>
    <w:rsid w:val="00335EFC"/>
    <w:rsid w:val="00335FD4"/>
    <w:rsid w:val="00336FC5"/>
    <w:rsid w:val="003401BE"/>
    <w:rsid w:val="00343676"/>
    <w:rsid w:val="00344D39"/>
    <w:rsid w:val="00344DA6"/>
    <w:rsid w:val="00344F24"/>
    <w:rsid w:val="0034658E"/>
    <w:rsid w:val="00347E2A"/>
    <w:rsid w:val="003503FC"/>
    <w:rsid w:val="00352A39"/>
    <w:rsid w:val="0035307F"/>
    <w:rsid w:val="00353DB6"/>
    <w:rsid w:val="00353FD8"/>
    <w:rsid w:val="0035506C"/>
    <w:rsid w:val="0035623C"/>
    <w:rsid w:val="00356791"/>
    <w:rsid w:val="00357477"/>
    <w:rsid w:val="003610FF"/>
    <w:rsid w:val="00362037"/>
    <w:rsid w:val="00362BAF"/>
    <w:rsid w:val="003645FF"/>
    <w:rsid w:val="0036528D"/>
    <w:rsid w:val="00367BBB"/>
    <w:rsid w:val="00371B04"/>
    <w:rsid w:val="00372348"/>
    <w:rsid w:val="00372F6C"/>
    <w:rsid w:val="003741CC"/>
    <w:rsid w:val="00374CC7"/>
    <w:rsid w:val="00375220"/>
    <w:rsid w:val="00376857"/>
    <w:rsid w:val="003808EB"/>
    <w:rsid w:val="00381061"/>
    <w:rsid w:val="003828E1"/>
    <w:rsid w:val="00382D36"/>
    <w:rsid w:val="00383090"/>
    <w:rsid w:val="003837FB"/>
    <w:rsid w:val="00383B50"/>
    <w:rsid w:val="00383BDE"/>
    <w:rsid w:val="00384BF7"/>
    <w:rsid w:val="003862A3"/>
    <w:rsid w:val="00386390"/>
    <w:rsid w:val="00386671"/>
    <w:rsid w:val="003871FD"/>
    <w:rsid w:val="0039046D"/>
    <w:rsid w:val="00390D84"/>
    <w:rsid w:val="003916FA"/>
    <w:rsid w:val="00392A2C"/>
    <w:rsid w:val="00392CBC"/>
    <w:rsid w:val="00393876"/>
    <w:rsid w:val="0039434A"/>
    <w:rsid w:val="0039741F"/>
    <w:rsid w:val="003A113E"/>
    <w:rsid w:val="003A2142"/>
    <w:rsid w:val="003A2FDD"/>
    <w:rsid w:val="003A31DC"/>
    <w:rsid w:val="003A3F33"/>
    <w:rsid w:val="003A436D"/>
    <w:rsid w:val="003A5A25"/>
    <w:rsid w:val="003A5EAF"/>
    <w:rsid w:val="003A6C9B"/>
    <w:rsid w:val="003A7E8D"/>
    <w:rsid w:val="003B1AF2"/>
    <w:rsid w:val="003B2DE5"/>
    <w:rsid w:val="003B3322"/>
    <w:rsid w:val="003B37FE"/>
    <w:rsid w:val="003B6266"/>
    <w:rsid w:val="003B7DAF"/>
    <w:rsid w:val="003C0430"/>
    <w:rsid w:val="003C0B1A"/>
    <w:rsid w:val="003C1D11"/>
    <w:rsid w:val="003C2DDC"/>
    <w:rsid w:val="003C3A5D"/>
    <w:rsid w:val="003C3C2E"/>
    <w:rsid w:val="003C479E"/>
    <w:rsid w:val="003C5B56"/>
    <w:rsid w:val="003C5D96"/>
    <w:rsid w:val="003C763A"/>
    <w:rsid w:val="003C77D0"/>
    <w:rsid w:val="003C7B53"/>
    <w:rsid w:val="003D12D8"/>
    <w:rsid w:val="003D61BD"/>
    <w:rsid w:val="003D7A3D"/>
    <w:rsid w:val="003D7EC9"/>
    <w:rsid w:val="003E1380"/>
    <w:rsid w:val="003E2926"/>
    <w:rsid w:val="003E2A31"/>
    <w:rsid w:val="003E3C99"/>
    <w:rsid w:val="003E4C34"/>
    <w:rsid w:val="003E527B"/>
    <w:rsid w:val="003E5B11"/>
    <w:rsid w:val="003E5FE6"/>
    <w:rsid w:val="003E6028"/>
    <w:rsid w:val="003E64CA"/>
    <w:rsid w:val="003E6F92"/>
    <w:rsid w:val="003E702D"/>
    <w:rsid w:val="003E7825"/>
    <w:rsid w:val="003E786B"/>
    <w:rsid w:val="003F14B3"/>
    <w:rsid w:val="003F1BD3"/>
    <w:rsid w:val="003F3F47"/>
    <w:rsid w:val="003F73FF"/>
    <w:rsid w:val="00400546"/>
    <w:rsid w:val="00400BF7"/>
    <w:rsid w:val="00403057"/>
    <w:rsid w:val="004035D7"/>
    <w:rsid w:val="00404C66"/>
    <w:rsid w:val="0040526A"/>
    <w:rsid w:val="004053BB"/>
    <w:rsid w:val="004056CA"/>
    <w:rsid w:val="00405D79"/>
    <w:rsid w:val="0040757D"/>
    <w:rsid w:val="00407A1C"/>
    <w:rsid w:val="004100C3"/>
    <w:rsid w:val="004105A4"/>
    <w:rsid w:val="00410DC6"/>
    <w:rsid w:val="00411612"/>
    <w:rsid w:val="00412408"/>
    <w:rsid w:val="004124AB"/>
    <w:rsid w:val="00412E31"/>
    <w:rsid w:val="0041476A"/>
    <w:rsid w:val="00414925"/>
    <w:rsid w:val="00414ADB"/>
    <w:rsid w:val="00416126"/>
    <w:rsid w:val="004169BF"/>
    <w:rsid w:val="004169FF"/>
    <w:rsid w:val="004173E9"/>
    <w:rsid w:val="00417DC0"/>
    <w:rsid w:val="004201FA"/>
    <w:rsid w:val="004235F3"/>
    <w:rsid w:val="0042365B"/>
    <w:rsid w:val="00424EDD"/>
    <w:rsid w:val="00426086"/>
    <w:rsid w:val="00426E47"/>
    <w:rsid w:val="004270F7"/>
    <w:rsid w:val="00430B1F"/>
    <w:rsid w:val="00431CE4"/>
    <w:rsid w:val="004326BF"/>
    <w:rsid w:val="0043320C"/>
    <w:rsid w:val="0043357E"/>
    <w:rsid w:val="004343FB"/>
    <w:rsid w:val="00434A63"/>
    <w:rsid w:val="00436ED0"/>
    <w:rsid w:val="004370A7"/>
    <w:rsid w:val="00440FFC"/>
    <w:rsid w:val="004410E1"/>
    <w:rsid w:val="00441DB4"/>
    <w:rsid w:val="0044281A"/>
    <w:rsid w:val="00443E84"/>
    <w:rsid w:val="0044422B"/>
    <w:rsid w:val="00445D9C"/>
    <w:rsid w:val="00446415"/>
    <w:rsid w:val="00446E4E"/>
    <w:rsid w:val="004502EF"/>
    <w:rsid w:val="00453B64"/>
    <w:rsid w:val="00454B5B"/>
    <w:rsid w:val="00454FE8"/>
    <w:rsid w:val="00457D96"/>
    <w:rsid w:val="00460451"/>
    <w:rsid w:val="0046051A"/>
    <w:rsid w:val="004605F3"/>
    <w:rsid w:val="00461325"/>
    <w:rsid w:val="00461926"/>
    <w:rsid w:val="00462509"/>
    <w:rsid w:val="00463359"/>
    <w:rsid w:val="004634C7"/>
    <w:rsid w:val="00463FB8"/>
    <w:rsid w:val="00464087"/>
    <w:rsid w:val="00464602"/>
    <w:rsid w:val="00464643"/>
    <w:rsid w:val="00464D69"/>
    <w:rsid w:val="00465411"/>
    <w:rsid w:val="00466536"/>
    <w:rsid w:val="00467C9B"/>
    <w:rsid w:val="00472669"/>
    <w:rsid w:val="00472D4A"/>
    <w:rsid w:val="004807C9"/>
    <w:rsid w:val="00481180"/>
    <w:rsid w:val="004837BF"/>
    <w:rsid w:val="00483CAF"/>
    <w:rsid w:val="004855A2"/>
    <w:rsid w:val="00485A20"/>
    <w:rsid w:val="00487CCE"/>
    <w:rsid w:val="00490171"/>
    <w:rsid w:val="004902E6"/>
    <w:rsid w:val="004904FD"/>
    <w:rsid w:val="00490668"/>
    <w:rsid w:val="00490946"/>
    <w:rsid w:val="0049181B"/>
    <w:rsid w:val="0049402B"/>
    <w:rsid w:val="004952A5"/>
    <w:rsid w:val="00496D27"/>
    <w:rsid w:val="004A009A"/>
    <w:rsid w:val="004A04A2"/>
    <w:rsid w:val="004A165E"/>
    <w:rsid w:val="004A1C3A"/>
    <w:rsid w:val="004A48F3"/>
    <w:rsid w:val="004A6AEF"/>
    <w:rsid w:val="004A6ED4"/>
    <w:rsid w:val="004A732A"/>
    <w:rsid w:val="004A7392"/>
    <w:rsid w:val="004A75CA"/>
    <w:rsid w:val="004B139E"/>
    <w:rsid w:val="004B1CA4"/>
    <w:rsid w:val="004B2E98"/>
    <w:rsid w:val="004B42D5"/>
    <w:rsid w:val="004B467B"/>
    <w:rsid w:val="004B51FF"/>
    <w:rsid w:val="004B5ECA"/>
    <w:rsid w:val="004B64FA"/>
    <w:rsid w:val="004B6525"/>
    <w:rsid w:val="004B6A7F"/>
    <w:rsid w:val="004C4B11"/>
    <w:rsid w:val="004C554C"/>
    <w:rsid w:val="004C577D"/>
    <w:rsid w:val="004C6132"/>
    <w:rsid w:val="004C6FA4"/>
    <w:rsid w:val="004D0AB6"/>
    <w:rsid w:val="004D0C1F"/>
    <w:rsid w:val="004D1174"/>
    <w:rsid w:val="004D1BC0"/>
    <w:rsid w:val="004D4827"/>
    <w:rsid w:val="004D4D98"/>
    <w:rsid w:val="004D60B1"/>
    <w:rsid w:val="004D636E"/>
    <w:rsid w:val="004D6510"/>
    <w:rsid w:val="004E08DA"/>
    <w:rsid w:val="004E195B"/>
    <w:rsid w:val="004E1B90"/>
    <w:rsid w:val="004E3353"/>
    <w:rsid w:val="004E4ACF"/>
    <w:rsid w:val="004E5887"/>
    <w:rsid w:val="004E5DEF"/>
    <w:rsid w:val="004E6E2A"/>
    <w:rsid w:val="004E6E39"/>
    <w:rsid w:val="004F07A4"/>
    <w:rsid w:val="004F1F6E"/>
    <w:rsid w:val="004F2942"/>
    <w:rsid w:val="004F38BA"/>
    <w:rsid w:val="004F4E56"/>
    <w:rsid w:val="004F509F"/>
    <w:rsid w:val="004F7370"/>
    <w:rsid w:val="004F75D8"/>
    <w:rsid w:val="0050267E"/>
    <w:rsid w:val="00503432"/>
    <w:rsid w:val="00505672"/>
    <w:rsid w:val="00507561"/>
    <w:rsid w:val="005112CD"/>
    <w:rsid w:val="00511C01"/>
    <w:rsid w:val="00512C46"/>
    <w:rsid w:val="00513525"/>
    <w:rsid w:val="00513983"/>
    <w:rsid w:val="00515182"/>
    <w:rsid w:val="00515929"/>
    <w:rsid w:val="0051654F"/>
    <w:rsid w:val="0051787A"/>
    <w:rsid w:val="00517953"/>
    <w:rsid w:val="00521360"/>
    <w:rsid w:val="005224F5"/>
    <w:rsid w:val="00522F02"/>
    <w:rsid w:val="00523F96"/>
    <w:rsid w:val="00524F8C"/>
    <w:rsid w:val="0053119D"/>
    <w:rsid w:val="00532FFF"/>
    <w:rsid w:val="00533074"/>
    <w:rsid w:val="00533733"/>
    <w:rsid w:val="00534E8C"/>
    <w:rsid w:val="005359E2"/>
    <w:rsid w:val="00536E80"/>
    <w:rsid w:val="005424BF"/>
    <w:rsid w:val="00543825"/>
    <w:rsid w:val="005443E0"/>
    <w:rsid w:val="005453C7"/>
    <w:rsid w:val="0054634B"/>
    <w:rsid w:val="005463C6"/>
    <w:rsid w:val="005465F5"/>
    <w:rsid w:val="0054688F"/>
    <w:rsid w:val="00546EB0"/>
    <w:rsid w:val="005474A0"/>
    <w:rsid w:val="00550898"/>
    <w:rsid w:val="0055299F"/>
    <w:rsid w:val="00552B85"/>
    <w:rsid w:val="0055343C"/>
    <w:rsid w:val="00553828"/>
    <w:rsid w:val="005556E6"/>
    <w:rsid w:val="0055720C"/>
    <w:rsid w:val="005603AF"/>
    <w:rsid w:val="00561201"/>
    <w:rsid w:val="005639EB"/>
    <w:rsid w:val="005641E0"/>
    <w:rsid w:val="005645C6"/>
    <w:rsid w:val="00564845"/>
    <w:rsid w:val="00565176"/>
    <w:rsid w:val="00565589"/>
    <w:rsid w:val="00565680"/>
    <w:rsid w:val="00570960"/>
    <w:rsid w:val="00570CF0"/>
    <w:rsid w:val="00571D58"/>
    <w:rsid w:val="005728DA"/>
    <w:rsid w:val="00574FE9"/>
    <w:rsid w:val="00575815"/>
    <w:rsid w:val="00576B0E"/>
    <w:rsid w:val="005776AD"/>
    <w:rsid w:val="00581859"/>
    <w:rsid w:val="00583232"/>
    <w:rsid w:val="0058324C"/>
    <w:rsid w:val="0058351B"/>
    <w:rsid w:val="0058395F"/>
    <w:rsid w:val="005844F0"/>
    <w:rsid w:val="005847A0"/>
    <w:rsid w:val="005860DC"/>
    <w:rsid w:val="00587E4F"/>
    <w:rsid w:val="00590B69"/>
    <w:rsid w:val="00590EB5"/>
    <w:rsid w:val="00592DAA"/>
    <w:rsid w:val="00592E2E"/>
    <w:rsid w:val="005933E6"/>
    <w:rsid w:val="0059598E"/>
    <w:rsid w:val="00596CAA"/>
    <w:rsid w:val="00596CE9"/>
    <w:rsid w:val="0059742D"/>
    <w:rsid w:val="00597ED5"/>
    <w:rsid w:val="005A008E"/>
    <w:rsid w:val="005A1158"/>
    <w:rsid w:val="005A1EB2"/>
    <w:rsid w:val="005A25CD"/>
    <w:rsid w:val="005A28A7"/>
    <w:rsid w:val="005A3E82"/>
    <w:rsid w:val="005A4AAC"/>
    <w:rsid w:val="005A4B8F"/>
    <w:rsid w:val="005A5088"/>
    <w:rsid w:val="005A50BD"/>
    <w:rsid w:val="005A521E"/>
    <w:rsid w:val="005A5617"/>
    <w:rsid w:val="005A6099"/>
    <w:rsid w:val="005A7B9D"/>
    <w:rsid w:val="005A7C34"/>
    <w:rsid w:val="005B031A"/>
    <w:rsid w:val="005B0554"/>
    <w:rsid w:val="005B0E2A"/>
    <w:rsid w:val="005B3FF5"/>
    <w:rsid w:val="005B461C"/>
    <w:rsid w:val="005B6D85"/>
    <w:rsid w:val="005B6E8F"/>
    <w:rsid w:val="005B7696"/>
    <w:rsid w:val="005B7C67"/>
    <w:rsid w:val="005C0A80"/>
    <w:rsid w:val="005C0BE3"/>
    <w:rsid w:val="005C1D1D"/>
    <w:rsid w:val="005C60B7"/>
    <w:rsid w:val="005D0DA6"/>
    <w:rsid w:val="005D3FB1"/>
    <w:rsid w:val="005D40F7"/>
    <w:rsid w:val="005D4E79"/>
    <w:rsid w:val="005D52FA"/>
    <w:rsid w:val="005D6990"/>
    <w:rsid w:val="005E0929"/>
    <w:rsid w:val="005E0BBC"/>
    <w:rsid w:val="005E116E"/>
    <w:rsid w:val="005E2472"/>
    <w:rsid w:val="005E2F49"/>
    <w:rsid w:val="005E47AB"/>
    <w:rsid w:val="005E4989"/>
    <w:rsid w:val="005E5332"/>
    <w:rsid w:val="005E689F"/>
    <w:rsid w:val="005E776D"/>
    <w:rsid w:val="005E7BE7"/>
    <w:rsid w:val="005F081E"/>
    <w:rsid w:val="005F0AEB"/>
    <w:rsid w:val="005F27C0"/>
    <w:rsid w:val="005F4668"/>
    <w:rsid w:val="005F51A3"/>
    <w:rsid w:val="005F5A31"/>
    <w:rsid w:val="005F5CC4"/>
    <w:rsid w:val="005F5CDD"/>
    <w:rsid w:val="005F6252"/>
    <w:rsid w:val="005F630A"/>
    <w:rsid w:val="005F653D"/>
    <w:rsid w:val="005F65DB"/>
    <w:rsid w:val="005F6FF6"/>
    <w:rsid w:val="00601BD6"/>
    <w:rsid w:val="0060209E"/>
    <w:rsid w:val="00603307"/>
    <w:rsid w:val="0060515F"/>
    <w:rsid w:val="00606F99"/>
    <w:rsid w:val="00607F5E"/>
    <w:rsid w:val="00612C91"/>
    <w:rsid w:val="00614A10"/>
    <w:rsid w:val="00617474"/>
    <w:rsid w:val="006176BA"/>
    <w:rsid w:val="0062123A"/>
    <w:rsid w:val="00622A6A"/>
    <w:rsid w:val="00623BEA"/>
    <w:rsid w:val="00623E78"/>
    <w:rsid w:val="00623FAE"/>
    <w:rsid w:val="00625A59"/>
    <w:rsid w:val="00626DBD"/>
    <w:rsid w:val="00630FB7"/>
    <w:rsid w:val="006315E9"/>
    <w:rsid w:val="00632B2E"/>
    <w:rsid w:val="00633305"/>
    <w:rsid w:val="00633C8A"/>
    <w:rsid w:val="00634825"/>
    <w:rsid w:val="00634FBC"/>
    <w:rsid w:val="00635BC2"/>
    <w:rsid w:val="00640932"/>
    <w:rsid w:val="0064256D"/>
    <w:rsid w:val="00643B9D"/>
    <w:rsid w:val="00645071"/>
    <w:rsid w:val="00645B69"/>
    <w:rsid w:val="00646997"/>
    <w:rsid w:val="00646A36"/>
    <w:rsid w:val="00647DB3"/>
    <w:rsid w:val="006504E5"/>
    <w:rsid w:val="006508E4"/>
    <w:rsid w:val="00652C5D"/>
    <w:rsid w:val="006533E6"/>
    <w:rsid w:val="006555D5"/>
    <w:rsid w:val="00656024"/>
    <w:rsid w:val="00656E6B"/>
    <w:rsid w:val="006605A9"/>
    <w:rsid w:val="006616FB"/>
    <w:rsid w:val="00664F26"/>
    <w:rsid w:val="0066535B"/>
    <w:rsid w:val="00666426"/>
    <w:rsid w:val="00670BC5"/>
    <w:rsid w:val="00671388"/>
    <w:rsid w:val="006732C4"/>
    <w:rsid w:val="0067356F"/>
    <w:rsid w:val="00674D34"/>
    <w:rsid w:val="0067588F"/>
    <w:rsid w:val="00677AE8"/>
    <w:rsid w:val="006804F9"/>
    <w:rsid w:val="00681046"/>
    <w:rsid w:val="006816EE"/>
    <w:rsid w:val="00681E82"/>
    <w:rsid w:val="00682577"/>
    <w:rsid w:val="00682E04"/>
    <w:rsid w:val="00682E3E"/>
    <w:rsid w:val="00683456"/>
    <w:rsid w:val="0068411B"/>
    <w:rsid w:val="006862F7"/>
    <w:rsid w:val="0068642A"/>
    <w:rsid w:val="00687071"/>
    <w:rsid w:val="00687951"/>
    <w:rsid w:val="00690FA4"/>
    <w:rsid w:val="006937C3"/>
    <w:rsid w:val="006939ED"/>
    <w:rsid w:val="00696A19"/>
    <w:rsid w:val="006A4631"/>
    <w:rsid w:val="006A6484"/>
    <w:rsid w:val="006A7218"/>
    <w:rsid w:val="006B063C"/>
    <w:rsid w:val="006B4467"/>
    <w:rsid w:val="006B482E"/>
    <w:rsid w:val="006B6327"/>
    <w:rsid w:val="006B6E6B"/>
    <w:rsid w:val="006C00B4"/>
    <w:rsid w:val="006C18C4"/>
    <w:rsid w:val="006C3A89"/>
    <w:rsid w:val="006C6618"/>
    <w:rsid w:val="006D015D"/>
    <w:rsid w:val="006D0260"/>
    <w:rsid w:val="006D036F"/>
    <w:rsid w:val="006D046A"/>
    <w:rsid w:val="006D1F00"/>
    <w:rsid w:val="006D3CC3"/>
    <w:rsid w:val="006D7884"/>
    <w:rsid w:val="006D7B34"/>
    <w:rsid w:val="006E1076"/>
    <w:rsid w:val="006E23C5"/>
    <w:rsid w:val="006E29EB"/>
    <w:rsid w:val="006E2AE5"/>
    <w:rsid w:val="006E2B07"/>
    <w:rsid w:val="006E4FF0"/>
    <w:rsid w:val="006E57C8"/>
    <w:rsid w:val="006E6F5C"/>
    <w:rsid w:val="006E6FB8"/>
    <w:rsid w:val="006F03C3"/>
    <w:rsid w:val="006F2319"/>
    <w:rsid w:val="006F2B77"/>
    <w:rsid w:val="006F2E76"/>
    <w:rsid w:val="006F433C"/>
    <w:rsid w:val="006F4B5F"/>
    <w:rsid w:val="006F4BFF"/>
    <w:rsid w:val="006F5500"/>
    <w:rsid w:val="006F7836"/>
    <w:rsid w:val="00700127"/>
    <w:rsid w:val="007007B2"/>
    <w:rsid w:val="007007DD"/>
    <w:rsid w:val="007011B7"/>
    <w:rsid w:val="00701280"/>
    <w:rsid w:val="00701D91"/>
    <w:rsid w:val="00702163"/>
    <w:rsid w:val="00703396"/>
    <w:rsid w:val="007034A5"/>
    <w:rsid w:val="00703A92"/>
    <w:rsid w:val="00703D8B"/>
    <w:rsid w:val="00707416"/>
    <w:rsid w:val="00707447"/>
    <w:rsid w:val="00710A60"/>
    <w:rsid w:val="0071220D"/>
    <w:rsid w:val="00712E5D"/>
    <w:rsid w:val="00714D93"/>
    <w:rsid w:val="00715FFC"/>
    <w:rsid w:val="0071780A"/>
    <w:rsid w:val="00717A50"/>
    <w:rsid w:val="00717FC4"/>
    <w:rsid w:val="00720372"/>
    <w:rsid w:val="00720878"/>
    <w:rsid w:val="0072192E"/>
    <w:rsid w:val="00723AB4"/>
    <w:rsid w:val="00724187"/>
    <w:rsid w:val="007246E2"/>
    <w:rsid w:val="007248B4"/>
    <w:rsid w:val="0072581B"/>
    <w:rsid w:val="00726025"/>
    <w:rsid w:val="00726C2D"/>
    <w:rsid w:val="00727D55"/>
    <w:rsid w:val="00730BA3"/>
    <w:rsid w:val="0073279B"/>
    <w:rsid w:val="0073357E"/>
    <w:rsid w:val="0073446B"/>
    <w:rsid w:val="007348E6"/>
    <w:rsid w:val="007348F1"/>
    <w:rsid w:val="00735346"/>
    <w:rsid w:val="00735F21"/>
    <w:rsid w:val="007363DE"/>
    <w:rsid w:val="00740751"/>
    <w:rsid w:val="007419A4"/>
    <w:rsid w:val="007461AF"/>
    <w:rsid w:val="0074636C"/>
    <w:rsid w:val="00746829"/>
    <w:rsid w:val="0074690C"/>
    <w:rsid w:val="00752287"/>
    <w:rsid w:val="00753317"/>
    <w:rsid w:val="007540AE"/>
    <w:rsid w:val="00754DB8"/>
    <w:rsid w:val="00755EDC"/>
    <w:rsid w:val="00756458"/>
    <w:rsid w:val="00760EB8"/>
    <w:rsid w:val="00761352"/>
    <w:rsid w:val="00762A8F"/>
    <w:rsid w:val="00762F0D"/>
    <w:rsid w:val="00763576"/>
    <w:rsid w:val="0076362B"/>
    <w:rsid w:val="00764589"/>
    <w:rsid w:val="00764BD0"/>
    <w:rsid w:val="00764EFF"/>
    <w:rsid w:val="0076543C"/>
    <w:rsid w:val="00765F3C"/>
    <w:rsid w:val="00773A27"/>
    <w:rsid w:val="00774368"/>
    <w:rsid w:val="00774373"/>
    <w:rsid w:val="00775D66"/>
    <w:rsid w:val="00775FE4"/>
    <w:rsid w:val="0077630D"/>
    <w:rsid w:val="00776339"/>
    <w:rsid w:val="00776420"/>
    <w:rsid w:val="00776FE9"/>
    <w:rsid w:val="007808B7"/>
    <w:rsid w:val="00780F07"/>
    <w:rsid w:val="00782A79"/>
    <w:rsid w:val="00782D82"/>
    <w:rsid w:val="00784244"/>
    <w:rsid w:val="0078762A"/>
    <w:rsid w:val="00790BC3"/>
    <w:rsid w:val="00790FF2"/>
    <w:rsid w:val="007930BE"/>
    <w:rsid w:val="0079383F"/>
    <w:rsid w:val="0079437B"/>
    <w:rsid w:val="00794591"/>
    <w:rsid w:val="00794DDE"/>
    <w:rsid w:val="00795752"/>
    <w:rsid w:val="0079594A"/>
    <w:rsid w:val="0079736A"/>
    <w:rsid w:val="007A1D63"/>
    <w:rsid w:val="007A1DE1"/>
    <w:rsid w:val="007A3AC2"/>
    <w:rsid w:val="007A502C"/>
    <w:rsid w:val="007A53C8"/>
    <w:rsid w:val="007A551E"/>
    <w:rsid w:val="007B040F"/>
    <w:rsid w:val="007B07BE"/>
    <w:rsid w:val="007B0C8F"/>
    <w:rsid w:val="007B12D0"/>
    <w:rsid w:val="007B140B"/>
    <w:rsid w:val="007B2248"/>
    <w:rsid w:val="007B334B"/>
    <w:rsid w:val="007B3851"/>
    <w:rsid w:val="007B3E6C"/>
    <w:rsid w:val="007B5C15"/>
    <w:rsid w:val="007B6029"/>
    <w:rsid w:val="007C1DF2"/>
    <w:rsid w:val="007C1EC0"/>
    <w:rsid w:val="007C2BAE"/>
    <w:rsid w:val="007C3A91"/>
    <w:rsid w:val="007C46AC"/>
    <w:rsid w:val="007C4FA6"/>
    <w:rsid w:val="007C534E"/>
    <w:rsid w:val="007D16D1"/>
    <w:rsid w:val="007D1943"/>
    <w:rsid w:val="007D2338"/>
    <w:rsid w:val="007D28E8"/>
    <w:rsid w:val="007D59D1"/>
    <w:rsid w:val="007D6461"/>
    <w:rsid w:val="007D65E3"/>
    <w:rsid w:val="007D6D2A"/>
    <w:rsid w:val="007D7999"/>
    <w:rsid w:val="007D7BDE"/>
    <w:rsid w:val="007E0264"/>
    <w:rsid w:val="007E04FC"/>
    <w:rsid w:val="007E384A"/>
    <w:rsid w:val="007E42B2"/>
    <w:rsid w:val="007E49F7"/>
    <w:rsid w:val="007E5734"/>
    <w:rsid w:val="007E59FA"/>
    <w:rsid w:val="007E622D"/>
    <w:rsid w:val="007E73DF"/>
    <w:rsid w:val="007F0D8B"/>
    <w:rsid w:val="007F0E62"/>
    <w:rsid w:val="007F1378"/>
    <w:rsid w:val="007F315A"/>
    <w:rsid w:val="007F34D2"/>
    <w:rsid w:val="007F48F0"/>
    <w:rsid w:val="007F4BB5"/>
    <w:rsid w:val="007F562E"/>
    <w:rsid w:val="007F6DE6"/>
    <w:rsid w:val="007F6F18"/>
    <w:rsid w:val="007F6F7A"/>
    <w:rsid w:val="007F74B5"/>
    <w:rsid w:val="007F7C61"/>
    <w:rsid w:val="00800C50"/>
    <w:rsid w:val="00803003"/>
    <w:rsid w:val="00804350"/>
    <w:rsid w:val="00805507"/>
    <w:rsid w:val="00805540"/>
    <w:rsid w:val="00805EAE"/>
    <w:rsid w:val="00806E7E"/>
    <w:rsid w:val="008076F8"/>
    <w:rsid w:val="00807BDC"/>
    <w:rsid w:val="008101F8"/>
    <w:rsid w:val="00810716"/>
    <w:rsid w:val="008119C6"/>
    <w:rsid w:val="00812210"/>
    <w:rsid w:val="00812B7B"/>
    <w:rsid w:val="008131D6"/>
    <w:rsid w:val="00814093"/>
    <w:rsid w:val="00814831"/>
    <w:rsid w:val="00815178"/>
    <w:rsid w:val="00815E65"/>
    <w:rsid w:val="008169BF"/>
    <w:rsid w:val="008170D1"/>
    <w:rsid w:val="008202ED"/>
    <w:rsid w:val="00820940"/>
    <w:rsid w:val="00822DDE"/>
    <w:rsid w:val="00823E10"/>
    <w:rsid w:val="0082486E"/>
    <w:rsid w:val="00824873"/>
    <w:rsid w:val="008248B8"/>
    <w:rsid w:val="00824F36"/>
    <w:rsid w:val="008253CD"/>
    <w:rsid w:val="0082778A"/>
    <w:rsid w:val="00830A11"/>
    <w:rsid w:val="008314FD"/>
    <w:rsid w:val="00831982"/>
    <w:rsid w:val="008328A2"/>
    <w:rsid w:val="00832FB2"/>
    <w:rsid w:val="00833488"/>
    <w:rsid w:val="00835A3A"/>
    <w:rsid w:val="00835AFD"/>
    <w:rsid w:val="0083613A"/>
    <w:rsid w:val="00836B52"/>
    <w:rsid w:val="00840BD4"/>
    <w:rsid w:val="00841282"/>
    <w:rsid w:val="0084140C"/>
    <w:rsid w:val="00841F94"/>
    <w:rsid w:val="00842939"/>
    <w:rsid w:val="00842960"/>
    <w:rsid w:val="008440D8"/>
    <w:rsid w:val="00845945"/>
    <w:rsid w:val="008459FF"/>
    <w:rsid w:val="00846D5E"/>
    <w:rsid w:val="00847715"/>
    <w:rsid w:val="00851920"/>
    <w:rsid w:val="00852D09"/>
    <w:rsid w:val="00852E90"/>
    <w:rsid w:val="00853937"/>
    <w:rsid w:val="00853B76"/>
    <w:rsid w:val="00854418"/>
    <w:rsid w:val="008546C5"/>
    <w:rsid w:val="0085529F"/>
    <w:rsid w:val="00855E6E"/>
    <w:rsid w:val="00857A8D"/>
    <w:rsid w:val="008614C5"/>
    <w:rsid w:val="008630EE"/>
    <w:rsid w:val="0086392D"/>
    <w:rsid w:val="008644EC"/>
    <w:rsid w:val="008651DB"/>
    <w:rsid w:val="0086545D"/>
    <w:rsid w:val="00867B92"/>
    <w:rsid w:val="00870509"/>
    <w:rsid w:val="00873590"/>
    <w:rsid w:val="00873E2A"/>
    <w:rsid w:val="0087424F"/>
    <w:rsid w:val="00876216"/>
    <w:rsid w:val="00876EC8"/>
    <w:rsid w:val="008811A8"/>
    <w:rsid w:val="00882746"/>
    <w:rsid w:val="00884342"/>
    <w:rsid w:val="008853A1"/>
    <w:rsid w:val="00886124"/>
    <w:rsid w:val="008877DA"/>
    <w:rsid w:val="0088791E"/>
    <w:rsid w:val="008930CE"/>
    <w:rsid w:val="00893203"/>
    <w:rsid w:val="00893453"/>
    <w:rsid w:val="00894B0B"/>
    <w:rsid w:val="00895822"/>
    <w:rsid w:val="008962F6"/>
    <w:rsid w:val="008A07EE"/>
    <w:rsid w:val="008A2334"/>
    <w:rsid w:val="008A2743"/>
    <w:rsid w:val="008A2D21"/>
    <w:rsid w:val="008A32A1"/>
    <w:rsid w:val="008A467E"/>
    <w:rsid w:val="008B0327"/>
    <w:rsid w:val="008B10B6"/>
    <w:rsid w:val="008B1594"/>
    <w:rsid w:val="008B275B"/>
    <w:rsid w:val="008B292F"/>
    <w:rsid w:val="008B3A0B"/>
    <w:rsid w:val="008B3DC9"/>
    <w:rsid w:val="008B40AB"/>
    <w:rsid w:val="008B4619"/>
    <w:rsid w:val="008B461E"/>
    <w:rsid w:val="008B6ADC"/>
    <w:rsid w:val="008B6BD2"/>
    <w:rsid w:val="008B70EA"/>
    <w:rsid w:val="008B732C"/>
    <w:rsid w:val="008B78FF"/>
    <w:rsid w:val="008B79BA"/>
    <w:rsid w:val="008B7C30"/>
    <w:rsid w:val="008C0BFD"/>
    <w:rsid w:val="008C0CB2"/>
    <w:rsid w:val="008C16CE"/>
    <w:rsid w:val="008C25A7"/>
    <w:rsid w:val="008C2DAA"/>
    <w:rsid w:val="008C3347"/>
    <w:rsid w:val="008C3819"/>
    <w:rsid w:val="008C3BDD"/>
    <w:rsid w:val="008C3ED9"/>
    <w:rsid w:val="008C5CC2"/>
    <w:rsid w:val="008C66A8"/>
    <w:rsid w:val="008C78B9"/>
    <w:rsid w:val="008C7AE4"/>
    <w:rsid w:val="008C7E30"/>
    <w:rsid w:val="008D087D"/>
    <w:rsid w:val="008D264B"/>
    <w:rsid w:val="008D27E1"/>
    <w:rsid w:val="008D2985"/>
    <w:rsid w:val="008D32E6"/>
    <w:rsid w:val="008D4F3A"/>
    <w:rsid w:val="008D5C28"/>
    <w:rsid w:val="008E0892"/>
    <w:rsid w:val="008E0BD8"/>
    <w:rsid w:val="008E1AD5"/>
    <w:rsid w:val="008E26ED"/>
    <w:rsid w:val="008E2740"/>
    <w:rsid w:val="008E28FA"/>
    <w:rsid w:val="008E3E1F"/>
    <w:rsid w:val="008E5B72"/>
    <w:rsid w:val="008E6BCA"/>
    <w:rsid w:val="008E761D"/>
    <w:rsid w:val="008E7845"/>
    <w:rsid w:val="008E7ABA"/>
    <w:rsid w:val="008F1C05"/>
    <w:rsid w:val="008F2DFC"/>
    <w:rsid w:val="008F45E2"/>
    <w:rsid w:val="008F47DD"/>
    <w:rsid w:val="008F5FCD"/>
    <w:rsid w:val="009014F7"/>
    <w:rsid w:val="00901A18"/>
    <w:rsid w:val="00901D5F"/>
    <w:rsid w:val="00902AB0"/>
    <w:rsid w:val="00902D3D"/>
    <w:rsid w:val="00903475"/>
    <w:rsid w:val="009036BB"/>
    <w:rsid w:val="00903AB8"/>
    <w:rsid w:val="0090427D"/>
    <w:rsid w:val="009044A9"/>
    <w:rsid w:val="00906029"/>
    <w:rsid w:val="009061A6"/>
    <w:rsid w:val="009069F4"/>
    <w:rsid w:val="009076B3"/>
    <w:rsid w:val="00907B2D"/>
    <w:rsid w:val="00911816"/>
    <w:rsid w:val="0091194D"/>
    <w:rsid w:val="00913C7B"/>
    <w:rsid w:val="009167B7"/>
    <w:rsid w:val="009174CC"/>
    <w:rsid w:val="00917793"/>
    <w:rsid w:val="009178A3"/>
    <w:rsid w:val="0092056D"/>
    <w:rsid w:val="00920BD5"/>
    <w:rsid w:val="00921854"/>
    <w:rsid w:val="00923228"/>
    <w:rsid w:val="00923665"/>
    <w:rsid w:val="00924D12"/>
    <w:rsid w:val="00925E18"/>
    <w:rsid w:val="0092792A"/>
    <w:rsid w:val="00927CA1"/>
    <w:rsid w:val="009305C2"/>
    <w:rsid w:val="009307D7"/>
    <w:rsid w:val="00930BC2"/>
    <w:rsid w:val="00930D82"/>
    <w:rsid w:val="00931AC8"/>
    <w:rsid w:val="00932F19"/>
    <w:rsid w:val="00933174"/>
    <w:rsid w:val="00935B55"/>
    <w:rsid w:val="009368EA"/>
    <w:rsid w:val="00937DE3"/>
    <w:rsid w:val="009405D9"/>
    <w:rsid w:val="0094065B"/>
    <w:rsid w:val="0094175E"/>
    <w:rsid w:val="00941F5A"/>
    <w:rsid w:val="009425A9"/>
    <w:rsid w:val="00943035"/>
    <w:rsid w:val="009440A8"/>
    <w:rsid w:val="0094534E"/>
    <w:rsid w:val="009458E7"/>
    <w:rsid w:val="00945E81"/>
    <w:rsid w:val="009474D0"/>
    <w:rsid w:val="00947C4A"/>
    <w:rsid w:val="009511D4"/>
    <w:rsid w:val="00951788"/>
    <w:rsid w:val="009546B8"/>
    <w:rsid w:val="00954A31"/>
    <w:rsid w:val="00955944"/>
    <w:rsid w:val="0095608E"/>
    <w:rsid w:val="00956F09"/>
    <w:rsid w:val="00957A3D"/>
    <w:rsid w:val="0096211D"/>
    <w:rsid w:val="00962C0A"/>
    <w:rsid w:val="00962DBE"/>
    <w:rsid w:val="009635A3"/>
    <w:rsid w:val="0096529C"/>
    <w:rsid w:val="00965AEB"/>
    <w:rsid w:val="00965E42"/>
    <w:rsid w:val="00967B8B"/>
    <w:rsid w:val="009718CF"/>
    <w:rsid w:val="009723A5"/>
    <w:rsid w:val="00972B6F"/>
    <w:rsid w:val="0097396A"/>
    <w:rsid w:val="00974EB1"/>
    <w:rsid w:val="009756ED"/>
    <w:rsid w:val="00975C55"/>
    <w:rsid w:val="0097690E"/>
    <w:rsid w:val="009778B7"/>
    <w:rsid w:val="00981652"/>
    <w:rsid w:val="009824C6"/>
    <w:rsid w:val="009829B7"/>
    <w:rsid w:val="00983A5B"/>
    <w:rsid w:val="00984E38"/>
    <w:rsid w:val="00985121"/>
    <w:rsid w:val="009875B5"/>
    <w:rsid w:val="00987B82"/>
    <w:rsid w:val="0099039F"/>
    <w:rsid w:val="00991636"/>
    <w:rsid w:val="00991BED"/>
    <w:rsid w:val="009931DB"/>
    <w:rsid w:val="009947A2"/>
    <w:rsid w:val="00994B53"/>
    <w:rsid w:val="009A01E2"/>
    <w:rsid w:val="009A08DA"/>
    <w:rsid w:val="009A0ACC"/>
    <w:rsid w:val="009A0EFA"/>
    <w:rsid w:val="009A0F12"/>
    <w:rsid w:val="009A0FE5"/>
    <w:rsid w:val="009A105E"/>
    <w:rsid w:val="009A12EA"/>
    <w:rsid w:val="009A1797"/>
    <w:rsid w:val="009A2CF9"/>
    <w:rsid w:val="009A3474"/>
    <w:rsid w:val="009A36EA"/>
    <w:rsid w:val="009A394A"/>
    <w:rsid w:val="009A3DF3"/>
    <w:rsid w:val="009A4494"/>
    <w:rsid w:val="009A6D0D"/>
    <w:rsid w:val="009A6F2D"/>
    <w:rsid w:val="009A70C5"/>
    <w:rsid w:val="009B1141"/>
    <w:rsid w:val="009B1251"/>
    <w:rsid w:val="009B1853"/>
    <w:rsid w:val="009B1F83"/>
    <w:rsid w:val="009B2136"/>
    <w:rsid w:val="009B42C3"/>
    <w:rsid w:val="009B43FC"/>
    <w:rsid w:val="009B4ED0"/>
    <w:rsid w:val="009B53A1"/>
    <w:rsid w:val="009B5817"/>
    <w:rsid w:val="009B5CAE"/>
    <w:rsid w:val="009B5F65"/>
    <w:rsid w:val="009B7539"/>
    <w:rsid w:val="009C04E5"/>
    <w:rsid w:val="009C0772"/>
    <w:rsid w:val="009C21E9"/>
    <w:rsid w:val="009C221B"/>
    <w:rsid w:val="009C222E"/>
    <w:rsid w:val="009C2682"/>
    <w:rsid w:val="009C2D95"/>
    <w:rsid w:val="009C38CE"/>
    <w:rsid w:val="009C54DA"/>
    <w:rsid w:val="009C56B7"/>
    <w:rsid w:val="009C6ADD"/>
    <w:rsid w:val="009C6CD1"/>
    <w:rsid w:val="009C78EA"/>
    <w:rsid w:val="009D00DE"/>
    <w:rsid w:val="009D0AFD"/>
    <w:rsid w:val="009D0D1C"/>
    <w:rsid w:val="009D101F"/>
    <w:rsid w:val="009D274E"/>
    <w:rsid w:val="009D4281"/>
    <w:rsid w:val="009D6914"/>
    <w:rsid w:val="009E00F7"/>
    <w:rsid w:val="009E0BA0"/>
    <w:rsid w:val="009E13A9"/>
    <w:rsid w:val="009E31DE"/>
    <w:rsid w:val="009E33CC"/>
    <w:rsid w:val="009E3C15"/>
    <w:rsid w:val="009E3F05"/>
    <w:rsid w:val="009E6E1D"/>
    <w:rsid w:val="009E736D"/>
    <w:rsid w:val="009E73F7"/>
    <w:rsid w:val="009F4658"/>
    <w:rsid w:val="009F6F51"/>
    <w:rsid w:val="009F70CF"/>
    <w:rsid w:val="009F7FAA"/>
    <w:rsid w:val="00A02DED"/>
    <w:rsid w:val="00A02EAD"/>
    <w:rsid w:val="00A0333B"/>
    <w:rsid w:val="00A03B7A"/>
    <w:rsid w:val="00A047D9"/>
    <w:rsid w:val="00A04D27"/>
    <w:rsid w:val="00A06493"/>
    <w:rsid w:val="00A06CD2"/>
    <w:rsid w:val="00A07040"/>
    <w:rsid w:val="00A101DB"/>
    <w:rsid w:val="00A10721"/>
    <w:rsid w:val="00A10BB0"/>
    <w:rsid w:val="00A116BB"/>
    <w:rsid w:val="00A160AD"/>
    <w:rsid w:val="00A16BE6"/>
    <w:rsid w:val="00A16C6F"/>
    <w:rsid w:val="00A208CD"/>
    <w:rsid w:val="00A2096B"/>
    <w:rsid w:val="00A217D2"/>
    <w:rsid w:val="00A22050"/>
    <w:rsid w:val="00A224A2"/>
    <w:rsid w:val="00A232AA"/>
    <w:rsid w:val="00A23E1C"/>
    <w:rsid w:val="00A26A09"/>
    <w:rsid w:val="00A2758D"/>
    <w:rsid w:val="00A27CF2"/>
    <w:rsid w:val="00A309CD"/>
    <w:rsid w:val="00A33891"/>
    <w:rsid w:val="00A3421D"/>
    <w:rsid w:val="00A345D2"/>
    <w:rsid w:val="00A3487F"/>
    <w:rsid w:val="00A34C5E"/>
    <w:rsid w:val="00A355AC"/>
    <w:rsid w:val="00A35717"/>
    <w:rsid w:val="00A35CA5"/>
    <w:rsid w:val="00A368F9"/>
    <w:rsid w:val="00A3755E"/>
    <w:rsid w:val="00A378F8"/>
    <w:rsid w:val="00A37BB3"/>
    <w:rsid w:val="00A50157"/>
    <w:rsid w:val="00A50619"/>
    <w:rsid w:val="00A51D70"/>
    <w:rsid w:val="00A54980"/>
    <w:rsid w:val="00A552BC"/>
    <w:rsid w:val="00A55443"/>
    <w:rsid w:val="00A55638"/>
    <w:rsid w:val="00A60687"/>
    <w:rsid w:val="00A61836"/>
    <w:rsid w:val="00A62335"/>
    <w:rsid w:val="00A63755"/>
    <w:rsid w:val="00A6389F"/>
    <w:rsid w:val="00A644C7"/>
    <w:rsid w:val="00A6615B"/>
    <w:rsid w:val="00A66382"/>
    <w:rsid w:val="00A67020"/>
    <w:rsid w:val="00A67AF4"/>
    <w:rsid w:val="00A67B48"/>
    <w:rsid w:val="00A67DCE"/>
    <w:rsid w:val="00A70D7D"/>
    <w:rsid w:val="00A70FC1"/>
    <w:rsid w:val="00A7182A"/>
    <w:rsid w:val="00A744BE"/>
    <w:rsid w:val="00A76BA2"/>
    <w:rsid w:val="00A77D36"/>
    <w:rsid w:val="00A77FD1"/>
    <w:rsid w:val="00A82974"/>
    <w:rsid w:val="00A835CC"/>
    <w:rsid w:val="00A85F48"/>
    <w:rsid w:val="00A8642B"/>
    <w:rsid w:val="00A86951"/>
    <w:rsid w:val="00A87038"/>
    <w:rsid w:val="00A9006F"/>
    <w:rsid w:val="00A9070B"/>
    <w:rsid w:val="00A91408"/>
    <w:rsid w:val="00A9167B"/>
    <w:rsid w:val="00A91A3E"/>
    <w:rsid w:val="00A9303F"/>
    <w:rsid w:val="00A931D9"/>
    <w:rsid w:val="00A93E2F"/>
    <w:rsid w:val="00A96334"/>
    <w:rsid w:val="00A97D4D"/>
    <w:rsid w:val="00AA0024"/>
    <w:rsid w:val="00AA1C24"/>
    <w:rsid w:val="00AA3F27"/>
    <w:rsid w:val="00AA4C55"/>
    <w:rsid w:val="00AA6493"/>
    <w:rsid w:val="00AB0FAF"/>
    <w:rsid w:val="00AB1C76"/>
    <w:rsid w:val="00AB3331"/>
    <w:rsid w:val="00AB432D"/>
    <w:rsid w:val="00AB7FFC"/>
    <w:rsid w:val="00AC04D0"/>
    <w:rsid w:val="00AC0FFC"/>
    <w:rsid w:val="00AC1522"/>
    <w:rsid w:val="00AC5079"/>
    <w:rsid w:val="00AC73EA"/>
    <w:rsid w:val="00AD1F19"/>
    <w:rsid w:val="00AD20FF"/>
    <w:rsid w:val="00AD2D3D"/>
    <w:rsid w:val="00AD3270"/>
    <w:rsid w:val="00AD3B7A"/>
    <w:rsid w:val="00AD3B94"/>
    <w:rsid w:val="00AD4847"/>
    <w:rsid w:val="00AD6A5B"/>
    <w:rsid w:val="00AD793A"/>
    <w:rsid w:val="00AE0662"/>
    <w:rsid w:val="00AE0B02"/>
    <w:rsid w:val="00AE248F"/>
    <w:rsid w:val="00AE2A8E"/>
    <w:rsid w:val="00AE3A00"/>
    <w:rsid w:val="00AE502C"/>
    <w:rsid w:val="00AE61AA"/>
    <w:rsid w:val="00AE6837"/>
    <w:rsid w:val="00AE6F75"/>
    <w:rsid w:val="00AF0552"/>
    <w:rsid w:val="00AF0D8F"/>
    <w:rsid w:val="00AF1734"/>
    <w:rsid w:val="00AF1AD3"/>
    <w:rsid w:val="00AF2C8F"/>
    <w:rsid w:val="00AF3899"/>
    <w:rsid w:val="00AF59D3"/>
    <w:rsid w:val="00AF612C"/>
    <w:rsid w:val="00AF67F3"/>
    <w:rsid w:val="00B01BC4"/>
    <w:rsid w:val="00B01DF5"/>
    <w:rsid w:val="00B02321"/>
    <w:rsid w:val="00B04AB4"/>
    <w:rsid w:val="00B06EF4"/>
    <w:rsid w:val="00B06FAA"/>
    <w:rsid w:val="00B0700E"/>
    <w:rsid w:val="00B1091A"/>
    <w:rsid w:val="00B11B5C"/>
    <w:rsid w:val="00B12082"/>
    <w:rsid w:val="00B12BA3"/>
    <w:rsid w:val="00B13110"/>
    <w:rsid w:val="00B135AC"/>
    <w:rsid w:val="00B1438C"/>
    <w:rsid w:val="00B149FA"/>
    <w:rsid w:val="00B14A1E"/>
    <w:rsid w:val="00B165AA"/>
    <w:rsid w:val="00B21AAA"/>
    <w:rsid w:val="00B22EF3"/>
    <w:rsid w:val="00B235D9"/>
    <w:rsid w:val="00B246D8"/>
    <w:rsid w:val="00B2503C"/>
    <w:rsid w:val="00B2550C"/>
    <w:rsid w:val="00B2660B"/>
    <w:rsid w:val="00B270B0"/>
    <w:rsid w:val="00B3033C"/>
    <w:rsid w:val="00B318B8"/>
    <w:rsid w:val="00B32E80"/>
    <w:rsid w:val="00B335BC"/>
    <w:rsid w:val="00B34436"/>
    <w:rsid w:val="00B344BD"/>
    <w:rsid w:val="00B34F02"/>
    <w:rsid w:val="00B354E3"/>
    <w:rsid w:val="00B3567D"/>
    <w:rsid w:val="00B356FC"/>
    <w:rsid w:val="00B35A7E"/>
    <w:rsid w:val="00B3602F"/>
    <w:rsid w:val="00B4052B"/>
    <w:rsid w:val="00B417D4"/>
    <w:rsid w:val="00B41BAA"/>
    <w:rsid w:val="00B41C8E"/>
    <w:rsid w:val="00B43D48"/>
    <w:rsid w:val="00B442CE"/>
    <w:rsid w:val="00B44658"/>
    <w:rsid w:val="00B46095"/>
    <w:rsid w:val="00B46386"/>
    <w:rsid w:val="00B46410"/>
    <w:rsid w:val="00B47AE6"/>
    <w:rsid w:val="00B50FE7"/>
    <w:rsid w:val="00B51388"/>
    <w:rsid w:val="00B51527"/>
    <w:rsid w:val="00B51C44"/>
    <w:rsid w:val="00B5274C"/>
    <w:rsid w:val="00B52C5E"/>
    <w:rsid w:val="00B53527"/>
    <w:rsid w:val="00B535CB"/>
    <w:rsid w:val="00B56943"/>
    <w:rsid w:val="00B56DD6"/>
    <w:rsid w:val="00B610F2"/>
    <w:rsid w:val="00B61F70"/>
    <w:rsid w:val="00B63B8B"/>
    <w:rsid w:val="00B6424E"/>
    <w:rsid w:val="00B6660B"/>
    <w:rsid w:val="00B66955"/>
    <w:rsid w:val="00B704A9"/>
    <w:rsid w:val="00B70F1F"/>
    <w:rsid w:val="00B71025"/>
    <w:rsid w:val="00B72593"/>
    <w:rsid w:val="00B7560D"/>
    <w:rsid w:val="00B80628"/>
    <w:rsid w:val="00B81B18"/>
    <w:rsid w:val="00B82698"/>
    <w:rsid w:val="00B83BCB"/>
    <w:rsid w:val="00B849E9"/>
    <w:rsid w:val="00B853C2"/>
    <w:rsid w:val="00B85767"/>
    <w:rsid w:val="00B86538"/>
    <w:rsid w:val="00B865A0"/>
    <w:rsid w:val="00B868AD"/>
    <w:rsid w:val="00B9031D"/>
    <w:rsid w:val="00B90930"/>
    <w:rsid w:val="00B919CD"/>
    <w:rsid w:val="00B94386"/>
    <w:rsid w:val="00B95A11"/>
    <w:rsid w:val="00B95B81"/>
    <w:rsid w:val="00B96AE7"/>
    <w:rsid w:val="00B96AFE"/>
    <w:rsid w:val="00B96FA8"/>
    <w:rsid w:val="00B975A0"/>
    <w:rsid w:val="00B97945"/>
    <w:rsid w:val="00BA01B1"/>
    <w:rsid w:val="00BA0C64"/>
    <w:rsid w:val="00BA2B4B"/>
    <w:rsid w:val="00BA339F"/>
    <w:rsid w:val="00BA3653"/>
    <w:rsid w:val="00BA370F"/>
    <w:rsid w:val="00BA396B"/>
    <w:rsid w:val="00BA3CC8"/>
    <w:rsid w:val="00BA42B1"/>
    <w:rsid w:val="00BA4D65"/>
    <w:rsid w:val="00BA6F7A"/>
    <w:rsid w:val="00BB0878"/>
    <w:rsid w:val="00BB23B3"/>
    <w:rsid w:val="00BB2DA3"/>
    <w:rsid w:val="00BB3FB2"/>
    <w:rsid w:val="00BB4660"/>
    <w:rsid w:val="00BB537B"/>
    <w:rsid w:val="00BB586E"/>
    <w:rsid w:val="00BB5D60"/>
    <w:rsid w:val="00BB6866"/>
    <w:rsid w:val="00BB6F5F"/>
    <w:rsid w:val="00BB7C6A"/>
    <w:rsid w:val="00BC0193"/>
    <w:rsid w:val="00BC0C4F"/>
    <w:rsid w:val="00BC1085"/>
    <w:rsid w:val="00BC163F"/>
    <w:rsid w:val="00BC2281"/>
    <w:rsid w:val="00BC26B4"/>
    <w:rsid w:val="00BC43D4"/>
    <w:rsid w:val="00BC4E04"/>
    <w:rsid w:val="00BC595D"/>
    <w:rsid w:val="00BC6507"/>
    <w:rsid w:val="00BC6AD7"/>
    <w:rsid w:val="00BC7894"/>
    <w:rsid w:val="00BC7BD8"/>
    <w:rsid w:val="00BD068E"/>
    <w:rsid w:val="00BD13C5"/>
    <w:rsid w:val="00BD1D9D"/>
    <w:rsid w:val="00BD2593"/>
    <w:rsid w:val="00BD39F1"/>
    <w:rsid w:val="00BD4447"/>
    <w:rsid w:val="00BD48FA"/>
    <w:rsid w:val="00BD6287"/>
    <w:rsid w:val="00BE1116"/>
    <w:rsid w:val="00BE11B4"/>
    <w:rsid w:val="00BE1555"/>
    <w:rsid w:val="00BE340C"/>
    <w:rsid w:val="00BE3EF3"/>
    <w:rsid w:val="00BE46EA"/>
    <w:rsid w:val="00BE5FCA"/>
    <w:rsid w:val="00BE70D5"/>
    <w:rsid w:val="00BE72B2"/>
    <w:rsid w:val="00BF0586"/>
    <w:rsid w:val="00BF1C9B"/>
    <w:rsid w:val="00BF21BD"/>
    <w:rsid w:val="00BF2AB1"/>
    <w:rsid w:val="00BF40BD"/>
    <w:rsid w:val="00BF43FC"/>
    <w:rsid w:val="00BF51E5"/>
    <w:rsid w:val="00BF51EC"/>
    <w:rsid w:val="00BF5E23"/>
    <w:rsid w:val="00BF6113"/>
    <w:rsid w:val="00BF659A"/>
    <w:rsid w:val="00BF6B8C"/>
    <w:rsid w:val="00C01A52"/>
    <w:rsid w:val="00C01E0A"/>
    <w:rsid w:val="00C03478"/>
    <w:rsid w:val="00C037BC"/>
    <w:rsid w:val="00C03A5E"/>
    <w:rsid w:val="00C041BF"/>
    <w:rsid w:val="00C07A3F"/>
    <w:rsid w:val="00C07E8A"/>
    <w:rsid w:val="00C10CB4"/>
    <w:rsid w:val="00C1245B"/>
    <w:rsid w:val="00C129B5"/>
    <w:rsid w:val="00C13DBD"/>
    <w:rsid w:val="00C13DE2"/>
    <w:rsid w:val="00C144C5"/>
    <w:rsid w:val="00C16F94"/>
    <w:rsid w:val="00C17562"/>
    <w:rsid w:val="00C17B40"/>
    <w:rsid w:val="00C20E9B"/>
    <w:rsid w:val="00C21100"/>
    <w:rsid w:val="00C21D8E"/>
    <w:rsid w:val="00C235E9"/>
    <w:rsid w:val="00C23C12"/>
    <w:rsid w:val="00C25F8D"/>
    <w:rsid w:val="00C266C9"/>
    <w:rsid w:val="00C267F9"/>
    <w:rsid w:val="00C26B67"/>
    <w:rsid w:val="00C27698"/>
    <w:rsid w:val="00C27E93"/>
    <w:rsid w:val="00C31944"/>
    <w:rsid w:val="00C33B08"/>
    <w:rsid w:val="00C33D1E"/>
    <w:rsid w:val="00C34DA2"/>
    <w:rsid w:val="00C34F2E"/>
    <w:rsid w:val="00C35E73"/>
    <w:rsid w:val="00C3653C"/>
    <w:rsid w:val="00C37D9E"/>
    <w:rsid w:val="00C40509"/>
    <w:rsid w:val="00C412F1"/>
    <w:rsid w:val="00C41399"/>
    <w:rsid w:val="00C42034"/>
    <w:rsid w:val="00C428F4"/>
    <w:rsid w:val="00C42FAA"/>
    <w:rsid w:val="00C45183"/>
    <w:rsid w:val="00C4584A"/>
    <w:rsid w:val="00C45E3D"/>
    <w:rsid w:val="00C46288"/>
    <w:rsid w:val="00C4634D"/>
    <w:rsid w:val="00C4715A"/>
    <w:rsid w:val="00C503D5"/>
    <w:rsid w:val="00C50CA4"/>
    <w:rsid w:val="00C5108D"/>
    <w:rsid w:val="00C518DA"/>
    <w:rsid w:val="00C51FC4"/>
    <w:rsid w:val="00C52DD6"/>
    <w:rsid w:val="00C52E65"/>
    <w:rsid w:val="00C547F4"/>
    <w:rsid w:val="00C54885"/>
    <w:rsid w:val="00C56227"/>
    <w:rsid w:val="00C57A18"/>
    <w:rsid w:val="00C60439"/>
    <w:rsid w:val="00C618CE"/>
    <w:rsid w:val="00C63302"/>
    <w:rsid w:val="00C647AB"/>
    <w:rsid w:val="00C64BB6"/>
    <w:rsid w:val="00C66E6A"/>
    <w:rsid w:val="00C674F2"/>
    <w:rsid w:val="00C67F88"/>
    <w:rsid w:val="00C717CB"/>
    <w:rsid w:val="00C72677"/>
    <w:rsid w:val="00C731BC"/>
    <w:rsid w:val="00C73828"/>
    <w:rsid w:val="00C738CB"/>
    <w:rsid w:val="00C751A0"/>
    <w:rsid w:val="00C77198"/>
    <w:rsid w:val="00C771CB"/>
    <w:rsid w:val="00C77F8A"/>
    <w:rsid w:val="00C81431"/>
    <w:rsid w:val="00C832B1"/>
    <w:rsid w:val="00C837C6"/>
    <w:rsid w:val="00C84202"/>
    <w:rsid w:val="00C846A2"/>
    <w:rsid w:val="00C8499E"/>
    <w:rsid w:val="00C85575"/>
    <w:rsid w:val="00C859CD"/>
    <w:rsid w:val="00C86859"/>
    <w:rsid w:val="00C90015"/>
    <w:rsid w:val="00C920A1"/>
    <w:rsid w:val="00C941BD"/>
    <w:rsid w:val="00C94296"/>
    <w:rsid w:val="00C94DDE"/>
    <w:rsid w:val="00C95721"/>
    <w:rsid w:val="00C97069"/>
    <w:rsid w:val="00CA2140"/>
    <w:rsid w:val="00CA28D2"/>
    <w:rsid w:val="00CA3EB5"/>
    <w:rsid w:val="00CA3ED2"/>
    <w:rsid w:val="00CA408F"/>
    <w:rsid w:val="00CA4745"/>
    <w:rsid w:val="00CA4879"/>
    <w:rsid w:val="00CA61A8"/>
    <w:rsid w:val="00CA69A4"/>
    <w:rsid w:val="00CA6F01"/>
    <w:rsid w:val="00CA7244"/>
    <w:rsid w:val="00CA7856"/>
    <w:rsid w:val="00CB2FE8"/>
    <w:rsid w:val="00CB3104"/>
    <w:rsid w:val="00CB477A"/>
    <w:rsid w:val="00CB4B35"/>
    <w:rsid w:val="00CB59B8"/>
    <w:rsid w:val="00CB6CDA"/>
    <w:rsid w:val="00CB73DF"/>
    <w:rsid w:val="00CC0003"/>
    <w:rsid w:val="00CC1DDC"/>
    <w:rsid w:val="00CC4F9B"/>
    <w:rsid w:val="00CC5D99"/>
    <w:rsid w:val="00CC7C09"/>
    <w:rsid w:val="00CC7D98"/>
    <w:rsid w:val="00CD2AD2"/>
    <w:rsid w:val="00CD2BA0"/>
    <w:rsid w:val="00CD35A2"/>
    <w:rsid w:val="00CD46B2"/>
    <w:rsid w:val="00CD5451"/>
    <w:rsid w:val="00CD763A"/>
    <w:rsid w:val="00CD7AA7"/>
    <w:rsid w:val="00CD7D8E"/>
    <w:rsid w:val="00CE09B1"/>
    <w:rsid w:val="00CE1124"/>
    <w:rsid w:val="00CE2189"/>
    <w:rsid w:val="00CE28EC"/>
    <w:rsid w:val="00CE39C3"/>
    <w:rsid w:val="00CE49CF"/>
    <w:rsid w:val="00CE6C63"/>
    <w:rsid w:val="00CF1DAB"/>
    <w:rsid w:val="00CF23D1"/>
    <w:rsid w:val="00CF24F5"/>
    <w:rsid w:val="00CF2F39"/>
    <w:rsid w:val="00CF4416"/>
    <w:rsid w:val="00CF6ECE"/>
    <w:rsid w:val="00CF77F3"/>
    <w:rsid w:val="00CF7B4C"/>
    <w:rsid w:val="00D001FB"/>
    <w:rsid w:val="00D012A0"/>
    <w:rsid w:val="00D0228D"/>
    <w:rsid w:val="00D02E0E"/>
    <w:rsid w:val="00D0439F"/>
    <w:rsid w:val="00D04BDB"/>
    <w:rsid w:val="00D05FA7"/>
    <w:rsid w:val="00D07876"/>
    <w:rsid w:val="00D107B5"/>
    <w:rsid w:val="00D1116E"/>
    <w:rsid w:val="00D11BEF"/>
    <w:rsid w:val="00D11D00"/>
    <w:rsid w:val="00D124F4"/>
    <w:rsid w:val="00D13A6A"/>
    <w:rsid w:val="00D1473D"/>
    <w:rsid w:val="00D1672B"/>
    <w:rsid w:val="00D174A5"/>
    <w:rsid w:val="00D176CE"/>
    <w:rsid w:val="00D178E2"/>
    <w:rsid w:val="00D17FCB"/>
    <w:rsid w:val="00D208DE"/>
    <w:rsid w:val="00D21360"/>
    <w:rsid w:val="00D21880"/>
    <w:rsid w:val="00D22F94"/>
    <w:rsid w:val="00D23028"/>
    <w:rsid w:val="00D25287"/>
    <w:rsid w:val="00D2684E"/>
    <w:rsid w:val="00D312DE"/>
    <w:rsid w:val="00D31DB8"/>
    <w:rsid w:val="00D32A58"/>
    <w:rsid w:val="00D33A2A"/>
    <w:rsid w:val="00D34AD8"/>
    <w:rsid w:val="00D366B6"/>
    <w:rsid w:val="00D37F18"/>
    <w:rsid w:val="00D40181"/>
    <w:rsid w:val="00D4075D"/>
    <w:rsid w:val="00D41D2D"/>
    <w:rsid w:val="00D4258E"/>
    <w:rsid w:val="00D425D6"/>
    <w:rsid w:val="00D44575"/>
    <w:rsid w:val="00D45762"/>
    <w:rsid w:val="00D463A6"/>
    <w:rsid w:val="00D46C63"/>
    <w:rsid w:val="00D474A1"/>
    <w:rsid w:val="00D47761"/>
    <w:rsid w:val="00D505AB"/>
    <w:rsid w:val="00D506DB"/>
    <w:rsid w:val="00D50A1F"/>
    <w:rsid w:val="00D52B3E"/>
    <w:rsid w:val="00D5342A"/>
    <w:rsid w:val="00D5372E"/>
    <w:rsid w:val="00D53F82"/>
    <w:rsid w:val="00D544CB"/>
    <w:rsid w:val="00D54636"/>
    <w:rsid w:val="00D57A5A"/>
    <w:rsid w:val="00D623CB"/>
    <w:rsid w:val="00D630B8"/>
    <w:rsid w:val="00D636E6"/>
    <w:rsid w:val="00D638A3"/>
    <w:rsid w:val="00D63CBF"/>
    <w:rsid w:val="00D64213"/>
    <w:rsid w:val="00D6479A"/>
    <w:rsid w:val="00D650DA"/>
    <w:rsid w:val="00D658C0"/>
    <w:rsid w:val="00D6700A"/>
    <w:rsid w:val="00D672D4"/>
    <w:rsid w:val="00D676D9"/>
    <w:rsid w:val="00D70837"/>
    <w:rsid w:val="00D71535"/>
    <w:rsid w:val="00D7251C"/>
    <w:rsid w:val="00D72DAB"/>
    <w:rsid w:val="00D7330F"/>
    <w:rsid w:val="00D73677"/>
    <w:rsid w:val="00D73E22"/>
    <w:rsid w:val="00D744F3"/>
    <w:rsid w:val="00D75E2C"/>
    <w:rsid w:val="00D7603C"/>
    <w:rsid w:val="00D7785B"/>
    <w:rsid w:val="00D80915"/>
    <w:rsid w:val="00D8148E"/>
    <w:rsid w:val="00D81EFD"/>
    <w:rsid w:val="00D82D39"/>
    <w:rsid w:val="00D82E4F"/>
    <w:rsid w:val="00D84482"/>
    <w:rsid w:val="00D845C6"/>
    <w:rsid w:val="00D85CB1"/>
    <w:rsid w:val="00D8669F"/>
    <w:rsid w:val="00D90286"/>
    <w:rsid w:val="00D905F3"/>
    <w:rsid w:val="00D90EB3"/>
    <w:rsid w:val="00D91916"/>
    <w:rsid w:val="00D93213"/>
    <w:rsid w:val="00D9321F"/>
    <w:rsid w:val="00D9557F"/>
    <w:rsid w:val="00DA03CD"/>
    <w:rsid w:val="00DA442A"/>
    <w:rsid w:val="00DA52E7"/>
    <w:rsid w:val="00DA559B"/>
    <w:rsid w:val="00DA5F37"/>
    <w:rsid w:val="00DB0EBA"/>
    <w:rsid w:val="00DB1804"/>
    <w:rsid w:val="00DB2513"/>
    <w:rsid w:val="00DB35DC"/>
    <w:rsid w:val="00DB506D"/>
    <w:rsid w:val="00DB5969"/>
    <w:rsid w:val="00DB5E99"/>
    <w:rsid w:val="00DC0711"/>
    <w:rsid w:val="00DC07A9"/>
    <w:rsid w:val="00DC095D"/>
    <w:rsid w:val="00DC18B5"/>
    <w:rsid w:val="00DC2BB0"/>
    <w:rsid w:val="00DC2E98"/>
    <w:rsid w:val="00DC3568"/>
    <w:rsid w:val="00DC3A60"/>
    <w:rsid w:val="00DC4D6C"/>
    <w:rsid w:val="00DC5C0A"/>
    <w:rsid w:val="00DC62D4"/>
    <w:rsid w:val="00DC704D"/>
    <w:rsid w:val="00DC70B7"/>
    <w:rsid w:val="00DD0C45"/>
    <w:rsid w:val="00DD156D"/>
    <w:rsid w:val="00DD16E7"/>
    <w:rsid w:val="00DD1A0D"/>
    <w:rsid w:val="00DD2F92"/>
    <w:rsid w:val="00DD330E"/>
    <w:rsid w:val="00DD4C9D"/>
    <w:rsid w:val="00DD5118"/>
    <w:rsid w:val="00DD5CF6"/>
    <w:rsid w:val="00DD7789"/>
    <w:rsid w:val="00DE0A00"/>
    <w:rsid w:val="00DE3A68"/>
    <w:rsid w:val="00DE3AE2"/>
    <w:rsid w:val="00DE4624"/>
    <w:rsid w:val="00DE5417"/>
    <w:rsid w:val="00DE605D"/>
    <w:rsid w:val="00DE65ED"/>
    <w:rsid w:val="00DE6A6E"/>
    <w:rsid w:val="00DF0110"/>
    <w:rsid w:val="00DF03BF"/>
    <w:rsid w:val="00DF063D"/>
    <w:rsid w:val="00DF063E"/>
    <w:rsid w:val="00DF0F05"/>
    <w:rsid w:val="00DF1A67"/>
    <w:rsid w:val="00DF264D"/>
    <w:rsid w:val="00DF3148"/>
    <w:rsid w:val="00DF3F94"/>
    <w:rsid w:val="00DF6876"/>
    <w:rsid w:val="00DF6D5A"/>
    <w:rsid w:val="00DF7221"/>
    <w:rsid w:val="00DF73F7"/>
    <w:rsid w:val="00DF7D98"/>
    <w:rsid w:val="00E00771"/>
    <w:rsid w:val="00E0245E"/>
    <w:rsid w:val="00E027F0"/>
    <w:rsid w:val="00E02DDA"/>
    <w:rsid w:val="00E037CD"/>
    <w:rsid w:val="00E04958"/>
    <w:rsid w:val="00E05ADC"/>
    <w:rsid w:val="00E07126"/>
    <w:rsid w:val="00E11B98"/>
    <w:rsid w:val="00E11EA0"/>
    <w:rsid w:val="00E13271"/>
    <w:rsid w:val="00E146B6"/>
    <w:rsid w:val="00E14C5E"/>
    <w:rsid w:val="00E14D29"/>
    <w:rsid w:val="00E14EEC"/>
    <w:rsid w:val="00E15335"/>
    <w:rsid w:val="00E162CD"/>
    <w:rsid w:val="00E2064C"/>
    <w:rsid w:val="00E2071B"/>
    <w:rsid w:val="00E20B4E"/>
    <w:rsid w:val="00E22BB6"/>
    <w:rsid w:val="00E23ED5"/>
    <w:rsid w:val="00E24C4C"/>
    <w:rsid w:val="00E24CA7"/>
    <w:rsid w:val="00E25A8F"/>
    <w:rsid w:val="00E27590"/>
    <w:rsid w:val="00E3050D"/>
    <w:rsid w:val="00E3085F"/>
    <w:rsid w:val="00E32902"/>
    <w:rsid w:val="00E32C9B"/>
    <w:rsid w:val="00E32F23"/>
    <w:rsid w:val="00E36084"/>
    <w:rsid w:val="00E360BA"/>
    <w:rsid w:val="00E36105"/>
    <w:rsid w:val="00E40912"/>
    <w:rsid w:val="00E40F9C"/>
    <w:rsid w:val="00E41F1A"/>
    <w:rsid w:val="00E432BA"/>
    <w:rsid w:val="00E4593C"/>
    <w:rsid w:val="00E46886"/>
    <w:rsid w:val="00E47B15"/>
    <w:rsid w:val="00E503E8"/>
    <w:rsid w:val="00E509C0"/>
    <w:rsid w:val="00E5133C"/>
    <w:rsid w:val="00E5190A"/>
    <w:rsid w:val="00E535A9"/>
    <w:rsid w:val="00E54662"/>
    <w:rsid w:val="00E557FC"/>
    <w:rsid w:val="00E601C7"/>
    <w:rsid w:val="00E60F4B"/>
    <w:rsid w:val="00E61180"/>
    <w:rsid w:val="00E6192D"/>
    <w:rsid w:val="00E61B6D"/>
    <w:rsid w:val="00E63C2E"/>
    <w:rsid w:val="00E655F5"/>
    <w:rsid w:val="00E65D2C"/>
    <w:rsid w:val="00E6615E"/>
    <w:rsid w:val="00E67244"/>
    <w:rsid w:val="00E67A92"/>
    <w:rsid w:val="00E67D43"/>
    <w:rsid w:val="00E71B60"/>
    <w:rsid w:val="00E721D0"/>
    <w:rsid w:val="00E749AA"/>
    <w:rsid w:val="00E74A68"/>
    <w:rsid w:val="00E7621E"/>
    <w:rsid w:val="00E775A9"/>
    <w:rsid w:val="00E807AB"/>
    <w:rsid w:val="00E80C47"/>
    <w:rsid w:val="00E8110C"/>
    <w:rsid w:val="00E81CFE"/>
    <w:rsid w:val="00E82995"/>
    <w:rsid w:val="00E8358B"/>
    <w:rsid w:val="00E8395B"/>
    <w:rsid w:val="00E83D06"/>
    <w:rsid w:val="00E83DD2"/>
    <w:rsid w:val="00E87B45"/>
    <w:rsid w:val="00E87D3A"/>
    <w:rsid w:val="00E926CA"/>
    <w:rsid w:val="00E939AA"/>
    <w:rsid w:val="00E95774"/>
    <w:rsid w:val="00EA0EB0"/>
    <w:rsid w:val="00EA1417"/>
    <w:rsid w:val="00EA1F43"/>
    <w:rsid w:val="00EA20AB"/>
    <w:rsid w:val="00EA23DC"/>
    <w:rsid w:val="00EA3F27"/>
    <w:rsid w:val="00EA4AEE"/>
    <w:rsid w:val="00EA595D"/>
    <w:rsid w:val="00EA6331"/>
    <w:rsid w:val="00EA6D13"/>
    <w:rsid w:val="00EA76E3"/>
    <w:rsid w:val="00EB1ACB"/>
    <w:rsid w:val="00EB2774"/>
    <w:rsid w:val="00EB32DE"/>
    <w:rsid w:val="00EB33EE"/>
    <w:rsid w:val="00EB4154"/>
    <w:rsid w:val="00EB42D0"/>
    <w:rsid w:val="00EC0E8C"/>
    <w:rsid w:val="00EC283D"/>
    <w:rsid w:val="00EC2DB7"/>
    <w:rsid w:val="00EC3501"/>
    <w:rsid w:val="00EC4809"/>
    <w:rsid w:val="00EC4E43"/>
    <w:rsid w:val="00EC5C15"/>
    <w:rsid w:val="00EC674C"/>
    <w:rsid w:val="00ED041E"/>
    <w:rsid w:val="00ED1CF3"/>
    <w:rsid w:val="00ED1F8A"/>
    <w:rsid w:val="00ED33E3"/>
    <w:rsid w:val="00ED3EA8"/>
    <w:rsid w:val="00ED6815"/>
    <w:rsid w:val="00EE11CB"/>
    <w:rsid w:val="00EE1B0F"/>
    <w:rsid w:val="00EE2B47"/>
    <w:rsid w:val="00EE35FA"/>
    <w:rsid w:val="00EE6502"/>
    <w:rsid w:val="00EE6893"/>
    <w:rsid w:val="00EE6B4F"/>
    <w:rsid w:val="00EE71C0"/>
    <w:rsid w:val="00EF09F9"/>
    <w:rsid w:val="00EF0EAF"/>
    <w:rsid w:val="00EF0F96"/>
    <w:rsid w:val="00EF1161"/>
    <w:rsid w:val="00EF36E6"/>
    <w:rsid w:val="00EF3F32"/>
    <w:rsid w:val="00EF4E4C"/>
    <w:rsid w:val="00EF6D5E"/>
    <w:rsid w:val="00F015C7"/>
    <w:rsid w:val="00F03099"/>
    <w:rsid w:val="00F03731"/>
    <w:rsid w:val="00F03C66"/>
    <w:rsid w:val="00F05A68"/>
    <w:rsid w:val="00F05E8F"/>
    <w:rsid w:val="00F06FC5"/>
    <w:rsid w:val="00F10715"/>
    <w:rsid w:val="00F12CAD"/>
    <w:rsid w:val="00F15F7F"/>
    <w:rsid w:val="00F160FC"/>
    <w:rsid w:val="00F163B6"/>
    <w:rsid w:val="00F166EC"/>
    <w:rsid w:val="00F16B81"/>
    <w:rsid w:val="00F17BA9"/>
    <w:rsid w:val="00F205C5"/>
    <w:rsid w:val="00F23988"/>
    <w:rsid w:val="00F246E2"/>
    <w:rsid w:val="00F24981"/>
    <w:rsid w:val="00F25B68"/>
    <w:rsid w:val="00F25FA7"/>
    <w:rsid w:val="00F26024"/>
    <w:rsid w:val="00F26D1E"/>
    <w:rsid w:val="00F26E35"/>
    <w:rsid w:val="00F3025E"/>
    <w:rsid w:val="00F309FC"/>
    <w:rsid w:val="00F3236F"/>
    <w:rsid w:val="00F324FA"/>
    <w:rsid w:val="00F329AA"/>
    <w:rsid w:val="00F33CCB"/>
    <w:rsid w:val="00F33F7F"/>
    <w:rsid w:val="00F34CDD"/>
    <w:rsid w:val="00F353A4"/>
    <w:rsid w:val="00F36C9D"/>
    <w:rsid w:val="00F4188C"/>
    <w:rsid w:val="00F446D1"/>
    <w:rsid w:val="00F45264"/>
    <w:rsid w:val="00F453E5"/>
    <w:rsid w:val="00F46B8C"/>
    <w:rsid w:val="00F47CC5"/>
    <w:rsid w:val="00F50263"/>
    <w:rsid w:val="00F50728"/>
    <w:rsid w:val="00F53557"/>
    <w:rsid w:val="00F53A6A"/>
    <w:rsid w:val="00F53CB2"/>
    <w:rsid w:val="00F5465C"/>
    <w:rsid w:val="00F55540"/>
    <w:rsid w:val="00F60147"/>
    <w:rsid w:val="00F60A52"/>
    <w:rsid w:val="00F61D86"/>
    <w:rsid w:val="00F62173"/>
    <w:rsid w:val="00F6313F"/>
    <w:rsid w:val="00F635DE"/>
    <w:rsid w:val="00F641F4"/>
    <w:rsid w:val="00F64341"/>
    <w:rsid w:val="00F678F0"/>
    <w:rsid w:val="00F679AF"/>
    <w:rsid w:val="00F704F7"/>
    <w:rsid w:val="00F707A5"/>
    <w:rsid w:val="00F71096"/>
    <w:rsid w:val="00F717FC"/>
    <w:rsid w:val="00F71923"/>
    <w:rsid w:val="00F71DA1"/>
    <w:rsid w:val="00F7243B"/>
    <w:rsid w:val="00F77BCC"/>
    <w:rsid w:val="00F809AA"/>
    <w:rsid w:val="00F80B3E"/>
    <w:rsid w:val="00F8242E"/>
    <w:rsid w:val="00F85666"/>
    <w:rsid w:val="00F856AC"/>
    <w:rsid w:val="00F85C16"/>
    <w:rsid w:val="00F860C4"/>
    <w:rsid w:val="00F906CF"/>
    <w:rsid w:val="00F90731"/>
    <w:rsid w:val="00F9134D"/>
    <w:rsid w:val="00F91BD6"/>
    <w:rsid w:val="00F92815"/>
    <w:rsid w:val="00F94313"/>
    <w:rsid w:val="00F9443E"/>
    <w:rsid w:val="00F964D8"/>
    <w:rsid w:val="00F9721E"/>
    <w:rsid w:val="00FA03D7"/>
    <w:rsid w:val="00FA074E"/>
    <w:rsid w:val="00FA0E34"/>
    <w:rsid w:val="00FA13DE"/>
    <w:rsid w:val="00FA18E5"/>
    <w:rsid w:val="00FA1D1F"/>
    <w:rsid w:val="00FA27D2"/>
    <w:rsid w:val="00FA328A"/>
    <w:rsid w:val="00FA4743"/>
    <w:rsid w:val="00FA7287"/>
    <w:rsid w:val="00FA7E59"/>
    <w:rsid w:val="00FB036E"/>
    <w:rsid w:val="00FB2889"/>
    <w:rsid w:val="00FB2D2D"/>
    <w:rsid w:val="00FB2EFA"/>
    <w:rsid w:val="00FB36AC"/>
    <w:rsid w:val="00FB3EF2"/>
    <w:rsid w:val="00FB43A3"/>
    <w:rsid w:val="00FB46F4"/>
    <w:rsid w:val="00FB5392"/>
    <w:rsid w:val="00FB54E4"/>
    <w:rsid w:val="00FB7313"/>
    <w:rsid w:val="00FB73EF"/>
    <w:rsid w:val="00FB7AA7"/>
    <w:rsid w:val="00FB7B6B"/>
    <w:rsid w:val="00FC2373"/>
    <w:rsid w:val="00FC318D"/>
    <w:rsid w:val="00FC35D4"/>
    <w:rsid w:val="00FC3746"/>
    <w:rsid w:val="00FC5251"/>
    <w:rsid w:val="00FC570D"/>
    <w:rsid w:val="00FC62E8"/>
    <w:rsid w:val="00FC6882"/>
    <w:rsid w:val="00FC7AE2"/>
    <w:rsid w:val="00FD1758"/>
    <w:rsid w:val="00FD2845"/>
    <w:rsid w:val="00FD3E9E"/>
    <w:rsid w:val="00FD6680"/>
    <w:rsid w:val="00FD76D5"/>
    <w:rsid w:val="00FE0895"/>
    <w:rsid w:val="00FE2CF9"/>
    <w:rsid w:val="00FE2DC7"/>
    <w:rsid w:val="00FE3355"/>
    <w:rsid w:val="00FE3EB8"/>
    <w:rsid w:val="00FE40BA"/>
    <w:rsid w:val="00FE57EE"/>
    <w:rsid w:val="00FE6564"/>
    <w:rsid w:val="00FE7084"/>
    <w:rsid w:val="00FE7C02"/>
    <w:rsid w:val="00FF247E"/>
    <w:rsid w:val="00FF2C49"/>
    <w:rsid w:val="00FF2FC5"/>
    <w:rsid w:val="00FF32DE"/>
    <w:rsid w:val="00FF3667"/>
    <w:rsid w:val="00FF37BC"/>
    <w:rsid w:val="00FF46BD"/>
    <w:rsid w:val="00FF5CEF"/>
    <w:rsid w:val="00FF7988"/>
    <w:rsid w:val="00FF7E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rsid w:val="005A25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34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0">
    <w:name w:val="Абзац списка1"/>
    <w:basedOn w:val="a"/>
    <w:link w:val="ListParagraphChar"/>
    <w:rsid w:val="00E2071B"/>
    <w:pPr>
      <w:widowControl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paragraph" w:customStyle="1" w:styleId="20">
    <w:name w:val="Абзац списка2"/>
    <w:basedOn w:val="a"/>
    <w:rsid w:val="00E2071B"/>
    <w:pPr>
      <w:widowControl/>
      <w:overflowPunct w:val="0"/>
      <w:ind w:left="720"/>
      <w:textAlignment w:val="baseline"/>
    </w:pPr>
    <w:rPr>
      <w:sz w:val="24"/>
    </w:rPr>
  </w:style>
  <w:style w:type="character" w:customStyle="1" w:styleId="ListParagraphChar">
    <w:name w:val="List Paragraph Char"/>
    <w:link w:val="10"/>
    <w:locked/>
    <w:rsid w:val="00E2071B"/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30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603307"/>
    <w:pPr>
      <w:keepNext/>
      <w:shd w:val="clear" w:color="auto" w:fill="FFFFFF"/>
      <w:spacing w:before="566"/>
      <w:ind w:left="10"/>
      <w:jc w:val="center"/>
      <w:outlineLvl w:val="0"/>
    </w:pPr>
    <w:rPr>
      <w:b/>
      <w:bCs/>
      <w:color w:val="000000"/>
      <w:spacing w:val="5"/>
      <w:sz w:val="23"/>
      <w:szCs w:val="23"/>
    </w:rPr>
  </w:style>
  <w:style w:type="paragraph" w:styleId="4">
    <w:name w:val="heading 4"/>
    <w:basedOn w:val="a"/>
    <w:next w:val="a"/>
    <w:link w:val="40"/>
    <w:unhideWhenUsed/>
    <w:qFormat/>
    <w:rsid w:val="0067588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03307"/>
    <w:pPr>
      <w:widowControl/>
      <w:autoSpaceDE/>
      <w:autoSpaceDN/>
      <w:adjustRightInd/>
      <w:jc w:val="both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603307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603307"/>
    <w:pPr>
      <w:spacing w:after="120" w:line="480" w:lineRule="auto"/>
      <w:ind w:left="283"/>
    </w:pPr>
  </w:style>
  <w:style w:type="paragraph" w:styleId="3">
    <w:name w:val="Body Text Indent 3"/>
    <w:basedOn w:val="a"/>
    <w:rsid w:val="00603307"/>
    <w:pPr>
      <w:spacing w:after="120"/>
      <w:ind w:left="283"/>
    </w:pPr>
    <w:rPr>
      <w:sz w:val="16"/>
      <w:szCs w:val="16"/>
    </w:rPr>
  </w:style>
  <w:style w:type="paragraph" w:styleId="a7">
    <w:name w:val="footer"/>
    <w:basedOn w:val="a"/>
    <w:rsid w:val="00B0232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02321"/>
  </w:style>
  <w:style w:type="table" w:styleId="a9">
    <w:name w:val="Table Grid"/>
    <w:basedOn w:val="a1"/>
    <w:rsid w:val="005A2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0">
    <w:name w:val="Style10"/>
    <w:basedOn w:val="a"/>
    <w:uiPriority w:val="99"/>
    <w:rsid w:val="00707447"/>
    <w:pPr>
      <w:spacing w:line="415" w:lineRule="exact"/>
      <w:ind w:firstLine="864"/>
      <w:jc w:val="both"/>
    </w:pPr>
    <w:rPr>
      <w:sz w:val="24"/>
      <w:szCs w:val="24"/>
    </w:rPr>
  </w:style>
  <w:style w:type="paragraph" w:customStyle="1" w:styleId="Style25">
    <w:name w:val="Style25"/>
    <w:basedOn w:val="a"/>
    <w:uiPriority w:val="99"/>
    <w:rsid w:val="00707447"/>
    <w:pPr>
      <w:spacing w:line="424" w:lineRule="exact"/>
      <w:ind w:firstLine="845"/>
      <w:jc w:val="both"/>
    </w:pPr>
    <w:rPr>
      <w:sz w:val="24"/>
      <w:szCs w:val="24"/>
    </w:rPr>
  </w:style>
  <w:style w:type="paragraph" w:customStyle="1" w:styleId="Style56">
    <w:name w:val="Style56"/>
    <w:basedOn w:val="a"/>
    <w:uiPriority w:val="99"/>
    <w:rsid w:val="00707447"/>
    <w:pPr>
      <w:spacing w:line="421" w:lineRule="exact"/>
      <w:ind w:firstLine="850"/>
      <w:jc w:val="both"/>
    </w:pPr>
    <w:rPr>
      <w:sz w:val="24"/>
      <w:szCs w:val="24"/>
    </w:rPr>
  </w:style>
  <w:style w:type="character" w:customStyle="1" w:styleId="FontStyle87">
    <w:name w:val="Font Style87"/>
    <w:basedOn w:val="a0"/>
    <w:uiPriority w:val="99"/>
    <w:rsid w:val="00707447"/>
    <w:rPr>
      <w:rFonts w:ascii="Times New Roman" w:hAnsi="Times New Roman" w:cs="Times New Roman"/>
      <w:sz w:val="24"/>
      <w:szCs w:val="24"/>
    </w:rPr>
  </w:style>
  <w:style w:type="character" w:customStyle="1" w:styleId="FontStyle88">
    <w:name w:val="Font Style88"/>
    <w:basedOn w:val="a0"/>
    <w:uiPriority w:val="99"/>
    <w:rsid w:val="00707447"/>
    <w:rPr>
      <w:rFonts w:ascii="Times New Roman" w:hAnsi="Times New Roman" w:cs="Times New Roman"/>
      <w:b/>
      <w:bCs/>
      <w:spacing w:val="10"/>
      <w:sz w:val="24"/>
      <w:szCs w:val="24"/>
    </w:rPr>
  </w:style>
  <w:style w:type="paragraph" w:customStyle="1" w:styleId="Style60">
    <w:name w:val="Style60"/>
    <w:basedOn w:val="a"/>
    <w:uiPriority w:val="99"/>
    <w:rsid w:val="00E14C5E"/>
    <w:pPr>
      <w:spacing w:line="403" w:lineRule="exact"/>
      <w:ind w:firstLine="85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F25FA7"/>
    <w:pPr>
      <w:spacing w:line="326" w:lineRule="exac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25FA7"/>
    <w:pPr>
      <w:spacing w:line="421" w:lineRule="exact"/>
      <w:ind w:firstLine="706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F25FA7"/>
    <w:pPr>
      <w:spacing w:line="422" w:lineRule="exact"/>
      <w:ind w:firstLine="1224"/>
      <w:jc w:val="both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F25FA7"/>
    <w:pPr>
      <w:spacing w:line="418" w:lineRule="exact"/>
      <w:ind w:firstLine="850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F25FA7"/>
    <w:pPr>
      <w:spacing w:line="422" w:lineRule="exact"/>
      <w:jc w:val="both"/>
    </w:pPr>
    <w:rPr>
      <w:sz w:val="24"/>
      <w:szCs w:val="24"/>
    </w:rPr>
  </w:style>
  <w:style w:type="paragraph" w:customStyle="1" w:styleId="Style20">
    <w:name w:val="Style20"/>
    <w:basedOn w:val="a"/>
    <w:uiPriority w:val="99"/>
    <w:rsid w:val="00F25FA7"/>
    <w:pPr>
      <w:jc w:val="both"/>
    </w:pPr>
    <w:rPr>
      <w:sz w:val="24"/>
      <w:szCs w:val="24"/>
    </w:rPr>
  </w:style>
  <w:style w:type="paragraph" w:customStyle="1" w:styleId="Style33">
    <w:name w:val="Style33"/>
    <w:basedOn w:val="a"/>
    <w:uiPriority w:val="99"/>
    <w:rsid w:val="00F25FA7"/>
    <w:pPr>
      <w:spacing w:line="422" w:lineRule="exact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8226F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"/>
    <w:uiPriority w:val="99"/>
    <w:rsid w:val="00426086"/>
    <w:pPr>
      <w:spacing w:line="398" w:lineRule="exact"/>
      <w:ind w:firstLine="922"/>
      <w:jc w:val="both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426086"/>
    <w:pPr>
      <w:spacing w:line="422" w:lineRule="exact"/>
      <w:jc w:val="both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426086"/>
    <w:pPr>
      <w:spacing w:line="419" w:lineRule="exact"/>
      <w:ind w:firstLine="994"/>
      <w:jc w:val="both"/>
    </w:pPr>
    <w:rPr>
      <w:sz w:val="24"/>
      <w:szCs w:val="24"/>
    </w:rPr>
  </w:style>
  <w:style w:type="paragraph" w:customStyle="1" w:styleId="Style31">
    <w:name w:val="Style31"/>
    <w:basedOn w:val="a"/>
    <w:uiPriority w:val="99"/>
    <w:rsid w:val="00426086"/>
    <w:pPr>
      <w:spacing w:line="419" w:lineRule="exact"/>
      <w:ind w:firstLine="36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B040F"/>
    <w:pPr>
      <w:jc w:val="right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7B040F"/>
    <w:pPr>
      <w:spacing w:line="413" w:lineRule="exact"/>
      <w:ind w:firstLine="706"/>
      <w:jc w:val="both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7B040F"/>
    <w:pPr>
      <w:spacing w:line="422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7B040F"/>
    <w:pPr>
      <w:spacing w:line="418" w:lineRule="exact"/>
      <w:ind w:firstLine="715"/>
    </w:pPr>
    <w:rPr>
      <w:sz w:val="24"/>
      <w:szCs w:val="24"/>
    </w:rPr>
  </w:style>
  <w:style w:type="paragraph" w:customStyle="1" w:styleId="aa">
    <w:name w:val="Заголовок"/>
    <w:basedOn w:val="a"/>
    <w:next w:val="a3"/>
    <w:rsid w:val="008811A8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b">
    <w:name w:val="No Spacing"/>
    <w:uiPriority w:val="99"/>
    <w:qFormat/>
    <w:rsid w:val="008811A8"/>
    <w:pPr>
      <w:suppressAutoHyphens/>
    </w:pPr>
    <w:rPr>
      <w:rFonts w:ascii="Calibri" w:hAnsi="Calibri" w:cs="Calibri"/>
      <w:sz w:val="22"/>
      <w:szCs w:val="22"/>
      <w:lang w:eastAsia="ar-SA"/>
    </w:rPr>
  </w:style>
  <w:style w:type="character" w:customStyle="1" w:styleId="wT7">
    <w:name w:val="wT7"/>
    <w:rsid w:val="00D75E2C"/>
  </w:style>
  <w:style w:type="character" w:customStyle="1" w:styleId="wT18">
    <w:name w:val="wT18"/>
    <w:rsid w:val="00D75E2C"/>
  </w:style>
  <w:style w:type="character" w:customStyle="1" w:styleId="wT20">
    <w:name w:val="wT20"/>
    <w:rsid w:val="00D75E2C"/>
  </w:style>
  <w:style w:type="character" w:customStyle="1" w:styleId="wT21">
    <w:name w:val="wT21"/>
    <w:rsid w:val="00D75E2C"/>
  </w:style>
  <w:style w:type="character" w:customStyle="1" w:styleId="wT26">
    <w:name w:val="wT26"/>
    <w:rsid w:val="00D75E2C"/>
  </w:style>
  <w:style w:type="paragraph" w:customStyle="1" w:styleId="Style61">
    <w:name w:val="Style61"/>
    <w:basedOn w:val="a"/>
    <w:uiPriority w:val="99"/>
    <w:rsid w:val="00E32F23"/>
    <w:pPr>
      <w:spacing w:line="421" w:lineRule="exact"/>
      <w:ind w:firstLine="946"/>
      <w:jc w:val="both"/>
    </w:pPr>
    <w:rPr>
      <w:sz w:val="24"/>
      <w:szCs w:val="24"/>
    </w:rPr>
  </w:style>
  <w:style w:type="paragraph" w:customStyle="1" w:styleId="Style84">
    <w:name w:val="Style84"/>
    <w:basedOn w:val="a"/>
    <w:uiPriority w:val="99"/>
    <w:rsid w:val="00E32F23"/>
    <w:pPr>
      <w:spacing w:line="235" w:lineRule="exact"/>
      <w:ind w:firstLine="370"/>
    </w:pPr>
    <w:rPr>
      <w:sz w:val="24"/>
      <w:szCs w:val="24"/>
    </w:rPr>
  </w:style>
  <w:style w:type="character" w:customStyle="1" w:styleId="FontStyle89">
    <w:name w:val="Font Style89"/>
    <w:basedOn w:val="a0"/>
    <w:uiPriority w:val="99"/>
    <w:rsid w:val="00E32F23"/>
    <w:rPr>
      <w:rFonts w:ascii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3155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8">
    <w:name w:val="Style28"/>
    <w:basedOn w:val="a"/>
    <w:uiPriority w:val="99"/>
    <w:rsid w:val="00BB586E"/>
    <w:pPr>
      <w:spacing w:line="416" w:lineRule="exact"/>
      <w:ind w:firstLine="1483"/>
      <w:jc w:val="both"/>
    </w:pPr>
    <w:rPr>
      <w:sz w:val="24"/>
      <w:szCs w:val="24"/>
    </w:rPr>
  </w:style>
  <w:style w:type="character" w:customStyle="1" w:styleId="FontStyle95">
    <w:name w:val="Font Style95"/>
    <w:basedOn w:val="a0"/>
    <w:uiPriority w:val="99"/>
    <w:rsid w:val="00DD5118"/>
    <w:rPr>
      <w:rFonts w:ascii="Cambria" w:hAnsi="Cambria" w:cs="Cambria"/>
      <w:b/>
      <w:bCs/>
      <w:sz w:val="14"/>
      <w:szCs w:val="14"/>
    </w:rPr>
  </w:style>
  <w:style w:type="character" w:customStyle="1" w:styleId="a4">
    <w:name w:val="Основной текст Знак"/>
    <w:link w:val="a3"/>
    <w:rsid w:val="000608BE"/>
    <w:rPr>
      <w:sz w:val="24"/>
      <w:szCs w:val="24"/>
    </w:rPr>
  </w:style>
  <w:style w:type="paragraph" w:customStyle="1" w:styleId="Style78">
    <w:name w:val="Style78"/>
    <w:basedOn w:val="a"/>
    <w:uiPriority w:val="99"/>
    <w:rsid w:val="00C941BD"/>
    <w:rPr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C17562"/>
    <w:pPr>
      <w:widowControl/>
      <w:tabs>
        <w:tab w:val="center" w:pos="4677"/>
        <w:tab w:val="right" w:pos="9355"/>
      </w:tabs>
      <w:autoSpaceDE/>
      <w:autoSpaceDN/>
      <w:adjustRightInd/>
    </w:pPr>
    <w:rPr>
      <w:bCs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C17562"/>
    <w:rPr>
      <w:bCs/>
      <w:sz w:val="24"/>
      <w:szCs w:val="24"/>
    </w:rPr>
  </w:style>
  <w:style w:type="paragraph" w:customStyle="1" w:styleId="ConsPlusTitle">
    <w:name w:val="ConsPlusTitle"/>
    <w:uiPriority w:val="99"/>
    <w:rsid w:val="002F3762"/>
    <w:pPr>
      <w:autoSpaceDE w:val="0"/>
      <w:autoSpaceDN w:val="0"/>
      <w:adjustRightInd w:val="0"/>
    </w:pPr>
    <w:rPr>
      <w:rFonts w:eastAsia="Calibri"/>
      <w:b/>
      <w:bCs/>
      <w:sz w:val="24"/>
      <w:szCs w:val="24"/>
      <w:lang w:eastAsia="en-US"/>
    </w:rPr>
  </w:style>
  <w:style w:type="paragraph" w:styleId="ae">
    <w:name w:val="List Paragraph"/>
    <w:basedOn w:val="a"/>
    <w:link w:val="af"/>
    <w:uiPriority w:val="99"/>
    <w:qFormat/>
    <w:rsid w:val="002F3762"/>
    <w:pPr>
      <w:ind w:left="708"/>
    </w:pPr>
  </w:style>
  <w:style w:type="character" w:customStyle="1" w:styleId="af">
    <w:name w:val="Абзац списка Знак"/>
    <w:link w:val="ae"/>
    <w:uiPriority w:val="99"/>
    <w:locked/>
    <w:rsid w:val="006A7218"/>
  </w:style>
  <w:style w:type="paragraph" w:customStyle="1" w:styleId="Style79">
    <w:name w:val="Style79"/>
    <w:basedOn w:val="a"/>
    <w:uiPriority w:val="99"/>
    <w:rsid w:val="00DF7221"/>
    <w:pPr>
      <w:spacing w:line="420" w:lineRule="exact"/>
      <w:ind w:firstLine="1234"/>
      <w:jc w:val="both"/>
    </w:pPr>
    <w:rPr>
      <w:sz w:val="24"/>
      <w:szCs w:val="24"/>
    </w:rPr>
  </w:style>
  <w:style w:type="paragraph" w:customStyle="1" w:styleId="Style54">
    <w:name w:val="Style54"/>
    <w:basedOn w:val="a"/>
    <w:uiPriority w:val="99"/>
    <w:rsid w:val="00DF7221"/>
    <w:pPr>
      <w:spacing w:line="422" w:lineRule="exact"/>
      <w:ind w:firstLine="322"/>
    </w:pPr>
    <w:rPr>
      <w:sz w:val="24"/>
      <w:szCs w:val="24"/>
    </w:rPr>
  </w:style>
  <w:style w:type="paragraph" w:customStyle="1" w:styleId="Style74">
    <w:name w:val="Style74"/>
    <w:basedOn w:val="a"/>
    <w:uiPriority w:val="99"/>
    <w:rsid w:val="00DF7221"/>
    <w:pPr>
      <w:spacing w:line="427" w:lineRule="exact"/>
      <w:ind w:hanging="85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0323C7"/>
    <w:pPr>
      <w:jc w:val="both"/>
    </w:pPr>
    <w:rPr>
      <w:sz w:val="24"/>
      <w:szCs w:val="24"/>
    </w:rPr>
  </w:style>
  <w:style w:type="paragraph" w:customStyle="1" w:styleId="Style76">
    <w:name w:val="Style76"/>
    <w:basedOn w:val="a"/>
    <w:uiPriority w:val="99"/>
    <w:rsid w:val="000323C7"/>
    <w:pPr>
      <w:jc w:val="right"/>
    </w:pPr>
    <w:rPr>
      <w:sz w:val="24"/>
      <w:szCs w:val="24"/>
    </w:rPr>
  </w:style>
  <w:style w:type="paragraph" w:customStyle="1" w:styleId="Style85">
    <w:name w:val="Style85"/>
    <w:basedOn w:val="a"/>
    <w:uiPriority w:val="99"/>
    <w:rsid w:val="000323C7"/>
    <w:pPr>
      <w:spacing w:line="42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2F46F7"/>
    <w:pPr>
      <w:spacing w:line="422" w:lineRule="exact"/>
      <w:ind w:firstLine="1325"/>
    </w:pPr>
    <w:rPr>
      <w:sz w:val="24"/>
      <w:szCs w:val="24"/>
    </w:rPr>
  </w:style>
  <w:style w:type="character" w:customStyle="1" w:styleId="FontStyle93">
    <w:name w:val="Font Style93"/>
    <w:basedOn w:val="a0"/>
    <w:uiPriority w:val="99"/>
    <w:rsid w:val="002F46F7"/>
    <w:rPr>
      <w:rFonts w:ascii="Microsoft Sans Serif" w:hAnsi="Microsoft Sans Serif" w:cs="Microsoft Sans Serif"/>
      <w:sz w:val="20"/>
      <w:szCs w:val="20"/>
    </w:rPr>
  </w:style>
  <w:style w:type="paragraph" w:customStyle="1" w:styleId="Style1">
    <w:name w:val="Style1"/>
    <w:basedOn w:val="a"/>
    <w:uiPriority w:val="99"/>
    <w:rsid w:val="002D2BE5"/>
    <w:pPr>
      <w:jc w:val="center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2D2BE5"/>
    <w:pPr>
      <w:spacing w:line="418" w:lineRule="exact"/>
      <w:ind w:firstLine="1080"/>
      <w:jc w:val="both"/>
    </w:pPr>
    <w:rPr>
      <w:sz w:val="24"/>
      <w:szCs w:val="24"/>
    </w:rPr>
  </w:style>
  <w:style w:type="paragraph" w:customStyle="1" w:styleId="Style11">
    <w:name w:val="Style11"/>
    <w:basedOn w:val="a"/>
    <w:uiPriority w:val="99"/>
    <w:rsid w:val="002D2BE5"/>
    <w:pPr>
      <w:spacing w:line="322" w:lineRule="exact"/>
      <w:ind w:firstLine="1075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2D2BE5"/>
    <w:pPr>
      <w:spacing w:line="298" w:lineRule="exact"/>
      <w:jc w:val="center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2D2BE5"/>
    <w:pPr>
      <w:spacing w:line="302" w:lineRule="exact"/>
      <w:jc w:val="center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2D2BE5"/>
    <w:pPr>
      <w:spacing w:line="427" w:lineRule="exact"/>
      <w:ind w:firstLine="672"/>
    </w:pPr>
    <w:rPr>
      <w:sz w:val="24"/>
      <w:szCs w:val="24"/>
    </w:rPr>
  </w:style>
  <w:style w:type="paragraph" w:customStyle="1" w:styleId="Style27">
    <w:name w:val="Style27"/>
    <w:basedOn w:val="a"/>
    <w:uiPriority w:val="99"/>
    <w:rsid w:val="002D2BE5"/>
    <w:pPr>
      <w:spacing w:line="422" w:lineRule="exact"/>
      <w:ind w:hanging="149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2D2BE5"/>
    <w:pPr>
      <w:spacing w:line="280" w:lineRule="exact"/>
    </w:pPr>
    <w:rPr>
      <w:sz w:val="24"/>
      <w:szCs w:val="24"/>
    </w:rPr>
  </w:style>
  <w:style w:type="paragraph" w:customStyle="1" w:styleId="Style34">
    <w:name w:val="Style34"/>
    <w:basedOn w:val="a"/>
    <w:uiPriority w:val="99"/>
    <w:rsid w:val="002D2BE5"/>
    <w:pPr>
      <w:spacing w:line="485" w:lineRule="exact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2D2BE5"/>
    <w:pPr>
      <w:spacing w:line="485" w:lineRule="exact"/>
      <w:jc w:val="center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2D2BE5"/>
    <w:pPr>
      <w:spacing w:line="421" w:lineRule="exact"/>
      <w:ind w:firstLine="533"/>
      <w:jc w:val="both"/>
    </w:pPr>
    <w:rPr>
      <w:sz w:val="24"/>
      <w:szCs w:val="24"/>
    </w:rPr>
  </w:style>
  <w:style w:type="paragraph" w:customStyle="1" w:styleId="Style37">
    <w:name w:val="Style37"/>
    <w:basedOn w:val="a"/>
    <w:uiPriority w:val="99"/>
    <w:rsid w:val="002D2BE5"/>
    <w:pPr>
      <w:spacing w:line="278" w:lineRule="exact"/>
    </w:pPr>
    <w:rPr>
      <w:sz w:val="24"/>
      <w:szCs w:val="24"/>
    </w:rPr>
  </w:style>
  <w:style w:type="paragraph" w:customStyle="1" w:styleId="Style38">
    <w:name w:val="Style38"/>
    <w:basedOn w:val="a"/>
    <w:uiPriority w:val="99"/>
    <w:rsid w:val="002D2BE5"/>
    <w:pPr>
      <w:spacing w:line="480" w:lineRule="exact"/>
      <w:ind w:hanging="1896"/>
    </w:pPr>
    <w:rPr>
      <w:sz w:val="24"/>
      <w:szCs w:val="24"/>
    </w:rPr>
  </w:style>
  <w:style w:type="paragraph" w:customStyle="1" w:styleId="Style39">
    <w:name w:val="Style39"/>
    <w:basedOn w:val="a"/>
    <w:uiPriority w:val="99"/>
    <w:rsid w:val="002D2BE5"/>
    <w:pPr>
      <w:spacing w:line="302" w:lineRule="exact"/>
    </w:pPr>
    <w:rPr>
      <w:sz w:val="24"/>
      <w:szCs w:val="24"/>
    </w:rPr>
  </w:style>
  <w:style w:type="paragraph" w:customStyle="1" w:styleId="Style40">
    <w:name w:val="Style40"/>
    <w:basedOn w:val="a"/>
    <w:uiPriority w:val="99"/>
    <w:rsid w:val="002D2BE5"/>
    <w:rPr>
      <w:sz w:val="24"/>
      <w:szCs w:val="24"/>
    </w:rPr>
  </w:style>
  <w:style w:type="paragraph" w:customStyle="1" w:styleId="Style41">
    <w:name w:val="Style41"/>
    <w:basedOn w:val="a"/>
    <w:uiPriority w:val="99"/>
    <w:rsid w:val="002D2BE5"/>
    <w:pPr>
      <w:spacing w:line="304" w:lineRule="exact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2D2BE5"/>
    <w:pPr>
      <w:spacing w:line="275" w:lineRule="exact"/>
      <w:ind w:firstLine="533"/>
    </w:pPr>
    <w:rPr>
      <w:sz w:val="24"/>
      <w:szCs w:val="24"/>
    </w:rPr>
  </w:style>
  <w:style w:type="character" w:customStyle="1" w:styleId="FontStyle90">
    <w:name w:val="Font Style90"/>
    <w:basedOn w:val="a0"/>
    <w:uiPriority w:val="99"/>
    <w:rsid w:val="002D2BE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91">
    <w:name w:val="Font Style91"/>
    <w:basedOn w:val="a0"/>
    <w:uiPriority w:val="99"/>
    <w:rsid w:val="002D2BE5"/>
    <w:rPr>
      <w:rFonts w:ascii="Times New Roman" w:hAnsi="Times New Roman" w:cs="Times New Roman"/>
      <w:sz w:val="22"/>
      <w:szCs w:val="22"/>
    </w:rPr>
  </w:style>
  <w:style w:type="paragraph" w:styleId="af0">
    <w:name w:val="Body Text Indent"/>
    <w:basedOn w:val="a"/>
    <w:link w:val="af1"/>
    <w:rsid w:val="00034753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sid w:val="00034753"/>
    <w:rPr>
      <w:sz w:val="24"/>
      <w:szCs w:val="24"/>
    </w:rPr>
  </w:style>
  <w:style w:type="paragraph" w:customStyle="1" w:styleId="ConsTitle">
    <w:name w:val="ConsTitle"/>
    <w:rsid w:val="002467A6"/>
    <w:pPr>
      <w:widowControl w:val="0"/>
    </w:pPr>
    <w:rPr>
      <w:rFonts w:ascii="Arial" w:hAnsi="Arial"/>
      <w:b/>
      <w:snapToGrid w:val="0"/>
      <w:sz w:val="16"/>
    </w:rPr>
  </w:style>
  <w:style w:type="character" w:customStyle="1" w:styleId="40">
    <w:name w:val="Заголовок 4 Знак"/>
    <w:basedOn w:val="a0"/>
    <w:link w:val="4"/>
    <w:rsid w:val="0067588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3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EB196-8812-4D43-BBC5-61D2B57BC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27666</TotalTime>
  <Pages>26</Pages>
  <Words>11432</Words>
  <Characters>72008</Characters>
  <Application>Microsoft Office Word</Application>
  <DocSecurity>0</DocSecurity>
  <Lines>600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Красногорского района за 2003 год</vt:lpstr>
    </vt:vector>
  </TitlesOfParts>
  <Company>Unknown</Company>
  <LinksUpToDate>false</LinksUpToDate>
  <CharactersWithSpaces>83274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Красногорского района за 2003 год</dc:title>
  <dc:creator>User</dc:creator>
  <cp:lastModifiedBy>Пользователь Windows</cp:lastModifiedBy>
  <cp:revision>130</cp:revision>
  <cp:lastPrinted>2023-03-10T05:59:00Z</cp:lastPrinted>
  <dcterms:created xsi:type="dcterms:W3CDTF">2022-04-07T04:07:00Z</dcterms:created>
  <dcterms:modified xsi:type="dcterms:W3CDTF">2024-04-25T09:04:00Z</dcterms:modified>
</cp:coreProperties>
</file>